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B9" w:rsidRDefault="003933B9" w:rsidP="003933B9">
      <w:pPr>
        <w:jc w:val="center"/>
        <w:rPr>
          <w:rFonts w:cs="B Titr"/>
        </w:rPr>
      </w:pPr>
    </w:p>
    <w:p w:rsidR="009560BF" w:rsidRPr="0070457D" w:rsidRDefault="009560BF" w:rsidP="001B423C">
      <w:pPr>
        <w:bidi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557"/>
        <w:bidiVisual/>
        <w:tblW w:w="10071" w:type="dxa"/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10071"/>
      </w:tblGrid>
      <w:tr w:rsidR="009560BF" w:rsidRPr="004F23EC" w:rsidTr="00B11B33">
        <w:trPr>
          <w:trHeight w:val="587"/>
        </w:trPr>
        <w:tc>
          <w:tcPr>
            <w:tcW w:w="100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9560BF" w:rsidRPr="008C31E5" w:rsidRDefault="009560BF" w:rsidP="00C55B72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 دوره / کارگاه 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مدت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زمان دوره / کارگاه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....... ساعت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تعداد </w:t>
            </w:r>
            <w:r w:rsidR="00EE4B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مخاطبان طرح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:</w:t>
            </w:r>
            <w:r w:rsidR="00D304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......  نفر</w:t>
            </w:r>
          </w:p>
        </w:tc>
      </w:tr>
      <w:tr w:rsidR="009560BF" w:rsidRPr="004F23EC" w:rsidTr="00B11B33">
        <w:trPr>
          <w:trHeight w:val="587"/>
        </w:trPr>
        <w:tc>
          <w:tcPr>
            <w:tcW w:w="100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ABF8F" w:themeFill="accent6" w:themeFillTint="99"/>
          </w:tcPr>
          <w:p w:rsidR="009560BF" w:rsidRPr="004F23EC" w:rsidRDefault="009560BF" w:rsidP="00EE4BDB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آنالیز هزینه اجرای دوره / کارگاه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361"/>
        <w:bidiVisual/>
        <w:tblW w:w="10071" w:type="dxa"/>
        <w:tblLayout w:type="fixed"/>
        <w:tblLook w:val="04A0" w:firstRow="1" w:lastRow="0" w:firstColumn="1" w:lastColumn="0" w:noHBand="0" w:noVBand="1"/>
      </w:tblPr>
      <w:tblGrid>
        <w:gridCol w:w="6243"/>
        <w:gridCol w:w="3828"/>
      </w:tblGrid>
      <w:tr w:rsidR="00B11B33" w:rsidRPr="004F23EC" w:rsidTr="00B86D00">
        <w:trPr>
          <w:trHeight w:val="6798"/>
        </w:trPr>
        <w:tc>
          <w:tcPr>
            <w:tcW w:w="1007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11B33" w:rsidRPr="004F23EC" w:rsidRDefault="00B11B33" w:rsidP="00EE4BDB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</w:p>
          <w:p w:rsidR="00B11B33" w:rsidRPr="00D3047A" w:rsidRDefault="00B11B33" w:rsidP="00B11B33">
            <w:pPr>
              <w:bidi/>
              <w:rPr>
                <w:sz w:val="12"/>
                <w:szCs w:val="12"/>
              </w:rPr>
            </w:pPr>
          </w:p>
          <w:tbl>
            <w:tblPr>
              <w:tblStyle w:val="TableGrid1"/>
              <w:tblpPr w:leftFromText="180" w:rightFromText="180" w:vertAnchor="page" w:horzAnchor="margin" w:tblpXSpec="center" w:tblpY="571"/>
              <w:tblOverlap w:val="never"/>
              <w:bidiVisual/>
              <w:tblW w:w="8417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1037"/>
              <w:gridCol w:w="3196"/>
              <w:gridCol w:w="1593"/>
              <w:gridCol w:w="698"/>
              <w:gridCol w:w="1883"/>
            </w:tblGrid>
            <w:tr w:rsidR="00B86D00" w:rsidRPr="004F23EC" w:rsidTr="00B86D00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B86D00" w:rsidRPr="004F23EC" w:rsidRDefault="00B86D00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هزینه ها</w:t>
                  </w:r>
                </w:p>
                <w:p w:rsidR="00B86D00" w:rsidRPr="004F23EC" w:rsidRDefault="00B86D00" w:rsidP="00603F81">
                  <w:pPr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4F23EC" w:rsidRDefault="00B86D00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عنوان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4F23EC" w:rsidRDefault="00B86D00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هزینه به واحد 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4F23EC" w:rsidRDefault="00B86D00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تعداد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4F23EC" w:rsidRDefault="00B86D00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جمع هزینه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(ریال)</w:t>
                  </w: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37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  <w:textDirection w:val="btLr"/>
                  <w:vAlign w:val="center"/>
                </w:tcPr>
                <w:p w:rsidR="00B86D00" w:rsidRPr="00B11DBC" w:rsidRDefault="00B86D00" w:rsidP="00B86D00">
                  <w:pPr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حق التدریس مدرس / سخنران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بسته آموزشی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372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وسایل / تجهیزات آموزشی مورد نیاز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264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پذیرایی ( وعده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میان وعده )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اجاره مکان آموزشی جهت اجرا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39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EE4BDB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ایاب و ذهاب ( </w:t>
                  </w:r>
                  <w:r w:rsidR="00EE4BDB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مخاطبان طرح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11DBC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مدرس )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31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B86D00" w:rsidRPr="00B11DBC" w:rsidRDefault="00B86D00" w:rsidP="00EE4BDB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خوابگاه ( </w:t>
                  </w:r>
                  <w:r w:rsidR="00EE4BDB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مخاطبان طرح 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11DBC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مدرس ) </w:t>
                  </w:r>
                </w:p>
              </w:tc>
              <w:tc>
                <w:tcPr>
                  <w:tcW w:w="1593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48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bottom w:val="single" w:sz="4" w:space="0" w:color="auto"/>
                  </w:tcBorders>
                </w:tcPr>
                <w:p w:rsidR="00B86D00" w:rsidRPr="00B11DBC" w:rsidRDefault="00B86D00" w:rsidP="00CB1F5B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تبلیغات ( پوستر، بنر</w:t>
                  </w:r>
                  <w:bookmarkStart w:id="0" w:name="_GoBack"/>
                  <w:bookmarkEnd w:id="0"/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، ... )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B86D00" w:rsidRPr="004F23EC" w:rsidTr="00B86D00">
              <w:trPr>
                <w:gridBefore w:val="1"/>
                <w:wBefore w:w="10" w:type="dxa"/>
                <w:trHeight w:val="642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سایر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6D00" w:rsidRPr="00B11DBC" w:rsidRDefault="00B86D00" w:rsidP="009E05CA">
                  <w:pPr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E05CA" w:rsidRPr="004F23EC" w:rsidTr="00B86D00">
              <w:trPr>
                <w:cantSplit/>
                <w:trHeight w:val="783"/>
              </w:trPr>
              <w:tc>
                <w:tcPr>
                  <w:tcW w:w="583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9E05CA" w:rsidRPr="00E93E23" w:rsidRDefault="009E05CA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جمع کل هزینه 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2D69B" w:themeFill="accent3" w:themeFillTint="99"/>
                </w:tcPr>
                <w:p w:rsidR="009E05CA" w:rsidRPr="00E93E23" w:rsidRDefault="009E05CA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9E05CA" w:rsidRPr="00E93E23" w:rsidRDefault="009E05CA" w:rsidP="009E05CA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11B33" w:rsidRPr="00523223" w:rsidRDefault="00B11B33" w:rsidP="00B11B33">
            <w:pPr>
              <w:tabs>
                <w:tab w:val="right" w:pos="148"/>
              </w:tabs>
              <w:bidi/>
              <w:spacing w:before="240"/>
              <w:contextualSpacing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</w:t>
            </w:r>
          </w:p>
        </w:tc>
      </w:tr>
      <w:tr w:rsidR="00B11B33" w:rsidRPr="004F23EC" w:rsidTr="00B11B33">
        <w:trPr>
          <w:trHeight w:val="432"/>
        </w:trPr>
        <w:tc>
          <w:tcPr>
            <w:tcW w:w="6243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11B33" w:rsidRPr="00D3047A" w:rsidRDefault="00B11B33" w:rsidP="00B11B33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***پیش بینی هزینه هر نفر ساعت آموزش ( بر اساس فرمول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زیر</w:t>
            </w: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3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11B33" w:rsidRPr="00D3047A" w:rsidRDefault="00B11B33" w:rsidP="00B11B33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.........      ریال</w:t>
            </w:r>
          </w:p>
        </w:tc>
      </w:tr>
      <w:tr w:rsidR="00B11B33" w:rsidRPr="004F23EC" w:rsidTr="00B11B33">
        <w:trPr>
          <w:trHeight w:val="432"/>
        </w:trPr>
        <w:tc>
          <w:tcPr>
            <w:tcW w:w="1007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11B33" w:rsidRPr="00D3047A" w:rsidRDefault="00B11B33" w:rsidP="00B11B33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***  هزینه هرنفر ساعت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=</w:t>
            </w: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 xml:space="preserve"> ها هزینه کل جمع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>نفرات تعداد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 xml:space="preserve">   ×  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>دوره ساعت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 xml:space="preserve">   </m:t>
                  </m:r>
                </m:den>
              </m:f>
            </m:oMath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B11B33" w:rsidRPr="004F23EC" w:rsidTr="00B11B33">
        <w:trPr>
          <w:trHeight w:val="613"/>
        </w:trPr>
        <w:tc>
          <w:tcPr>
            <w:tcW w:w="10071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1B33" w:rsidRPr="00D3047A" w:rsidRDefault="00B11B33" w:rsidP="00EE4BDB">
            <w:pPr>
              <w:tabs>
                <w:tab w:val="right" w:pos="148"/>
              </w:tabs>
              <w:bidi/>
              <w:spacing w:before="240" w:after="120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تسهیلات اعطایی به هر نفر از </w:t>
            </w:r>
            <w:r w:rsidR="00EE4BD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مخاطبان طرح</w:t>
            </w:r>
            <w:r w:rsidRPr="00D304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B11B33" w:rsidRPr="00D3047A" w:rsidRDefault="00B11B33" w:rsidP="00B11B33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لباس کار  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   تجهیزات و مواد اولیه کارگاهی و آ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زمایشگاهی 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 </w: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بسته آموزشی ، کتاب ، جزوه ، نرم افزار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</w:p>
          <w:p w:rsidR="00B11B33" w:rsidRDefault="00B11B33" w:rsidP="00B11B33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پذیرایی بین ساعت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(صبح)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پذیرایی بین ساعت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(عصر)</w: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 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صبحانه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</w: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>ناهار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       شام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             خوابگاه 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               ایاب و ذهاب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lang w:bidi="fa-IR"/>
              </w:rPr>
              <w:sym w:font="Webdings" w:char="F063"/>
            </w:r>
          </w:p>
        </w:tc>
      </w:tr>
    </w:tbl>
    <w:p w:rsidR="00552794" w:rsidRDefault="00552794" w:rsidP="00E15305">
      <w:pPr>
        <w:bidi/>
        <w:rPr>
          <w:rtl/>
        </w:rPr>
      </w:pPr>
    </w:p>
    <w:p w:rsidR="00E15305" w:rsidRDefault="00E15305" w:rsidP="00E15305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6920274</wp:posOffset>
                </wp:positionV>
                <wp:extent cx="6198781" cy="1360170"/>
                <wp:effectExtent l="0" t="0" r="31115" b="49530"/>
                <wp:wrapNone/>
                <wp:docPr id="6" name="Bev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781" cy="1360170"/>
                        </a:xfrm>
                        <a:prstGeom prst="bevel">
                          <a:avLst>
                            <a:gd name="adj" fmla="val 4921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15305" w:rsidRDefault="00F6567D" w:rsidP="00F6567D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آموزشکده/ دانشکده </w:t>
                            </w:r>
                            <w:r w:rsidR="00E1530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مجری :      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="00E1530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نام خانوادگی رئیس مرکز مجری:                            تاریخ و امضاء:</w:t>
                            </w:r>
                          </w:p>
                          <w:p w:rsidR="00E15305" w:rsidRDefault="00F6567D" w:rsidP="00E15305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5305" w:rsidRPr="00970E16" w:rsidRDefault="00E15305" w:rsidP="00E15305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</w:t>
                            </w:r>
                            <w:r w:rsidRPr="00970E1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کمیته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امور مدرسان و اعضای هیات علمی                                   تاریخ/ امضاء</w:t>
                            </w:r>
                            <w:r w:rsidR="001D20B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6" o:spid="_x0000_s1026" type="#_x0000_t84" style="position:absolute;left:0;text-align:left;margin-left:0;margin-top:544.9pt;width:488.1pt;height:10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" adj="1063" fillcolor="#e36c0a [2409]" strokecolor="#fabf8f [1945]" strokeweight="1pt">
                <v:shadow on="t" color="#974706 [1609]" opacity=".5" offset="1pt"/>
                <v:textbox>
                  <w:txbxContent>
                    <w:p w:rsidR="00E15305" w:rsidRDefault="00F6567D" w:rsidP="00F6567D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آموزشکده/ دانشکده </w:t>
                      </w:r>
                      <w:r w:rsidR="00E1530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مجری :      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نام </w:t>
                      </w:r>
                      <w:r w:rsidR="00E1530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و نام خانوادگی رئیس مرکز مجری:                            تاریخ و امضاء:</w:t>
                      </w:r>
                    </w:p>
                    <w:p w:rsidR="00E15305" w:rsidRDefault="00F6567D" w:rsidP="00E15305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15305" w:rsidRPr="00970E16" w:rsidRDefault="00E15305" w:rsidP="00E15305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تایید</w:t>
                      </w:r>
                      <w:r w:rsidRPr="00970E1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کمیته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مرکز امور مدرسان و اعضای هیات علمی                                   تاریخ/ امضاء</w:t>
                      </w:r>
                      <w:r w:rsidR="001D20B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305" w:rsidSect="009560BF">
      <w:headerReference w:type="default" r:id="rId8"/>
      <w:pgSz w:w="11907" w:h="16840" w:code="9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16" w:rsidRDefault="00AE0E16" w:rsidP="00CF549C">
      <w:pPr>
        <w:spacing w:after="0" w:line="240" w:lineRule="auto"/>
      </w:pPr>
      <w:r>
        <w:separator/>
      </w:r>
    </w:p>
  </w:endnote>
  <w:endnote w:type="continuationSeparator" w:id="0">
    <w:p w:rsidR="00AE0E16" w:rsidRDefault="00AE0E16" w:rsidP="00C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16" w:rsidRDefault="00AE0E16" w:rsidP="00CF549C">
      <w:pPr>
        <w:spacing w:after="0" w:line="240" w:lineRule="auto"/>
      </w:pPr>
      <w:r>
        <w:separator/>
      </w:r>
    </w:p>
  </w:footnote>
  <w:footnote w:type="continuationSeparator" w:id="0">
    <w:p w:rsidR="00AE0E16" w:rsidRDefault="00AE0E16" w:rsidP="00CF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BF" w:rsidRPr="009560BF" w:rsidRDefault="001B7F07" w:rsidP="009560BF">
    <w:pPr>
      <w:pStyle w:val="Header"/>
    </w:pPr>
    <w:r w:rsidRPr="009560BF">
      <w:rPr>
        <w:rFonts w:ascii="Calibri" w:eastAsia="Calibri" w:hAnsi="Calibri" w:cs="Arial"/>
        <w:noProof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2E0CC" wp14:editId="7EB6EEF0">
              <wp:simplePos x="0" y="0"/>
              <wp:positionH relativeFrom="column">
                <wp:posOffset>-510540</wp:posOffset>
              </wp:positionH>
              <wp:positionV relativeFrom="paragraph">
                <wp:posOffset>-295275</wp:posOffset>
              </wp:positionV>
              <wp:extent cx="6983730" cy="1133475"/>
              <wp:effectExtent l="0" t="0" r="26670" b="285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730" cy="1133475"/>
                        <a:chOff x="-8541" y="72247"/>
                        <a:chExt cx="6983730" cy="1257300"/>
                      </a:xfrm>
                    </wpg:grpSpPr>
                    <wps:wsp>
                      <wps:cNvPr id="19" name="Rounded Rectangle 19"/>
                      <wps:cNvSpPr/>
                      <wps:spPr>
                        <a:xfrm>
                          <a:off x="-8541" y="72247"/>
                          <a:ext cx="698373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12B" w:rsidRPr="00955ECE" w:rsidRDefault="00F1612B" w:rsidP="00F1612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5EC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معاونت آموزشی </w:t>
                            </w:r>
                          </w:p>
                          <w:p w:rsidR="00F1612B" w:rsidRPr="00955ECE" w:rsidRDefault="00F1612B" w:rsidP="001B7F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55EC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مرکز امور مدرسان و اعضای هیات علمی</w:t>
                            </w:r>
                          </w:p>
                          <w:p w:rsidR="001B7F07" w:rsidRDefault="001B7F07" w:rsidP="00F6567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مشخصات </w:t>
                            </w:r>
                            <w:r w:rsidR="00F6567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آموزشکده/دانشکده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دوره </w:t>
                            </w:r>
                            <w:r w:rsidRPr="006C4DC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کارگاه آموزشی </w:t>
                            </w:r>
                            <w:r w:rsidRPr="006C4DC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بالندگی و توانمندساز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9560BF" w:rsidRPr="001B7F07" w:rsidRDefault="001B7F07" w:rsidP="00E8546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9647E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9647E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فرم شماره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="00B2559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B86D0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="0098616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 descr="C:\Users\mbazzazzadeh\Desktop\آرم ها\ar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8648" y="110358"/>
                          <a:ext cx="115062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42E0CC" id="Group 18" o:spid="_x0000_s1027" style="position:absolute;margin-left:-40.2pt;margin-top:-23.25pt;width:549.9pt;height:89.25pt;z-index:251659264;mso-height-relative:margin" coordorigin="-85,722" coordsize="69837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">
              <v:roundrect id="Rounded Rectangle 19" o:spid="_x0000_s1028" style="position:absolute;left:-85;top:722;width:69836;height:12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zZsMA&#10;AADbAAAADwAAAGRycy9kb3ducmV2LnhtbERPTWvCQBC9F/wPyxR6aza1UDW6ERGkBXsx9tLbmJ0m&#10;abKzcXfV9N93BcHbPN7nLJaD6cSZnG8sK3hJUhDEpdUNVwq+9pvnKQgfkDV2lknBH3lY5qOHBWba&#10;XnhH5yJUIoawz1BBHUKfSenLmgz6xPbEkfuxzmCI0FVSO7zEcNPJcZq+SYMNx4Yae1rXVLbFySg4&#10;ltWkGb9+t+nMfb7j6XdbHNZbpZ4eh9UcRKAh3MU394eO82dw/SU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zZsMAAADbAAAADwAAAAAAAAAAAAAAAACYAgAAZHJzL2Rv&#10;d25yZXYueG1sUEsFBgAAAAAEAAQA9QAAAIgDAAAAAA==&#10;" fillcolor="window" strokecolor="windowText" strokeweight="1pt">
                <v:stroke joinstyle="miter"/>
                <v:textbox>
                  <w:txbxContent>
                    <w:p w:rsidR="00F1612B" w:rsidRPr="00955ECE" w:rsidRDefault="00F1612B" w:rsidP="00F1612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5EC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معاونت آموزشی </w:t>
                      </w:r>
                    </w:p>
                    <w:p w:rsidR="00F1612B" w:rsidRPr="00955ECE" w:rsidRDefault="00F1612B" w:rsidP="001B7F0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55EC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مرکز امور مدرسان و اعضای هیات علمی</w:t>
                      </w:r>
                    </w:p>
                    <w:p w:rsidR="001B7F07" w:rsidRDefault="001B7F07" w:rsidP="00F6567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مشخصات </w:t>
                      </w:r>
                      <w:r w:rsidR="00F6567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آموزشکده/دانشکده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مجری دوره </w:t>
                      </w:r>
                      <w:r w:rsidRPr="006C4DC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کارگاه آموزشی </w:t>
                      </w:r>
                      <w:r w:rsidRPr="006C4DC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بالندگی و توانمندساز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:rsidR="009560BF" w:rsidRPr="001B7F07" w:rsidRDefault="001B7F07" w:rsidP="00E85466">
                      <w:pPr>
                        <w:bidi/>
                        <w:spacing w:line="240" w:lineRule="auto"/>
                        <w:jc w:val="center"/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9647E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9647E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</w:rPr>
                        <w:t xml:space="preserve">فرم شماره :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2</w:t>
                      </w:r>
                      <w:r w:rsidR="00B2559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</w:t>
                      </w:r>
                      <w:r w:rsidR="00B86D0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2</w:t>
                      </w:r>
                      <w:r w:rsidR="0098616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style="position:absolute;left:57386;top:1103;width:11506;height:9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35/AAAAA2wAAAA8AAABkcnMvZG93bnJldi54bWxET89rwjAUvg/8H8ITdpupHmRUo4hQEDbB&#10;dbvs9kyebbF5CUms9b9fDsKOH9/v9Xa0vRgoxM6xgvmsAEGsnem4UfDzXb29g4gJ2WDvmBQ8KMJ2&#10;M3lZY2ncnb9oqFMjcgjHEhW0KflSyqhbshhnzhNn7uKCxZRhaKQJeM/htpeLolhKix3nhhY97VvS&#10;1/pmFehz1VV6fBzrk/X1cHPBf/5+KPU6HXcrEInG9C9+ug9GwSKvz1/yD5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7fn8AAAADbAAAADwAAAAAAAAAAAAAAAACfAgAA&#10;ZHJzL2Rvd25yZXYueG1sUEsFBgAAAAAEAAQA9wAAAIwDAAAAAA==&#10;">
                <v:imagedata r:id="rId2" o:title="arm"/>
                <v:path arrowok="t"/>
              </v:shape>
            </v:group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455CEFD3" wp14:editId="1969432D">
          <wp:simplePos x="0" y="0"/>
          <wp:positionH relativeFrom="column">
            <wp:posOffset>-339090</wp:posOffset>
          </wp:positionH>
          <wp:positionV relativeFrom="paragraph">
            <wp:posOffset>-285750</wp:posOffset>
          </wp:positionV>
          <wp:extent cx="918845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68" cy="1029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F62"/>
    <w:multiLevelType w:val="hybridMultilevel"/>
    <w:tmpl w:val="A7D421F0"/>
    <w:lvl w:ilvl="0" w:tplc="5EE87E7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AF2"/>
    <w:multiLevelType w:val="hybridMultilevel"/>
    <w:tmpl w:val="4162A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BB767F"/>
    <w:multiLevelType w:val="hybridMultilevel"/>
    <w:tmpl w:val="114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1C4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9"/>
    <w:rsid w:val="00023EBC"/>
    <w:rsid w:val="000825FC"/>
    <w:rsid w:val="000B5CCC"/>
    <w:rsid w:val="000C32E3"/>
    <w:rsid w:val="000D21C5"/>
    <w:rsid w:val="000E04D5"/>
    <w:rsid w:val="000F244C"/>
    <w:rsid w:val="00111FF9"/>
    <w:rsid w:val="00120BA0"/>
    <w:rsid w:val="001256A4"/>
    <w:rsid w:val="001264E7"/>
    <w:rsid w:val="00130820"/>
    <w:rsid w:val="0013238B"/>
    <w:rsid w:val="0019267F"/>
    <w:rsid w:val="001959C8"/>
    <w:rsid w:val="001B423C"/>
    <w:rsid w:val="001B7F07"/>
    <w:rsid w:val="001D20B7"/>
    <w:rsid w:val="001D6B36"/>
    <w:rsid w:val="001E44A3"/>
    <w:rsid w:val="002256F5"/>
    <w:rsid w:val="00234943"/>
    <w:rsid w:val="00247F4A"/>
    <w:rsid w:val="00261A4C"/>
    <w:rsid w:val="00282653"/>
    <w:rsid w:val="002954A0"/>
    <w:rsid w:val="002C299C"/>
    <w:rsid w:val="002F099A"/>
    <w:rsid w:val="003045EE"/>
    <w:rsid w:val="003329C1"/>
    <w:rsid w:val="003933B9"/>
    <w:rsid w:val="003972FA"/>
    <w:rsid w:val="003C276F"/>
    <w:rsid w:val="003F4A92"/>
    <w:rsid w:val="004052CB"/>
    <w:rsid w:val="00440B9C"/>
    <w:rsid w:val="004C2FEB"/>
    <w:rsid w:val="004D10EC"/>
    <w:rsid w:val="00520DA5"/>
    <w:rsid w:val="00523223"/>
    <w:rsid w:val="00552794"/>
    <w:rsid w:val="00587B76"/>
    <w:rsid w:val="005E6FB3"/>
    <w:rsid w:val="006043F8"/>
    <w:rsid w:val="0060604E"/>
    <w:rsid w:val="00622702"/>
    <w:rsid w:val="00640626"/>
    <w:rsid w:val="00641FF2"/>
    <w:rsid w:val="00670997"/>
    <w:rsid w:val="007B3CDA"/>
    <w:rsid w:val="00806A40"/>
    <w:rsid w:val="0082455B"/>
    <w:rsid w:val="008711F1"/>
    <w:rsid w:val="008903A4"/>
    <w:rsid w:val="008C31E5"/>
    <w:rsid w:val="0093003E"/>
    <w:rsid w:val="00955ECE"/>
    <w:rsid w:val="009560BF"/>
    <w:rsid w:val="00986161"/>
    <w:rsid w:val="009C05C6"/>
    <w:rsid w:val="009D3F73"/>
    <w:rsid w:val="009E05CA"/>
    <w:rsid w:val="009F4A5A"/>
    <w:rsid w:val="009F677A"/>
    <w:rsid w:val="00A7619A"/>
    <w:rsid w:val="00A85F1C"/>
    <w:rsid w:val="00A9438A"/>
    <w:rsid w:val="00AD722C"/>
    <w:rsid w:val="00AE0E16"/>
    <w:rsid w:val="00B11B33"/>
    <w:rsid w:val="00B11DBC"/>
    <w:rsid w:val="00B1717A"/>
    <w:rsid w:val="00B20E15"/>
    <w:rsid w:val="00B2559F"/>
    <w:rsid w:val="00B25D24"/>
    <w:rsid w:val="00B37BA0"/>
    <w:rsid w:val="00B86D00"/>
    <w:rsid w:val="00BF4214"/>
    <w:rsid w:val="00C31E42"/>
    <w:rsid w:val="00C55B72"/>
    <w:rsid w:val="00CB1F5B"/>
    <w:rsid w:val="00CD175C"/>
    <w:rsid w:val="00CF549C"/>
    <w:rsid w:val="00D12DFC"/>
    <w:rsid w:val="00D3047A"/>
    <w:rsid w:val="00D36C6F"/>
    <w:rsid w:val="00D54CE4"/>
    <w:rsid w:val="00D60312"/>
    <w:rsid w:val="00DC0683"/>
    <w:rsid w:val="00DF359E"/>
    <w:rsid w:val="00E02EC6"/>
    <w:rsid w:val="00E1179F"/>
    <w:rsid w:val="00E15305"/>
    <w:rsid w:val="00E42792"/>
    <w:rsid w:val="00E7388F"/>
    <w:rsid w:val="00E85466"/>
    <w:rsid w:val="00E93E23"/>
    <w:rsid w:val="00EA54F2"/>
    <w:rsid w:val="00ED7C85"/>
    <w:rsid w:val="00EE4BDB"/>
    <w:rsid w:val="00F1612B"/>
    <w:rsid w:val="00F2771A"/>
    <w:rsid w:val="00F3362A"/>
    <w:rsid w:val="00F6567D"/>
    <w:rsid w:val="00F7117F"/>
    <w:rsid w:val="00F9698C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423E6D67-3827-4F36-8BC4-04842BC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D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3A4"/>
    <w:pPr>
      <w:ind w:left="720"/>
      <w:contextualSpacing/>
    </w:pPr>
  </w:style>
  <w:style w:type="table" w:styleId="TableGrid">
    <w:name w:val="Table Grid"/>
    <w:basedOn w:val="TableNormal"/>
    <w:uiPriority w:val="59"/>
    <w:rsid w:val="002F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40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9C"/>
  </w:style>
  <w:style w:type="paragraph" w:styleId="Footer">
    <w:name w:val="footer"/>
    <w:basedOn w:val="Normal"/>
    <w:link w:val="Foot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1141-9D24-46A2-9A47-82A37850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روزبه, فرشته</cp:lastModifiedBy>
  <cp:revision>5</cp:revision>
  <cp:lastPrinted>2019-10-21T06:39:00Z</cp:lastPrinted>
  <dcterms:created xsi:type="dcterms:W3CDTF">2019-05-22T05:27:00Z</dcterms:created>
  <dcterms:modified xsi:type="dcterms:W3CDTF">2019-10-21T06:39:00Z</dcterms:modified>
</cp:coreProperties>
</file>