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58" w:rsidRPr="006C2BDC" w:rsidRDefault="003C7158" w:rsidP="007515BC">
      <w:pPr>
        <w:spacing w:after="0" w:line="276" w:lineRule="auto"/>
        <w:jc w:val="both"/>
        <w:rPr>
          <w:rFonts w:asciiTheme="majorBidi" w:eastAsia="Times New Roman" w:hAnsiTheme="majorBidi" w:cs="Nazanin"/>
          <w:sz w:val="28"/>
          <w:szCs w:val="28"/>
          <w:lang w:val="en-GB"/>
        </w:rPr>
      </w:pPr>
      <w:r w:rsidRPr="006C2BDC">
        <w:rPr>
          <w:rFonts w:asciiTheme="majorBidi" w:eastAsia="Times New Roman" w:hAnsiTheme="majorBidi" w:cs="Nazanin"/>
          <w:b/>
          <w:bCs/>
          <w:sz w:val="28"/>
          <w:szCs w:val="28"/>
          <w:lang w:val="en-GB"/>
        </w:rPr>
        <w:t> </w:t>
      </w:r>
    </w:p>
    <w:p w:rsidR="003C7158" w:rsidRPr="006C2BDC" w:rsidRDefault="003C7158" w:rsidP="007515BC">
      <w:pPr>
        <w:bidi/>
        <w:spacing w:after="0" w:line="276" w:lineRule="auto"/>
        <w:jc w:val="both"/>
        <w:rPr>
          <w:rFonts w:asciiTheme="majorBidi" w:eastAsia="Times New Roman" w:hAnsiTheme="majorBidi" w:cs="Nazanin"/>
          <w:b/>
          <w:bCs/>
          <w:sz w:val="28"/>
          <w:szCs w:val="28"/>
          <w:rtl/>
          <w:lang w:val="en-GB"/>
        </w:rPr>
      </w:pPr>
      <w:r w:rsidRPr="006C2BDC">
        <w:rPr>
          <w:rFonts w:asciiTheme="majorBidi" w:eastAsia="Times New Roman" w:hAnsiTheme="majorBidi" w:cs="Nazanin"/>
          <w:b/>
          <w:bCs/>
          <w:sz w:val="28"/>
          <w:szCs w:val="28"/>
          <w:rtl/>
          <w:lang w:val="en-GB"/>
        </w:rPr>
        <w:t>جناب آقای ابراهیم صالحی عمران ،</w:t>
      </w:r>
    </w:p>
    <w:p w:rsidR="003C7158" w:rsidRPr="006C2BDC" w:rsidRDefault="003C7158" w:rsidP="007515BC">
      <w:pPr>
        <w:bidi/>
        <w:spacing w:after="0" w:line="276" w:lineRule="auto"/>
        <w:jc w:val="both"/>
        <w:rPr>
          <w:rFonts w:asciiTheme="majorBidi" w:eastAsia="Times New Roman" w:hAnsiTheme="majorBidi" w:cs="Nazanin"/>
          <w:b/>
          <w:bCs/>
          <w:sz w:val="28"/>
          <w:szCs w:val="28"/>
          <w:lang w:val="en-GB"/>
        </w:rPr>
      </w:pPr>
      <w:r w:rsidRPr="006C2BDC">
        <w:rPr>
          <w:rFonts w:asciiTheme="majorBidi" w:eastAsia="Times New Roman" w:hAnsiTheme="majorBidi" w:cs="Nazanin"/>
          <w:b/>
          <w:bCs/>
          <w:sz w:val="28"/>
          <w:szCs w:val="28"/>
          <w:rtl/>
          <w:lang w:val="en-GB" w:bidi="fa-IR"/>
        </w:rPr>
        <w:t>رئیس</w:t>
      </w:r>
      <w:r w:rsidRPr="006C2BDC">
        <w:rPr>
          <w:rFonts w:asciiTheme="majorBidi" w:eastAsia="Times New Roman" w:hAnsiTheme="majorBidi" w:cs="Nazanin"/>
          <w:b/>
          <w:bCs/>
          <w:sz w:val="28"/>
          <w:szCs w:val="28"/>
          <w:rtl/>
          <w:lang w:val="en-GB"/>
        </w:rPr>
        <w:t xml:space="preserve"> دانشگاه فنی و حرفه ای</w:t>
      </w:r>
    </w:p>
    <w:p w:rsidR="003C7158" w:rsidRPr="006C2BDC" w:rsidRDefault="003C7158" w:rsidP="007515BC">
      <w:pPr>
        <w:bidi/>
        <w:spacing w:after="0" w:line="276" w:lineRule="auto"/>
        <w:jc w:val="both"/>
        <w:rPr>
          <w:rFonts w:asciiTheme="majorBidi" w:eastAsia="Times New Roman" w:hAnsiTheme="majorBidi" w:cs="Nazanin"/>
          <w:sz w:val="28"/>
          <w:szCs w:val="28"/>
          <w:rtl/>
          <w:lang w:val="en-GB"/>
        </w:rPr>
      </w:pP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قبل از هر چیز </w:t>
      </w:r>
      <w:r w:rsidR="00C26515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اجازه میخوام 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احترام زیادی را </w:t>
      </w:r>
      <w:r w:rsidR="008D56F2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که 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برای مردم ایران </w:t>
      </w:r>
      <w:r w:rsidR="008D56F2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دارم 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ابراز کنم</w:t>
      </w:r>
      <w:r w:rsidRPr="006C2BDC">
        <w:rPr>
          <w:rFonts w:asciiTheme="majorBidi" w:eastAsia="Times New Roman" w:hAnsiTheme="majorBidi" w:cs="Nazanin"/>
          <w:sz w:val="28"/>
          <w:szCs w:val="28"/>
          <w:lang w:val="en-GB"/>
        </w:rPr>
        <w:t xml:space="preserve"> ...</w:t>
      </w:r>
    </w:p>
    <w:p w:rsidR="003C7158" w:rsidRPr="006C2BDC" w:rsidRDefault="003C7158" w:rsidP="007515BC">
      <w:pPr>
        <w:bidi/>
        <w:spacing w:after="0" w:line="276" w:lineRule="auto"/>
        <w:jc w:val="both"/>
        <w:rPr>
          <w:rFonts w:asciiTheme="majorBidi" w:eastAsia="Times New Roman" w:hAnsiTheme="majorBidi" w:cs="Nazanin"/>
          <w:sz w:val="28"/>
          <w:szCs w:val="28"/>
          <w:rtl/>
          <w:lang w:val="en-GB"/>
        </w:rPr>
      </w:pP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در واقع  ایرانیان اکنون در خط مقدم قرار دارند</w:t>
      </w:r>
      <w:r w:rsidR="003249A7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و به تنهایی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و بدون هیچ گونه پشتیبانی خارجی ، با چنین دشمن قدرتمند ، نامرئی </w:t>
      </w:r>
      <w:r w:rsidR="003249A7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و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مخفی مانند کرونا ویروس می جنگند.</w:t>
      </w:r>
    </w:p>
    <w:p w:rsidR="00C6084A" w:rsidRPr="006C2BDC" w:rsidRDefault="003C7158" w:rsidP="007515BC">
      <w:pPr>
        <w:bidi/>
        <w:spacing w:after="0" w:line="276" w:lineRule="auto"/>
        <w:jc w:val="both"/>
        <w:rPr>
          <w:rFonts w:asciiTheme="majorBidi" w:eastAsia="Times New Roman" w:hAnsiTheme="majorBidi" w:cs="Nazanin"/>
          <w:sz w:val="28"/>
          <w:szCs w:val="28"/>
          <w:lang w:val="en-GB"/>
        </w:rPr>
      </w:pPr>
      <w:r w:rsidRPr="006C2BDC">
        <w:rPr>
          <w:rFonts w:asciiTheme="majorBidi" w:eastAsia="Times New Roman" w:hAnsiTheme="majorBidi" w:cs="Nazanin"/>
          <w:sz w:val="28"/>
          <w:szCs w:val="28"/>
          <w:lang w:val="en-GB"/>
        </w:rPr>
        <w:t> </w:t>
      </w:r>
      <w:r w:rsidR="003249A7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ب</w:t>
      </w:r>
      <w:r w:rsidR="00C6084A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گذارید به شما بگویم که من و به طور کلی ، رومانیایی ها ، از اوضاع در ایران </w:t>
      </w:r>
      <w:r w:rsidR="003249A7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آگاه</w:t>
      </w:r>
      <w:r w:rsidR="00C6084A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هستی</w:t>
      </w:r>
      <w:r w:rsidR="003249A7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م و </w:t>
      </w:r>
      <w:r w:rsidR="00C6084A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دعا می کن</w:t>
      </w:r>
      <w:r w:rsidR="003249A7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ی</w:t>
      </w:r>
      <w:r w:rsidR="00C6084A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م که </w:t>
      </w:r>
      <w:r w:rsidR="006C2BDC" w:rsidRPr="006C2BDC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 xml:space="preserve">خدا </w:t>
      </w:r>
      <w:r w:rsidR="00C6084A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همه اینها را از شما و از کل بشریت بگیرد.</w:t>
      </w:r>
    </w:p>
    <w:p w:rsidR="00C6084A" w:rsidRPr="006C2BDC" w:rsidRDefault="003249A7" w:rsidP="007515BC">
      <w:pPr>
        <w:bidi/>
        <w:spacing w:after="0" w:line="276" w:lineRule="auto"/>
        <w:jc w:val="both"/>
        <w:rPr>
          <w:rFonts w:asciiTheme="majorBidi" w:eastAsia="Times New Roman" w:hAnsiTheme="majorBidi" w:cs="Nazanin"/>
          <w:sz w:val="28"/>
          <w:szCs w:val="28"/>
          <w:lang w:val="en-GB"/>
        </w:rPr>
      </w:pP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از منظر شخصی و سازمانی،</w:t>
      </w:r>
      <w:r w:rsidR="00C6084A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م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ن می خواهم در مورد صداقت مشی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</w:t>
      </w:r>
      <w:r w:rsidR="00C6084A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و 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استحکام</w:t>
      </w:r>
      <w:r w:rsidR="00C6084A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روابطی ک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ه اخیراً برقرار کرده ایم </w:t>
      </w:r>
      <w:r w:rsidR="006C2BDC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به شما اطمینان</w:t>
      </w:r>
      <w:r w:rsidR="006C2BDC" w:rsidRPr="006C2BDC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 xml:space="preserve"> </w:t>
      </w:r>
      <w:r w:rsidR="006C2BDC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ده</w:t>
      </w:r>
      <w:r w:rsidR="006C2BDC" w:rsidRPr="006C2BDC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>م</w:t>
      </w:r>
      <w:r w:rsidR="00C6084A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. ما هرگز در همکاری با شما ، ادامه روند توسعه و تنوع بخشیدن به روابط خود ، دست از کار نخواهیم ک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شید</w:t>
      </w:r>
      <w:r w:rsidR="00C6084A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. ما با تحریم ها موافق نیستیم و به کارآیی و نتایج چنین ابتکاری اعتقادی نداریم.</w:t>
      </w:r>
    </w:p>
    <w:p w:rsidR="00C6084A" w:rsidRPr="006C2BDC" w:rsidRDefault="00C6084A" w:rsidP="007515BC">
      <w:pPr>
        <w:bidi/>
        <w:spacing w:after="0" w:line="276" w:lineRule="auto"/>
        <w:jc w:val="both"/>
        <w:rPr>
          <w:rFonts w:asciiTheme="majorBidi" w:eastAsia="Times New Roman" w:hAnsiTheme="majorBidi" w:cs="Nazanin"/>
          <w:sz w:val="28"/>
          <w:szCs w:val="28"/>
          <w:rtl/>
          <w:lang w:val="en-GB"/>
        </w:rPr>
      </w:pP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به زودی ، هنگامی که محدودیت ها 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برداشته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شو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ن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د ، ما مبادلات کارمندان ، دانشجویان و محققان را 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از سر 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می گیریم</w:t>
      </w:r>
      <w:r w:rsidRPr="006C2BDC">
        <w:rPr>
          <w:rFonts w:asciiTheme="majorBidi" w:eastAsia="Times New Roman" w:hAnsiTheme="majorBidi" w:cs="Nazanin"/>
          <w:sz w:val="28"/>
          <w:szCs w:val="28"/>
          <w:lang w:val="en-GB"/>
        </w:rPr>
        <w:t>.</w:t>
      </w:r>
    </w:p>
    <w:p w:rsidR="003C7158" w:rsidRPr="006C2BDC" w:rsidRDefault="00C6084A" w:rsidP="007515BC">
      <w:pPr>
        <w:bidi/>
        <w:spacing w:after="0" w:line="276" w:lineRule="auto"/>
        <w:jc w:val="both"/>
        <w:rPr>
          <w:rFonts w:asciiTheme="majorBidi" w:eastAsia="Times New Roman" w:hAnsiTheme="majorBidi" w:cs="Nazanin"/>
          <w:sz w:val="28"/>
          <w:szCs w:val="28"/>
          <w:lang w:val="en-GB"/>
        </w:rPr>
      </w:pP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من یک فرد خوش بین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ی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هستم و 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این </w:t>
      </w:r>
      <w:r w:rsidR="006C2BDC" w:rsidRPr="006C2BDC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>را فقط یک چالش می دانم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که خداوند در آن 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مقاومت ما را مورد 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آزمایش 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قرار 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می دهد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.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شما ایرانی ها 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و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ما رومانی ها</w:t>
      </w:r>
      <w:r w:rsidR="006C2BDC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، </w:t>
      </w:r>
      <w:r w:rsidR="006C2BDC" w:rsidRPr="006C2BDC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 xml:space="preserve">نسل های </w:t>
      </w:r>
      <w:r w:rsidR="006C2BDC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قدیمی</w:t>
      </w:r>
      <w:r w:rsidR="00393559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هستیم و یک واقعیت اساسی را نشان می دهیم: اگر شما به اندازه کافی قوی باشید ، با جدیت و فداکاری در سرزمین اصلی خود بایستید و برای خیرخواهی بجنگید ، زنده خواهید ماند</w:t>
      </w:r>
      <w:r w:rsidRPr="006C2BDC">
        <w:rPr>
          <w:rFonts w:asciiTheme="majorBidi" w:eastAsia="Times New Roman" w:hAnsiTheme="majorBidi" w:cs="Nazanin"/>
          <w:sz w:val="28"/>
          <w:szCs w:val="28"/>
          <w:lang w:val="en-GB"/>
        </w:rPr>
        <w:t>.</w:t>
      </w:r>
      <w:r w:rsidR="003C7158" w:rsidRPr="006C2BDC">
        <w:rPr>
          <w:rFonts w:asciiTheme="majorBidi" w:eastAsia="Times New Roman" w:hAnsiTheme="majorBidi" w:cs="Nazanin"/>
          <w:sz w:val="28"/>
          <w:szCs w:val="28"/>
          <w:lang w:val="en-GB"/>
        </w:rPr>
        <w:t> </w:t>
      </w:r>
    </w:p>
    <w:p w:rsidR="003C7158" w:rsidRPr="006C2BDC" w:rsidRDefault="00C6084A" w:rsidP="007515BC">
      <w:pPr>
        <w:bidi/>
        <w:spacing w:after="0" w:line="276" w:lineRule="auto"/>
        <w:jc w:val="both"/>
        <w:rPr>
          <w:rFonts w:asciiTheme="majorBidi" w:eastAsia="Times New Roman" w:hAnsiTheme="majorBidi" w:cs="Nazanin"/>
          <w:sz w:val="28"/>
          <w:szCs w:val="28"/>
          <w:lang w:val="en-GB"/>
        </w:rPr>
      </w:pP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امیدوارم که هر چیزی به حالت عادی برگردد و شما و دوستان ایرانی </w:t>
      </w:r>
      <w:r w:rsidR="006C2BDC" w:rsidRPr="006C2BDC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>را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در پیت</w:t>
      </w:r>
      <w:r w:rsidR="006C2BDC" w:rsidRPr="006C2BDC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>ش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تی رومانی</w:t>
      </w:r>
      <w:r w:rsidR="006C2BDC" w:rsidRPr="006C2BDC">
        <w:rPr>
          <w:rFonts w:asciiTheme="majorBidi" w:eastAsia="Times New Roman" w:hAnsiTheme="majorBidi" w:cs="Nazanin"/>
          <w:sz w:val="28"/>
          <w:szCs w:val="28"/>
          <w:lang w:val="en-GB"/>
        </w:rPr>
        <w:t xml:space="preserve"> </w:t>
      </w:r>
      <w:r w:rsidR="006C2BDC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پذیرا باشیم.</w:t>
      </w:r>
      <w:r w:rsidR="003C7158" w:rsidRPr="006C2BDC">
        <w:rPr>
          <w:rFonts w:asciiTheme="majorBidi" w:eastAsia="Times New Roman" w:hAnsiTheme="majorBidi" w:cs="Nazanin"/>
          <w:sz w:val="28"/>
          <w:szCs w:val="28"/>
          <w:lang w:val="en-GB"/>
        </w:rPr>
        <w:t> </w:t>
      </w:r>
    </w:p>
    <w:p w:rsidR="00C6084A" w:rsidRPr="006C2BDC" w:rsidRDefault="00C6084A" w:rsidP="007515BC">
      <w:pPr>
        <w:bidi/>
        <w:spacing w:after="0" w:line="276" w:lineRule="auto"/>
        <w:jc w:val="both"/>
        <w:rPr>
          <w:rFonts w:asciiTheme="majorBidi" w:eastAsia="Times New Roman" w:hAnsiTheme="majorBidi" w:cs="Nazanin"/>
          <w:sz w:val="28"/>
          <w:szCs w:val="28"/>
          <w:rtl/>
          <w:lang w:val="en-GB"/>
        </w:rPr>
      </w:pP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با احترام عمیق</w:t>
      </w:r>
      <w:r w:rsidR="006C2BDC"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>،</w:t>
      </w:r>
      <w:r w:rsidRPr="006C2BDC">
        <w:rPr>
          <w:rFonts w:asciiTheme="majorBidi" w:eastAsia="Times New Roman" w:hAnsiTheme="majorBidi" w:cs="Nazanin"/>
          <w:sz w:val="28"/>
          <w:szCs w:val="28"/>
          <w:rtl/>
          <w:lang w:val="en-GB"/>
        </w:rPr>
        <w:t xml:space="preserve"> آرزوی سلامتی ، شادی و خوشبختی</w:t>
      </w:r>
      <w:r w:rsidRPr="006C2BDC">
        <w:rPr>
          <w:rFonts w:asciiTheme="majorBidi" w:eastAsia="Times New Roman" w:hAnsiTheme="majorBidi" w:cs="Nazanin"/>
          <w:sz w:val="28"/>
          <w:szCs w:val="28"/>
          <w:lang w:val="en-GB"/>
        </w:rPr>
        <w:t xml:space="preserve"> ...</w:t>
      </w:r>
    </w:p>
    <w:p w:rsidR="00C6084A" w:rsidRDefault="00C6084A" w:rsidP="007515BC">
      <w:pPr>
        <w:spacing w:after="0" w:line="276" w:lineRule="auto"/>
        <w:jc w:val="both"/>
        <w:rPr>
          <w:rFonts w:asciiTheme="majorBidi" w:eastAsia="Times New Roman" w:hAnsiTheme="majorBidi" w:cs="Nazanin"/>
          <w:sz w:val="28"/>
          <w:szCs w:val="28"/>
          <w:rtl/>
          <w:lang w:val="en-GB"/>
        </w:rPr>
      </w:pPr>
    </w:p>
    <w:p w:rsidR="006C2BDC" w:rsidRDefault="006C2BDC" w:rsidP="007515BC">
      <w:pPr>
        <w:spacing w:after="0" w:line="276" w:lineRule="auto"/>
        <w:jc w:val="both"/>
        <w:rPr>
          <w:rFonts w:asciiTheme="majorBidi" w:eastAsia="Times New Roman" w:hAnsiTheme="majorBidi" w:cs="Nazanin"/>
          <w:sz w:val="28"/>
          <w:szCs w:val="28"/>
          <w:rtl/>
          <w:lang w:val="en-GB"/>
        </w:rPr>
      </w:pPr>
    </w:p>
    <w:p w:rsidR="006C2BDC" w:rsidRPr="006C2BDC" w:rsidRDefault="006C2BDC" w:rsidP="007515BC">
      <w:pPr>
        <w:bidi/>
        <w:spacing w:after="0" w:line="276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2BDC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>دکتر دومیت</w:t>
      </w:r>
      <w:r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>ر</w:t>
      </w:r>
      <w:r w:rsidRPr="006C2BDC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>و چیرلسان</w:t>
      </w:r>
      <w:r w:rsidR="008B3185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 xml:space="preserve"> </w:t>
      </w:r>
      <w:r w:rsidR="008B3185">
        <w:rPr>
          <w:rFonts w:asciiTheme="majorBidi" w:eastAsia="Times New Roman" w:hAnsiTheme="majorBidi" w:cs="Nazanin"/>
          <w:sz w:val="28"/>
          <w:szCs w:val="28"/>
          <w:rtl/>
          <w:lang w:val="en-GB"/>
        </w:rPr>
        <w:tab/>
      </w:r>
      <w:r w:rsidR="008B3185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 xml:space="preserve"> </w:t>
      </w:r>
    </w:p>
    <w:p w:rsidR="003C7158" w:rsidRPr="006C2BDC" w:rsidRDefault="006C2BDC" w:rsidP="00594989">
      <w:pPr>
        <w:bidi/>
        <w:spacing w:after="0" w:line="276" w:lineRule="auto"/>
        <w:jc w:val="both"/>
        <w:rPr>
          <w:rFonts w:asciiTheme="majorBidi" w:hAnsiTheme="majorBidi" w:cs="Nazanin"/>
          <w:sz w:val="28"/>
          <w:szCs w:val="28"/>
        </w:rPr>
      </w:pPr>
      <w:r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>رئیس</w:t>
      </w:r>
      <w:r w:rsidR="008B3185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 xml:space="preserve"> دان</w:t>
      </w:r>
      <w:bookmarkStart w:id="0" w:name="_GoBack"/>
      <w:bookmarkEnd w:id="0"/>
      <w:r w:rsidR="008B3185"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>شگاه پیتشتی رومانی</w:t>
      </w:r>
      <w:r>
        <w:rPr>
          <w:rFonts w:asciiTheme="majorBidi" w:eastAsia="Times New Roman" w:hAnsiTheme="majorBidi" w:cs="Nazanin" w:hint="cs"/>
          <w:sz w:val="28"/>
          <w:szCs w:val="28"/>
          <w:rtl/>
          <w:lang w:val="en-GB"/>
        </w:rPr>
        <w:t xml:space="preserve"> </w:t>
      </w:r>
    </w:p>
    <w:sectPr w:rsidR="003C7158" w:rsidRPr="006C2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58"/>
    <w:rsid w:val="003249A7"/>
    <w:rsid w:val="00393559"/>
    <w:rsid w:val="003C7158"/>
    <w:rsid w:val="00594989"/>
    <w:rsid w:val="006C2BDC"/>
    <w:rsid w:val="007365EE"/>
    <w:rsid w:val="007515BC"/>
    <w:rsid w:val="007E4652"/>
    <w:rsid w:val="008B3185"/>
    <w:rsid w:val="008D56F2"/>
    <w:rsid w:val="00AE7CC0"/>
    <w:rsid w:val="00C1623A"/>
    <w:rsid w:val="00C26515"/>
    <w:rsid w:val="00C6084A"/>
    <w:rsid w:val="00E5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353A94-0DCC-4BB8-9E89-E4F7147C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0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08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لیلی کاشف</dc:creator>
  <cp:keywords/>
  <dc:description/>
  <cp:lastModifiedBy>لیلی کاشف</cp:lastModifiedBy>
  <cp:revision>5</cp:revision>
  <dcterms:created xsi:type="dcterms:W3CDTF">2020-05-19T08:19:00Z</dcterms:created>
  <dcterms:modified xsi:type="dcterms:W3CDTF">2020-05-20T08:17:00Z</dcterms:modified>
</cp:coreProperties>
</file>