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BF" w:rsidRDefault="00C962BF" w:rsidP="001C733D">
      <w:pPr>
        <w:spacing w:line="288" w:lineRule="auto"/>
        <w:jc w:val="center"/>
        <w:rPr>
          <w:rFonts w:cs="B Nazanin"/>
          <w:b/>
          <w:bCs/>
          <w:color w:val="000000"/>
          <w:rtl/>
        </w:rPr>
      </w:pPr>
    </w:p>
    <w:p w:rsidR="000F6927" w:rsidRPr="00C962BF" w:rsidRDefault="00C962BF" w:rsidP="00A2693E">
      <w:pPr>
        <w:spacing w:after="120"/>
        <w:jc w:val="center"/>
        <w:rPr>
          <w:rFonts w:cs="B Titr"/>
          <w:b/>
          <w:bCs/>
          <w:color w:val="000000"/>
          <w:sz w:val="24"/>
          <w:szCs w:val="24"/>
          <w:rtl/>
          <w:lang w:bidi="fa-IR"/>
        </w:rPr>
      </w:pPr>
      <w:bookmarkStart w:id="0" w:name="_GoBack"/>
      <w:r w:rsidRPr="00C962BF">
        <w:rPr>
          <w:rFonts w:cs="B Nazanin" w:hint="cs"/>
          <w:b/>
          <w:bCs/>
          <w:color w:val="000000"/>
          <w:sz w:val="24"/>
          <w:szCs w:val="24"/>
          <w:rtl/>
        </w:rPr>
        <w:t>م</w:t>
      </w:r>
      <w:r w:rsidR="00F155A9" w:rsidRPr="00C962BF">
        <w:rPr>
          <w:rFonts w:cs="B Nazanin" w:hint="cs"/>
          <w:b/>
          <w:bCs/>
          <w:color w:val="000000"/>
          <w:sz w:val="24"/>
          <w:szCs w:val="24"/>
          <w:rtl/>
        </w:rPr>
        <w:t xml:space="preserve">شخصات </w:t>
      </w:r>
      <w:r w:rsidR="00736A54" w:rsidRPr="00C962BF">
        <w:rPr>
          <w:rFonts w:cs="B Nazanin" w:hint="cs"/>
          <w:b/>
          <w:bCs/>
          <w:color w:val="000000"/>
          <w:sz w:val="24"/>
          <w:szCs w:val="24"/>
          <w:rtl/>
        </w:rPr>
        <w:t xml:space="preserve">و گزارش </w:t>
      </w:r>
      <w:r w:rsidR="00AA606C" w:rsidRPr="00C962BF">
        <w:rPr>
          <w:rFonts w:cs="B Nazanin"/>
          <w:b/>
          <w:bCs/>
          <w:color w:val="000000"/>
          <w:sz w:val="24"/>
          <w:szCs w:val="24"/>
          <w:rtl/>
        </w:rPr>
        <w:t>پروژه</w:t>
      </w:r>
      <w:r w:rsidR="00AA606C" w:rsidRPr="00C962BF">
        <w:rPr>
          <w:rFonts w:cs="B Nazanin"/>
          <w:b/>
          <w:bCs/>
          <w:color w:val="000000"/>
          <w:sz w:val="24"/>
          <w:szCs w:val="24"/>
          <w:rtl/>
        </w:rPr>
        <w:softHyphen/>
        <w:t>هاي افتتاح</w:t>
      </w:r>
      <w:r w:rsidR="00AA606C" w:rsidRPr="00C962BF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="00AA606C" w:rsidRPr="00C962BF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="00AA606C" w:rsidRPr="00C962BF">
        <w:rPr>
          <w:rFonts w:cs="B Nazanin" w:hint="cs"/>
          <w:b/>
          <w:bCs/>
          <w:color w:val="000000"/>
          <w:sz w:val="24"/>
          <w:szCs w:val="24"/>
          <w:rtl/>
        </w:rPr>
        <w:t>دانشگاهها، مراکز آموزشی و پژوهشی و پارک</w:t>
      </w:r>
      <w:r w:rsidR="00AA606C" w:rsidRPr="00C962BF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AA606C" w:rsidRPr="00C962BF">
        <w:rPr>
          <w:rFonts w:cs="B Nazanin" w:hint="cs"/>
          <w:b/>
          <w:bCs/>
          <w:color w:val="000000"/>
          <w:sz w:val="24"/>
          <w:szCs w:val="24"/>
          <w:rtl/>
        </w:rPr>
        <w:t>های علم و فناوری وزارت علوم، تحقیقات و فناوری در دولت دوازدهم</w:t>
      </w:r>
      <w:bookmarkEnd w:id="0"/>
    </w:p>
    <w:p w:rsidR="000F6927" w:rsidRPr="006E00D5" w:rsidRDefault="00695E36" w:rsidP="00FF481E"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B9F9F" wp14:editId="2DD757A7">
                <wp:simplePos x="0" y="0"/>
                <wp:positionH relativeFrom="column">
                  <wp:posOffset>4603841</wp:posOffset>
                </wp:positionH>
                <wp:positionV relativeFrom="paragraph">
                  <wp:posOffset>103373</wp:posOffset>
                </wp:positionV>
                <wp:extent cx="4772041" cy="6198235"/>
                <wp:effectExtent l="0" t="0" r="28575" b="12065"/>
                <wp:wrapNone/>
                <wp:docPr id="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41" cy="6198235"/>
                        </a:xfrm>
                        <a:prstGeom prst="roundRect">
                          <a:avLst>
                            <a:gd name="adj" fmla="val 2764"/>
                          </a:avLst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56D5" w:rsidRDefault="006C467D" w:rsidP="00C76A78">
                            <w:pPr>
                              <w:spacing w:line="264" w:lineRule="auto"/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7709"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نام </w:t>
                            </w:r>
                            <w:r w:rsidR="00C76A78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دستگاه</w:t>
                            </w:r>
                            <w:r w:rsidRPr="00FA7709"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8E239F" w:rsidRPr="00FA7709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65B29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..................................................................</w:t>
                            </w:r>
                            <w:r w:rsidR="00465B29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8E239F" w:rsidRPr="00FA7709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</w:p>
                          <w:p w:rsidR="00465B29" w:rsidRDefault="006C467D" w:rsidP="00923641">
                            <w:pPr>
                              <w:spacing w:line="264" w:lineRule="auto"/>
                              <w:rPr>
                                <w:rFonts w:cs="B Traffic"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A7709"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 پروژه</w:t>
                            </w:r>
                            <w:r w:rsidR="00081860" w:rsidRPr="00FA7709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923641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883C9A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.......................................................</w:t>
                            </w:r>
                            <w:r w:rsidR="00465B29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..................................................................</w:t>
                            </w:r>
                            <w:r w:rsidR="00883C9A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</w:t>
                            </w:r>
                          </w:p>
                          <w:p w:rsidR="00F55534" w:rsidRPr="00F55534" w:rsidRDefault="0026497B" w:rsidP="00695E36">
                            <w:pPr>
                              <w:spacing w:line="264" w:lineRule="auto"/>
                              <w:rPr>
                                <w:rFonts w:cs="B Zar"/>
                                <w:color w:val="0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نام پردیس: </w:t>
                            </w:r>
                            <w:r w:rsidR="00C76A78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</w:t>
                            </w:r>
                            <w:r w:rsidR="00C76A78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95E36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نوع پروژه :        </w:t>
                            </w:r>
                            <w:r w:rsidR="00695E36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="00695E36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ملی      </w:t>
                            </w:r>
                            <w:r w:rsidR="00695E36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="00695E36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غیرملی</w:t>
                            </w:r>
                            <w:r w:rsidR="00A70569" w:rsidRPr="00FA7709"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br/>
                            </w:r>
                            <w:r w:rsidR="002C2B02" w:rsidRPr="00F55534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حجم عملیات</w:t>
                            </w:r>
                            <w:r w:rsidR="00983379" w:rsidRPr="00F55534">
                              <w:rPr>
                                <w:rFonts w:cs="B Zar"/>
                                <w:b/>
                                <w:bCs/>
                                <w:color w:val="00000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:</w:t>
                            </w:r>
                            <w:r w:rsidR="00983379" w:rsidRPr="00F55534">
                              <w:rPr>
                                <w:rFonts w:cs="B Zar"/>
                                <w:b/>
                                <w:bCs/>
                                <w:color w:val="000000"/>
                                <w:lang w:bidi="fa-IR"/>
                              </w:rPr>
                              <w:t xml:space="preserve"> </w:t>
                            </w:r>
                            <w:r w:rsidRPr="0026497B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</w:t>
                            </w:r>
                            <w:r w:rsidR="00983379" w:rsidRPr="00F55534">
                              <w:rPr>
                                <w:rFonts w:cs="B Zar"/>
                                <w:b/>
                                <w:bCs/>
                                <w:color w:val="000000"/>
                                <w:lang w:bidi="fa-IR"/>
                              </w:rPr>
                              <w:t xml:space="preserve"> </w:t>
                            </w:r>
                            <w:r w:rsidR="002C2B02" w:rsidRPr="00F55534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متر مربع </w:t>
                            </w:r>
                            <w:r w:rsidR="004C5E49" w:rsidRPr="00F55534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C5E49" w:rsidRPr="00F55534">
                              <w:rPr>
                                <w:rFonts w:cs="B Zar" w:hint="cs"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C5E49" w:rsidRPr="0026497B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497B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کاربری: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497B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...........................................................</w:t>
                            </w:r>
                          </w:p>
                          <w:p w:rsidR="00357F4C" w:rsidRDefault="002C2B02" w:rsidP="0026497B">
                            <w:pPr>
                              <w:spacing w:line="300" w:lineRule="auto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سال شروع :  </w:t>
                            </w:r>
                            <w:r w:rsidR="002E67AA" w:rsidRPr="0026497B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</w:t>
                            </w:r>
                            <w:r w:rsidRPr="000D0C4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4C5E49" w:rsidRPr="000D0C4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0D0C4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C5E49" w:rsidRPr="000D0C4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0D0C4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سال خاتمه :</w:t>
                            </w:r>
                            <w:r w:rsidR="00E8602C" w:rsidRPr="000D0C4D">
                              <w:rPr>
                                <w:rFonts w:cs="B Za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E67AA" w:rsidRPr="0026497B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</w:t>
                            </w:r>
                            <w:r w:rsidR="009F2595" w:rsidRPr="000D0C4D">
                              <w:rPr>
                                <w:rFonts w:cs="B Za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357F4C" w:rsidRPr="00357F4C" w:rsidRDefault="00357F4C" w:rsidP="00C633D7">
                            <w:pPr>
                              <w:spacing w:line="300" w:lineRule="auto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اعتبار هزينه شده</w:t>
                            </w:r>
                            <w:r w:rsidR="00C633D7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به تفکیک محل تامین اعتبار</w:t>
                            </w:r>
                            <w:r w:rsidRPr="00357F4C"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733D"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ab/>
                            </w:r>
                            <w:r w:rsidR="001C733D"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ab/>
                            </w:r>
                            <w:r w:rsidR="001C733D"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ab/>
                            </w:r>
                            <w:r w:rsidR="00D752C0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1C733D">
                              <w:rPr>
                                <w:rFonts w:cs="B Zar"/>
                                <w:color w:val="000000"/>
                                <w:rtl/>
                                <w:lang w:bidi="fa-IR"/>
                              </w:rPr>
                              <w:t>(</w:t>
                            </w:r>
                            <w:r w:rsidR="001C733D">
                              <w:rPr>
                                <w:rFonts w:cs="B Zar" w:hint="cs"/>
                                <w:color w:val="000000"/>
                                <w:rtl/>
                                <w:lang w:bidi="fa-IR"/>
                              </w:rPr>
                              <w:t xml:space="preserve">مبالغ به </w:t>
                            </w:r>
                            <w:r w:rsidRPr="00357F4C">
                              <w:rPr>
                                <w:rFonts w:cs="B Zar"/>
                                <w:color w:val="000000"/>
                                <w:rtl/>
                                <w:lang w:bidi="fa-IR"/>
                              </w:rPr>
                              <w:t>ميليون ريال)</w:t>
                            </w:r>
                            <w:r w:rsidR="009F2595"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41"/>
                              <w:gridCol w:w="980"/>
                              <w:gridCol w:w="1116"/>
                              <w:gridCol w:w="992"/>
                              <w:gridCol w:w="863"/>
                              <w:gridCol w:w="966"/>
                              <w:gridCol w:w="1102"/>
                            </w:tblGrid>
                            <w:tr w:rsidR="001C733D" w:rsidTr="00D752C0">
                              <w:trPr>
                                <w:jc w:val="center"/>
                              </w:trPr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357F4C" w:rsidRP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57F4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>ملی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:rsidR="00357F4C" w:rsidRP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57F4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>خیرین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:rsidR="00357F4C" w:rsidRP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57F4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>متمرکز وزارت</w:t>
                                  </w:r>
                                  <w:r w:rsidR="001C733D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 xml:space="preserve"> علوم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57F4C" w:rsidRP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57F4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>درآمد اختصاصی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357F4C" w:rsidRP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57F4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>استان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357F4C" w:rsidRP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57F4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>سایر موارد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57F4C" w:rsidRP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57F4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rtl/>
                                      <w:lang w:bidi="fa-IR"/>
                                    </w:rPr>
                                    <w:t>جمع کل</w:t>
                                  </w:r>
                                </w:p>
                              </w:tc>
                            </w:tr>
                            <w:tr w:rsidR="001C733D" w:rsidTr="00D752C0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:rsid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:rsid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vAlign w:val="center"/>
                                </w:tcPr>
                                <w:p w:rsid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:rsid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:rsidR="00357F4C" w:rsidRDefault="00357F4C" w:rsidP="00357F4C">
                                  <w:pPr>
                                    <w:jc w:val="center"/>
                                    <w:rPr>
                                      <w:rFonts w:cs="B Zar"/>
                                      <w:color w:val="000000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A54" w:rsidRPr="00C962BF" w:rsidRDefault="009F2595" w:rsidP="00D752C0">
                            <w:pPr>
                              <w:rPr>
                                <w:rFonts w:cs="B Zar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Za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C5E49" w:rsidRPr="000D0C4D">
                              <w:rPr>
                                <w:rFonts w:cs="B Za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cs="B Zar" w:hint="cs"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9F2595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695E36" w:rsidRDefault="00695E36" w:rsidP="001C733D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محل تأمین سایر موارد : </w:t>
                            </w:r>
                            <w:r w:rsidRPr="00695E36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</w:t>
                            </w:r>
                          </w:p>
                          <w:p w:rsidR="001C733D" w:rsidRDefault="00B478EC" w:rsidP="001C733D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مهندسین مشاور</w:t>
                            </w:r>
                            <w:r w:rsidR="001C733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طراح</w:t>
                            </w: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962BF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</w:t>
                            </w:r>
                            <w:r w:rsidR="00C962B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1C733D" w:rsidRDefault="001C733D" w:rsidP="001C733D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مهندسین مشاور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ناظر</w:t>
                            </w: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962BF" w:rsidRDefault="00B478EC" w:rsidP="001C733D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پيمانکار: </w:t>
                            </w:r>
                            <w:r w:rsidR="00C962BF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</w:t>
                            </w: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410855"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541A3F"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C962B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C962BF" w:rsidRDefault="00C962BF" w:rsidP="00695E36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تعداد طبقات: </w:t>
                            </w:r>
                            <w:r w:rsidR="00695E36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</w:t>
                            </w: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نوع اسکلت :  </w:t>
                            </w:r>
                            <w:r w:rsidR="00695E36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</w:t>
                            </w:r>
                            <w:r w:rsidR="00695E36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</w:t>
                            </w:r>
                            <w:r w:rsidR="00695E36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</w:t>
                            </w: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</w:p>
                          <w:p w:rsidR="00C962BF" w:rsidRDefault="00C962BF" w:rsidP="00C962BF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جنس نما: </w:t>
                            </w:r>
                            <w:r w:rsidR="00695E36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</w:t>
                            </w: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541A3F"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B3A6C" w:rsidRDefault="00541A3F" w:rsidP="00C962BF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</w:t>
                            </w:r>
                            <w:r w:rsidR="00E27785"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حوه اجرا</w:t>
                            </w:r>
                            <w:r w:rsidR="00695E36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27785"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695E36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95E36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</w:t>
                            </w:r>
                            <w:r w:rsidR="00695E36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C962B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695E36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C962B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3A6C" w:rsidRPr="000D0C4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سیستم سرمایش و گرمایش:</w:t>
                            </w:r>
                            <w:r w:rsidR="00695E36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95E36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</w:t>
                            </w:r>
                            <w:r w:rsidR="00695E36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  <w:r w:rsidR="00695E36"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</w:t>
                            </w:r>
                          </w:p>
                          <w:p w:rsidR="00695E36" w:rsidRDefault="00695E36" w:rsidP="00695E36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افتتاح : </w:t>
                            </w:r>
                            <w:r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مقام افتتاح کننده : </w:t>
                            </w:r>
                            <w:r w:rsidRPr="00B965D8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</w:t>
                            </w:r>
                          </w:p>
                          <w:p w:rsidR="00695E36" w:rsidRPr="000D0C4D" w:rsidRDefault="00695E36" w:rsidP="00C962BF">
                            <w:pPr>
                              <w:spacing w:line="312" w:lineRule="auto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توضیحات : </w:t>
                            </w:r>
                          </w:p>
                          <w:p w:rsidR="000D0C4D" w:rsidRDefault="00695E36" w:rsidP="000D0C4D">
                            <w:pPr>
                              <w:spacing w:line="312" w:lineRule="auto"/>
                              <w:rPr>
                                <w:rFonts w:cs="B Traffic"/>
                                <w:color w:val="BFBFBF"/>
                                <w:sz w:val="22"/>
                                <w:szCs w:val="22"/>
                                <w:rtl/>
                              </w:rPr>
                            </w:pPr>
                            <w:r w:rsidRPr="00695E36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695E36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</w:t>
                            </w:r>
                          </w:p>
                          <w:p w:rsidR="00695E36" w:rsidRPr="00695E36" w:rsidRDefault="00695E36" w:rsidP="00695E36">
                            <w:pPr>
                              <w:spacing w:line="312" w:lineRule="auto"/>
                              <w:rPr>
                                <w:rFonts w:cs="B Traffic"/>
                                <w:color w:val="BFBFBF"/>
                                <w:sz w:val="22"/>
                                <w:szCs w:val="22"/>
                                <w:rtl/>
                              </w:rPr>
                            </w:pPr>
                            <w:r w:rsidRPr="00695E36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695E36">
                              <w:rPr>
                                <w:rFonts w:cs="B Traffic" w:hint="cs"/>
                                <w:color w:val="BFBFBF"/>
                                <w:sz w:val="22"/>
                                <w:szCs w:val="22"/>
                                <w:rtl/>
                              </w:rPr>
                              <w:t>........................</w:t>
                            </w:r>
                          </w:p>
                          <w:p w:rsidR="00695E36" w:rsidRPr="00695E36" w:rsidRDefault="00695E36" w:rsidP="000D0C4D">
                            <w:pPr>
                              <w:spacing w:line="312" w:lineRule="auto"/>
                              <w:rPr>
                                <w:rFonts w:cs="B Traffic"/>
                                <w:color w:val="BFBF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D0C4D" w:rsidRDefault="000D0C4D" w:rsidP="000D0C4D">
                            <w:pPr>
                              <w:spacing w:line="312" w:lineRule="auto"/>
                              <w:rPr>
                                <w:rFonts w:cs="B Traffic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D0C4D" w:rsidRPr="000D0C4D" w:rsidRDefault="000D0C4D" w:rsidP="000D0C4D">
                            <w:pPr>
                              <w:spacing w:line="312" w:lineRule="auto"/>
                              <w:rPr>
                                <w:rFonts w:cs="B Mitra"/>
                                <w:color w:val="000000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D240EF" w:rsidRDefault="00D240EF" w:rsidP="00E27785">
                            <w:pPr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B9F9F" id="AutoShape 199" o:spid="_x0000_s1026" style="position:absolute;left:0;text-align:left;margin-left:362.5pt;margin-top:8.15pt;width:375.75pt;height:4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" filled="f" fillcolor="silver" strokecolor="purple" strokeweight="1.5pt">
                <v:textbox>
                  <w:txbxContent>
                    <w:p w:rsidR="004356D5" w:rsidRDefault="006C467D" w:rsidP="00C76A78">
                      <w:pPr>
                        <w:spacing w:line="264" w:lineRule="auto"/>
                        <w:rPr>
                          <w:rFonts w:cs="B Zar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A7709">
                        <w:rPr>
                          <w:rFonts w:cs="B Zar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نام </w:t>
                      </w:r>
                      <w:r w:rsidR="00C76A78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دستگاه</w:t>
                      </w:r>
                      <w:r w:rsidRPr="00FA7709">
                        <w:rPr>
                          <w:rFonts w:cs="B Zar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8E239F" w:rsidRPr="00FA7709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465B29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..................................................................</w:t>
                      </w:r>
                      <w:r w:rsidR="00465B29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8E239F" w:rsidRPr="00FA7709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</w:p>
                    <w:p w:rsidR="00465B29" w:rsidRDefault="006C467D" w:rsidP="00923641">
                      <w:pPr>
                        <w:spacing w:line="264" w:lineRule="auto"/>
                        <w:rPr>
                          <w:rFonts w:cs="B Traffic"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A7709">
                        <w:rPr>
                          <w:rFonts w:cs="B Zar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نام پروژه</w:t>
                      </w:r>
                      <w:r w:rsidR="00081860" w:rsidRPr="00FA7709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:</w:t>
                      </w:r>
                      <w:r w:rsidR="00923641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883C9A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.......................................................</w:t>
                      </w:r>
                      <w:r w:rsidR="00465B29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..................................................................</w:t>
                      </w:r>
                      <w:r w:rsidR="00883C9A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</w:t>
                      </w:r>
                    </w:p>
                    <w:p w:rsidR="00F55534" w:rsidRPr="00F55534" w:rsidRDefault="0026497B" w:rsidP="00695E36">
                      <w:pPr>
                        <w:spacing w:line="264" w:lineRule="auto"/>
                        <w:rPr>
                          <w:rFonts w:cs="B Zar"/>
                          <w:color w:val="00000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نام پردیس: </w:t>
                      </w:r>
                      <w:r w:rsidR="00C76A78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</w:t>
                      </w:r>
                      <w:r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</w:t>
                      </w:r>
                      <w:r w:rsidR="00C76A78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695E36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نوع پروژه :        </w:t>
                      </w:r>
                      <w:r w:rsidR="00695E36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</w:rPr>
                        <w:sym w:font="Webdings" w:char="F063"/>
                      </w:r>
                      <w:r w:rsidR="00695E36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ملی      </w:t>
                      </w:r>
                      <w:r w:rsidR="00695E36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</w:rPr>
                        <w:sym w:font="Webdings" w:char="F063"/>
                      </w:r>
                      <w:r w:rsidR="00695E36">
                        <w:rPr>
                          <w:rFonts w:cs="B Zar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غیرملی</w:t>
                      </w:r>
                      <w:r w:rsidR="00A70569" w:rsidRPr="00FA7709">
                        <w:rPr>
                          <w:rFonts w:cs="B Zar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br/>
                      </w:r>
                      <w:r w:rsidR="002C2B02" w:rsidRPr="00F55534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حجم عملیات</w:t>
                      </w:r>
                      <w:r w:rsidR="00983379" w:rsidRPr="00F55534">
                        <w:rPr>
                          <w:rFonts w:cs="B Zar"/>
                          <w:b/>
                          <w:bCs/>
                          <w:color w:val="000000"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:</w:t>
                      </w:r>
                      <w:r w:rsidR="00983379" w:rsidRPr="00F55534">
                        <w:rPr>
                          <w:rFonts w:cs="B Zar"/>
                          <w:b/>
                          <w:bCs/>
                          <w:color w:val="000000"/>
                          <w:lang w:bidi="fa-IR"/>
                        </w:rPr>
                        <w:t xml:space="preserve"> </w:t>
                      </w:r>
                      <w:r w:rsidRPr="0026497B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</w:t>
                      </w:r>
                      <w:r w:rsidR="00983379" w:rsidRPr="00F55534">
                        <w:rPr>
                          <w:rFonts w:cs="B Zar"/>
                          <w:b/>
                          <w:bCs/>
                          <w:color w:val="000000"/>
                          <w:lang w:bidi="fa-IR"/>
                        </w:rPr>
                        <w:t xml:space="preserve"> </w:t>
                      </w:r>
                      <w:r w:rsidR="002C2B02" w:rsidRPr="00F55534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متر مربع </w:t>
                      </w:r>
                      <w:r w:rsidR="004C5E49" w:rsidRPr="00F55534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</w:t>
                      </w:r>
                      <w:r w:rsidR="004C5E49" w:rsidRPr="00F55534">
                        <w:rPr>
                          <w:rFonts w:cs="B Zar" w:hint="cs"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4C5E49" w:rsidRPr="0026497B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Pr="0026497B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کاربری:</w:t>
                      </w:r>
                      <w:r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Pr="0026497B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...........................................................</w:t>
                      </w:r>
                    </w:p>
                    <w:p w:rsidR="00357F4C" w:rsidRDefault="002C2B02" w:rsidP="0026497B">
                      <w:pPr>
                        <w:spacing w:line="300" w:lineRule="auto"/>
                        <w:rPr>
                          <w:rFonts w:cs="B Zar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D0C4D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سال شروع :  </w:t>
                      </w:r>
                      <w:r w:rsidR="002E67AA" w:rsidRPr="0026497B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</w:t>
                      </w:r>
                      <w:r w:rsidRPr="000D0C4D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     </w:t>
                      </w:r>
                      <w:r w:rsidR="004C5E49" w:rsidRPr="000D0C4D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    </w:t>
                      </w:r>
                      <w:r w:rsidRPr="000D0C4D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</w:t>
                      </w:r>
                      <w:r w:rsidR="004C5E49" w:rsidRPr="000D0C4D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    </w:t>
                      </w:r>
                      <w:r w:rsidRPr="000D0C4D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سال خاتمه :</w:t>
                      </w:r>
                      <w:r w:rsidR="00E8602C" w:rsidRPr="000D0C4D">
                        <w:rPr>
                          <w:rFonts w:cs="B Za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2E67AA" w:rsidRPr="0026497B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</w:t>
                      </w:r>
                      <w:r w:rsidR="009F2595" w:rsidRPr="000D0C4D">
                        <w:rPr>
                          <w:rFonts w:cs="B Za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357F4C" w:rsidRPr="00357F4C" w:rsidRDefault="00357F4C" w:rsidP="00C633D7">
                      <w:pPr>
                        <w:spacing w:line="300" w:lineRule="auto"/>
                        <w:rPr>
                          <w:rFonts w:cs="B Zar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  <w:r w:rsidRPr="00357F4C">
                        <w:rPr>
                          <w:rFonts w:cs="B Zar"/>
                          <w:b/>
                          <w:bCs/>
                          <w:color w:val="000000"/>
                          <w:rtl/>
                          <w:lang w:bidi="fa-IR"/>
                        </w:rPr>
                        <w:t>اعتبار هزينه شده</w:t>
                      </w:r>
                      <w:r w:rsidR="00C633D7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به تفکیک محل تامین اعتبار</w:t>
                      </w:r>
                      <w:r w:rsidRPr="00357F4C">
                        <w:rPr>
                          <w:rFonts w:cs="B Zar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1C733D">
                        <w:rPr>
                          <w:rFonts w:cs="B Zar"/>
                          <w:b/>
                          <w:bCs/>
                          <w:color w:val="000000"/>
                          <w:rtl/>
                          <w:lang w:bidi="fa-IR"/>
                        </w:rPr>
                        <w:tab/>
                      </w:r>
                      <w:r w:rsidR="001C733D">
                        <w:rPr>
                          <w:rFonts w:cs="B Zar"/>
                          <w:b/>
                          <w:bCs/>
                          <w:color w:val="000000"/>
                          <w:rtl/>
                          <w:lang w:bidi="fa-IR"/>
                        </w:rPr>
                        <w:tab/>
                      </w:r>
                      <w:r w:rsidR="001C733D">
                        <w:rPr>
                          <w:rFonts w:cs="B Zar"/>
                          <w:b/>
                          <w:bCs/>
                          <w:color w:val="000000"/>
                          <w:rtl/>
                          <w:lang w:bidi="fa-IR"/>
                        </w:rPr>
                        <w:tab/>
                      </w:r>
                      <w:r w:rsidR="00D752C0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      </w:t>
                      </w:r>
                      <w:r w:rsidR="001C733D">
                        <w:rPr>
                          <w:rFonts w:cs="B Zar"/>
                          <w:color w:val="000000"/>
                          <w:rtl/>
                          <w:lang w:bidi="fa-IR"/>
                        </w:rPr>
                        <w:t>(</w:t>
                      </w:r>
                      <w:r w:rsidR="001C733D">
                        <w:rPr>
                          <w:rFonts w:cs="B Zar" w:hint="cs"/>
                          <w:color w:val="000000"/>
                          <w:rtl/>
                          <w:lang w:bidi="fa-IR"/>
                        </w:rPr>
                        <w:t xml:space="preserve">مبالغ به </w:t>
                      </w:r>
                      <w:r w:rsidRPr="00357F4C">
                        <w:rPr>
                          <w:rFonts w:cs="B Zar"/>
                          <w:color w:val="000000"/>
                          <w:rtl/>
                          <w:lang w:bidi="fa-IR"/>
                        </w:rPr>
                        <w:t>ميليون ريال)</w:t>
                      </w:r>
                      <w:r w:rsidR="009F2595" w:rsidRPr="00357F4C">
                        <w:rPr>
                          <w:rFonts w:cs="B Zar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41"/>
                        <w:gridCol w:w="980"/>
                        <w:gridCol w:w="1116"/>
                        <w:gridCol w:w="992"/>
                        <w:gridCol w:w="863"/>
                        <w:gridCol w:w="966"/>
                        <w:gridCol w:w="1102"/>
                      </w:tblGrid>
                      <w:tr w:rsidR="001C733D" w:rsidTr="00D752C0">
                        <w:trPr>
                          <w:jc w:val="center"/>
                        </w:trPr>
                        <w:tc>
                          <w:tcPr>
                            <w:tcW w:w="941" w:type="dxa"/>
                            <w:vAlign w:val="center"/>
                          </w:tcPr>
                          <w:p w:rsidR="00357F4C" w:rsidRPr="00357F4C" w:rsidRDefault="00357F4C" w:rsidP="00357F4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ملی</w:t>
                            </w: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:rsidR="00357F4C" w:rsidRPr="00357F4C" w:rsidRDefault="00357F4C" w:rsidP="00357F4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خیرین</w:t>
                            </w: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:rsidR="00357F4C" w:rsidRPr="00357F4C" w:rsidRDefault="00357F4C" w:rsidP="00357F4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متمرکز وزارت</w:t>
                            </w:r>
                            <w:r w:rsidR="001C733D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علوم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57F4C" w:rsidRPr="00357F4C" w:rsidRDefault="00357F4C" w:rsidP="00357F4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درآمد اختصاصی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357F4C" w:rsidRPr="00357F4C" w:rsidRDefault="00357F4C" w:rsidP="00357F4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استان</w:t>
                            </w: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357F4C" w:rsidRPr="00357F4C" w:rsidRDefault="00357F4C" w:rsidP="00357F4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سایر موارد</w:t>
                            </w:r>
                          </w:p>
                        </w:tc>
                        <w:tc>
                          <w:tcPr>
                            <w:tcW w:w="1102" w:type="dxa"/>
                            <w:vAlign w:val="center"/>
                          </w:tcPr>
                          <w:p w:rsidR="00357F4C" w:rsidRPr="00357F4C" w:rsidRDefault="00357F4C" w:rsidP="00357F4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57F4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جمع کل</w:t>
                            </w:r>
                          </w:p>
                        </w:tc>
                      </w:tr>
                      <w:tr w:rsidR="001C733D" w:rsidTr="00D752C0">
                        <w:trPr>
                          <w:trHeight w:val="534"/>
                          <w:jc w:val="center"/>
                        </w:trPr>
                        <w:tc>
                          <w:tcPr>
                            <w:tcW w:w="941" w:type="dxa"/>
                            <w:vAlign w:val="center"/>
                          </w:tcPr>
                          <w:p w:rsidR="00357F4C" w:rsidRDefault="00357F4C" w:rsidP="00357F4C">
                            <w:pPr>
                              <w:jc w:val="center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:rsidR="00357F4C" w:rsidRDefault="00357F4C" w:rsidP="00357F4C">
                            <w:pPr>
                              <w:jc w:val="center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vAlign w:val="center"/>
                          </w:tcPr>
                          <w:p w:rsidR="00357F4C" w:rsidRDefault="00357F4C" w:rsidP="00357F4C">
                            <w:pPr>
                              <w:jc w:val="center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57F4C" w:rsidRDefault="00357F4C" w:rsidP="00357F4C">
                            <w:pPr>
                              <w:jc w:val="center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:rsidR="00357F4C" w:rsidRDefault="00357F4C" w:rsidP="00357F4C">
                            <w:pPr>
                              <w:jc w:val="center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357F4C" w:rsidRDefault="00357F4C" w:rsidP="00357F4C">
                            <w:pPr>
                              <w:jc w:val="center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vAlign w:val="center"/>
                          </w:tcPr>
                          <w:p w:rsidR="00357F4C" w:rsidRDefault="00357F4C" w:rsidP="00357F4C">
                            <w:pPr>
                              <w:jc w:val="center"/>
                              <w:rPr>
                                <w:rFonts w:cs="B Za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36A54" w:rsidRPr="00C962BF" w:rsidRDefault="009F2595" w:rsidP="00D752C0">
                      <w:pPr>
                        <w:rPr>
                          <w:rFonts w:cs="B Zar"/>
                          <w:color w:val="000000"/>
                          <w:rtl/>
                          <w:lang w:bidi="fa-IR"/>
                        </w:rPr>
                      </w:pPr>
                      <w:r w:rsidRPr="000D0C4D">
                        <w:rPr>
                          <w:rFonts w:cs="B Za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4C5E49" w:rsidRPr="000D0C4D">
                        <w:rPr>
                          <w:rFonts w:cs="B Za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                            </w:t>
                      </w:r>
                      <w:r>
                        <w:rPr>
                          <w:rFonts w:cs="B Zar" w:hint="cs"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             </w:t>
                      </w:r>
                      <w:r w:rsidRPr="009F2595">
                        <w:rPr>
                          <w:rFonts w:cs="B Zar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</w:p>
                    <w:p w:rsidR="00695E36" w:rsidRDefault="00695E36" w:rsidP="001C733D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محل تأمین سایر موارد : </w:t>
                      </w:r>
                      <w:r w:rsidRPr="00695E36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</w:t>
                      </w:r>
                    </w:p>
                    <w:p w:rsidR="001C733D" w:rsidRDefault="00B478EC" w:rsidP="001C733D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نام مهندسین مشاور</w:t>
                      </w:r>
                      <w:r w:rsidR="001C733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طراح</w:t>
                      </w: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  <w:r w:rsidR="00C962BF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</w:t>
                      </w:r>
                      <w:r w:rsidR="00C962BF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1C733D" w:rsidRDefault="001C733D" w:rsidP="001C733D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نام مهندسین مشاور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ناظر</w:t>
                      </w: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  <w:r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C962BF" w:rsidRDefault="00B478EC" w:rsidP="001C733D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نام پيمانکار: </w:t>
                      </w:r>
                      <w:r w:rsidR="00C962BF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</w:t>
                      </w: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</w:t>
                      </w:r>
                      <w:r w:rsidR="00410855"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</w:t>
                      </w:r>
                      <w:r w:rsidR="00541A3F"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="00C962BF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C962BF" w:rsidRDefault="00C962BF" w:rsidP="00695E36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تعداد طبقات: </w:t>
                      </w:r>
                      <w:r w:rsidR="00695E36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</w:t>
                      </w: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نوع اسکلت :  </w:t>
                      </w:r>
                      <w:r w:rsidR="00695E36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</w:t>
                      </w:r>
                      <w:r w:rsidR="00695E36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</w:t>
                      </w:r>
                      <w:r w:rsidR="00695E36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</w:t>
                      </w: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</w:t>
                      </w:r>
                    </w:p>
                    <w:p w:rsidR="00C962BF" w:rsidRDefault="00C962BF" w:rsidP="00C962BF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جنس نما: </w:t>
                      </w:r>
                      <w:r w:rsidR="00695E36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</w:t>
                      </w: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</w:t>
                      </w:r>
                      <w:r w:rsidR="00541A3F"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2B3A6C" w:rsidRDefault="00541A3F" w:rsidP="00C962BF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ن</w:t>
                      </w:r>
                      <w:r w:rsidR="00E27785"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حوه اجرا</w:t>
                      </w:r>
                      <w:r w:rsidR="00695E36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27785"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695E36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695E36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</w:t>
                      </w:r>
                      <w:r w:rsidR="00695E36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="00C962BF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="00695E36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C962BF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B3A6C" w:rsidRPr="000D0C4D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سیستم سرمایش و گرمایش:</w:t>
                      </w:r>
                      <w:r w:rsidR="00695E36"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695E36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</w:t>
                      </w:r>
                      <w:r w:rsidR="00695E36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</w:t>
                      </w:r>
                      <w:r w:rsidR="00695E36"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</w:t>
                      </w:r>
                    </w:p>
                    <w:p w:rsidR="00695E36" w:rsidRDefault="00695E36" w:rsidP="00695E36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تاریخ افتتاح : </w:t>
                      </w:r>
                      <w:r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مقام افتتاح کننده : </w:t>
                      </w:r>
                      <w:r w:rsidRPr="00B965D8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</w:t>
                      </w:r>
                    </w:p>
                    <w:p w:rsidR="00695E36" w:rsidRPr="000D0C4D" w:rsidRDefault="00695E36" w:rsidP="00C962BF">
                      <w:pPr>
                        <w:spacing w:line="312" w:lineRule="auto"/>
                        <w:rPr>
                          <w:rFonts w:cs="B Mitr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توضیحات : </w:t>
                      </w:r>
                    </w:p>
                    <w:p w:rsidR="000D0C4D" w:rsidRDefault="00695E36" w:rsidP="000D0C4D">
                      <w:pPr>
                        <w:spacing w:line="312" w:lineRule="auto"/>
                        <w:rPr>
                          <w:rFonts w:cs="B Traffic"/>
                          <w:color w:val="BFBFBF"/>
                          <w:sz w:val="22"/>
                          <w:szCs w:val="22"/>
                          <w:rtl/>
                        </w:rPr>
                      </w:pPr>
                      <w:r w:rsidRPr="00695E36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...........................................................................................................................</w:t>
                      </w:r>
                      <w:r w:rsidRPr="00695E36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</w:t>
                      </w:r>
                    </w:p>
                    <w:p w:rsidR="00695E36" w:rsidRPr="00695E36" w:rsidRDefault="00695E36" w:rsidP="00695E36">
                      <w:pPr>
                        <w:spacing w:line="312" w:lineRule="auto"/>
                        <w:rPr>
                          <w:rFonts w:cs="B Traffic"/>
                          <w:color w:val="BFBFBF"/>
                          <w:sz w:val="22"/>
                          <w:szCs w:val="22"/>
                          <w:rtl/>
                        </w:rPr>
                      </w:pPr>
                      <w:r w:rsidRPr="00695E36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...........................................................................................................................</w:t>
                      </w:r>
                      <w:r w:rsidRPr="00695E36">
                        <w:rPr>
                          <w:rFonts w:cs="B Traffic" w:hint="cs"/>
                          <w:color w:val="BFBFBF"/>
                          <w:sz w:val="22"/>
                          <w:szCs w:val="22"/>
                          <w:rtl/>
                        </w:rPr>
                        <w:t>........................</w:t>
                      </w:r>
                    </w:p>
                    <w:p w:rsidR="00695E36" w:rsidRPr="00695E36" w:rsidRDefault="00695E36" w:rsidP="000D0C4D">
                      <w:pPr>
                        <w:spacing w:line="312" w:lineRule="auto"/>
                        <w:rPr>
                          <w:rFonts w:cs="B Traffic"/>
                          <w:color w:val="BFBFBF"/>
                          <w:sz w:val="22"/>
                          <w:szCs w:val="22"/>
                          <w:rtl/>
                        </w:rPr>
                      </w:pPr>
                    </w:p>
                    <w:p w:rsidR="000D0C4D" w:rsidRDefault="000D0C4D" w:rsidP="000D0C4D">
                      <w:pPr>
                        <w:spacing w:line="312" w:lineRule="auto"/>
                        <w:rPr>
                          <w:rFonts w:cs="B Traffic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0D0C4D" w:rsidRPr="000D0C4D" w:rsidRDefault="000D0C4D" w:rsidP="000D0C4D">
                      <w:pPr>
                        <w:spacing w:line="312" w:lineRule="auto"/>
                        <w:rPr>
                          <w:rFonts w:cs="B Mitra"/>
                          <w:color w:val="000000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D240EF" w:rsidRDefault="00D240EF" w:rsidP="00E27785">
                      <w:pPr>
                        <w:rPr>
                          <w:rFonts w:cs="B Mitra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ED12C9F" wp14:editId="39A9CC12">
                <wp:simplePos x="0" y="0"/>
                <wp:positionH relativeFrom="column">
                  <wp:posOffset>203225</wp:posOffset>
                </wp:positionH>
                <wp:positionV relativeFrom="paragraph">
                  <wp:posOffset>13691</wp:posOffset>
                </wp:positionV>
                <wp:extent cx="9261044" cy="6402070"/>
                <wp:effectExtent l="19050" t="19050" r="35560" b="36830"/>
                <wp:wrapNone/>
                <wp:docPr id="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1044" cy="6402070"/>
                        </a:xfrm>
                        <a:prstGeom prst="roundRect">
                          <a:avLst>
                            <a:gd name="adj" fmla="val 2662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9B05E" id="AutoShape 92" o:spid="_x0000_s1026" style="position:absolute;margin-left:16pt;margin-top:1.1pt;width:729.2pt;height:504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" strokecolor="purple" strokeweight="4.5pt">
                <v:stroke linestyle="thinThick"/>
              </v:roundrect>
            </w:pict>
          </mc:Fallback>
        </mc:AlternateContent>
      </w:r>
      <w:r w:rsidR="00C541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EABD6" wp14:editId="08D2F7EE">
                <wp:simplePos x="0" y="0"/>
                <wp:positionH relativeFrom="column">
                  <wp:posOffset>335280</wp:posOffset>
                </wp:positionH>
                <wp:positionV relativeFrom="paragraph">
                  <wp:posOffset>98425</wp:posOffset>
                </wp:positionV>
                <wp:extent cx="4163695" cy="3092450"/>
                <wp:effectExtent l="0" t="0" r="27305" b="12700"/>
                <wp:wrapNone/>
                <wp:docPr id="4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695" cy="3092450"/>
                        </a:xfrm>
                        <a:prstGeom prst="roundRect">
                          <a:avLst>
                            <a:gd name="adj" fmla="val 511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0806" w:rsidRDefault="002D0806" w:rsidP="006145C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A979ED" w:rsidRDefault="00A979ED" w:rsidP="006145C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A979ED" w:rsidRDefault="00A979ED" w:rsidP="006145C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6145C9" w:rsidRDefault="006145C9" w:rsidP="006145C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30D66"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  <w:p w:rsidR="006145C9" w:rsidRDefault="006145C9" w:rsidP="006145C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D0806" w:rsidRDefault="002D0806" w:rsidP="00C76060">
                            <w:pPr>
                              <w:spacing w:line="4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عكس ها مي بايست گوياي اطلاعات درج شده در فرم باشد</w:t>
                            </w:r>
                            <w:r w:rsidR="007C386B"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145C9" w:rsidRDefault="006145C9" w:rsidP="002D0806">
                            <w:pPr>
                              <w:spacing w:line="4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يكي از عكس ها مي بايست از نماي خارجي و ديگري از نماي داخلي باشد</w:t>
                            </w:r>
                            <w:r w:rsidR="007C386B"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145C9" w:rsidRDefault="006145C9" w:rsidP="002D0806">
                            <w:pPr>
                              <w:spacing w:line="4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عكس ها مي بايست رنگي و با كيفيت مناسب تهيه شود</w:t>
                            </w:r>
                            <w:r w:rsidR="007C386B"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C386B" w:rsidRDefault="007C386B" w:rsidP="002D0806">
                            <w:pPr>
                              <w:spacing w:line="4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6145C9" w:rsidRDefault="006145C9" w:rsidP="006145C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6145C9" w:rsidRPr="00D30D66" w:rsidRDefault="006145C9" w:rsidP="006145C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6145C9" w:rsidRDefault="00614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EABD6" id="AutoShape 350" o:spid="_x0000_s1027" style="position:absolute;left:0;text-align:left;margin-left:26.4pt;margin-top:7.75pt;width:327.85pt;height:2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" strokecolor="#7030a0" strokeweight="1.25pt">
                <v:textbox>
                  <w:txbxContent>
                    <w:p w:rsidR="002D0806" w:rsidRDefault="002D0806" w:rsidP="006145C9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A979ED" w:rsidRDefault="00A979ED" w:rsidP="006145C9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A979ED" w:rsidRDefault="00A979ED" w:rsidP="006145C9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6145C9" w:rsidRDefault="006145C9" w:rsidP="006145C9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30D66"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محل الصاق عکس</w:t>
                      </w:r>
                    </w:p>
                    <w:p w:rsidR="006145C9" w:rsidRDefault="006145C9" w:rsidP="006145C9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2D0806" w:rsidRDefault="002D0806" w:rsidP="00C76060">
                      <w:pPr>
                        <w:spacing w:line="480" w:lineRule="auto"/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عكس ها مي بايست گوياي اطلاعات درج شده در فرم باشد</w:t>
                      </w:r>
                      <w:r w:rsidR="007C386B"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:rsidR="006145C9" w:rsidRDefault="006145C9" w:rsidP="002D0806">
                      <w:pPr>
                        <w:spacing w:line="480" w:lineRule="auto"/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يكي از عكس ها مي بايست از نماي خارجي و ديگري از نماي داخلي باشد</w:t>
                      </w:r>
                      <w:r w:rsidR="007C386B"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:rsidR="006145C9" w:rsidRDefault="006145C9" w:rsidP="002D0806">
                      <w:pPr>
                        <w:spacing w:line="480" w:lineRule="auto"/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عكس ها مي بايست رنگي و با كيفيت مناسب تهيه شود</w:t>
                      </w:r>
                      <w:r w:rsidR="007C386B"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:rsidR="007C386B" w:rsidRDefault="007C386B" w:rsidP="002D0806">
                      <w:pPr>
                        <w:spacing w:line="480" w:lineRule="auto"/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6145C9" w:rsidRDefault="006145C9" w:rsidP="006145C9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6145C9" w:rsidRPr="00D30D66" w:rsidRDefault="006145C9" w:rsidP="006145C9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6145C9" w:rsidRDefault="006145C9"/>
                  </w:txbxContent>
                </v:textbox>
              </v:roundrect>
            </w:pict>
          </mc:Fallback>
        </mc:AlternateContent>
      </w:r>
    </w:p>
    <w:p w:rsidR="000F6927" w:rsidRPr="006E00D5" w:rsidRDefault="000F6927" w:rsidP="00FF481E"/>
    <w:p w:rsidR="000F6927" w:rsidRPr="006E00D5" w:rsidRDefault="000F6927" w:rsidP="00A335AC">
      <w:pPr>
        <w:jc w:val="center"/>
      </w:pPr>
    </w:p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316FE6" w:rsidP="00316FE6">
      <w:pPr>
        <w:tabs>
          <w:tab w:val="left" w:pos="12609"/>
        </w:tabs>
      </w:pPr>
      <w:r>
        <w:rPr>
          <w:rtl/>
        </w:rPr>
        <w:tab/>
      </w:r>
    </w:p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1C733D" w:rsidP="00C962BF">
      <w:pPr>
        <w:ind w:left="679"/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75078" wp14:editId="71C6C1FD">
                <wp:simplePos x="0" y="0"/>
                <wp:positionH relativeFrom="column">
                  <wp:posOffset>287655</wp:posOffset>
                </wp:positionH>
                <wp:positionV relativeFrom="paragraph">
                  <wp:posOffset>114935</wp:posOffset>
                </wp:positionV>
                <wp:extent cx="4209415" cy="2976570"/>
                <wp:effectExtent l="0" t="0" r="19685" b="14605"/>
                <wp:wrapNone/>
                <wp:docPr id="2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9415" cy="2976570"/>
                        </a:xfrm>
                        <a:prstGeom prst="roundRect">
                          <a:avLst>
                            <a:gd name="adj" fmla="val 511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0806" w:rsidRDefault="002D0806" w:rsidP="002D080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A979ED" w:rsidRDefault="00A979ED" w:rsidP="00C76A7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A979ED" w:rsidRDefault="00A979ED" w:rsidP="00C76A7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C76A78" w:rsidRDefault="00C76A78" w:rsidP="00C76A7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30D66"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  <w:p w:rsidR="00C76A78" w:rsidRDefault="00C76A78" w:rsidP="00C76A7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C76A78" w:rsidRDefault="00C76A78" w:rsidP="00C962BF">
                            <w:pPr>
                              <w:spacing w:line="4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عكس ها مي بايست گوياي اطلاعات درج شده باشد.</w:t>
                            </w:r>
                          </w:p>
                          <w:p w:rsidR="00C76A78" w:rsidRDefault="00C76A78" w:rsidP="00C76A78">
                            <w:pPr>
                              <w:spacing w:line="4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يكي از عكس ها مي بايست از نماي خارجي و ديگري از نماي داخلي باشد.</w:t>
                            </w:r>
                          </w:p>
                          <w:p w:rsidR="00C76A78" w:rsidRDefault="00C76A78" w:rsidP="00C76A78">
                            <w:pPr>
                              <w:spacing w:line="4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عكس ها مي بايست رنگي و با كيفيت مناسب تهيه شود.</w:t>
                            </w:r>
                          </w:p>
                          <w:p w:rsidR="002D0806" w:rsidRDefault="002D0806" w:rsidP="002D080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D0806" w:rsidRPr="00D30D66" w:rsidRDefault="002D0806" w:rsidP="002D080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79646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2D0806" w:rsidRDefault="002D0806" w:rsidP="002D0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75078" id="AutoShape 351" o:spid="_x0000_s1028" style="position:absolute;left:0;text-align:left;margin-left:22.65pt;margin-top:9.05pt;width:331.45pt;height:2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" strokecolor="#7030a0" strokeweight="1.25pt">
                <v:textbox>
                  <w:txbxContent>
                    <w:p w:rsidR="002D0806" w:rsidRDefault="002D0806" w:rsidP="002D0806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A979ED" w:rsidRDefault="00A979ED" w:rsidP="00C76A78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A979ED" w:rsidRDefault="00A979ED" w:rsidP="00C76A78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C76A78" w:rsidRDefault="00C76A78" w:rsidP="00C76A78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30D66"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محل الصاق عکس</w:t>
                      </w:r>
                    </w:p>
                    <w:p w:rsidR="00C76A78" w:rsidRDefault="00C76A78" w:rsidP="00C76A78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C76A78" w:rsidRDefault="00C76A78" w:rsidP="00C962BF">
                      <w:pPr>
                        <w:spacing w:line="480" w:lineRule="auto"/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عكس ها مي بايست گوياي اطلاعات درج شده باشد.</w:t>
                      </w:r>
                    </w:p>
                    <w:p w:rsidR="00C76A78" w:rsidRDefault="00C76A78" w:rsidP="00C76A78">
                      <w:pPr>
                        <w:spacing w:line="480" w:lineRule="auto"/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يكي از عكس ها مي بايست از نماي خارجي و ديگري از نماي داخلي باشد.</w:t>
                      </w:r>
                    </w:p>
                    <w:p w:rsidR="00C76A78" w:rsidRDefault="00C76A78" w:rsidP="00C76A78">
                      <w:pPr>
                        <w:spacing w:line="480" w:lineRule="auto"/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  <w:t>عكس ها مي بايست رنگي و با كيفيت مناسب تهيه شود.</w:t>
                      </w:r>
                    </w:p>
                    <w:p w:rsidR="002D0806" w:rsidRDefault="002D0806" w:rsidP="002D0806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2D0806" w:rsidRPr="00D30D66" w:rsidRDefault="002D0806" w:rsidP="002D0806">
                      <w:pPr>
                        <w:jc w:val="center"/>
                        <w:rPr>
                          <w:rFonts w:cs="B Mitra"/>
                          <w:b/>
                          <w:bCs/>
                          <w:color w:val="F79646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2D0806" w:rsidRDefault="002D0806" w:rsidP="002D0806"/>
                  </w:txbxContent>
                </v:textbox>
              </v:roundrect>
            </w:pict>
          </mc:Fallback>
        </mc:AlternateContent>
      </w:r>
    </w:p>
    <w:p w:rsidR="000F6927" w:rsidRPr="006E00D5" w:rsidRDefault="000F6927" w:rsidP="00FF481E"/>
    <w:p w:rsidR="000F6927" w:rsidRPr="006E00D5" w:rsidRDefault="000F6927" w:rsidP="00FF481E"/>
    <w:p w:rsidR="000F6927" w:rsidRDefault="000F6927" w:rsidP="00FF481E">
      <w:pPr>
        <w:jc w:val="right"/>
        <w:rPr>
          <w:rtl/>
          <w:lang w:bidi="fa-IR"/>
        </w:rPr>
      </w:pPr>
    </w:p>
    <w:p w:rsidR="000F6927" w:rsidRPr="007F053D" w:rsidRDefault="000F6927" w:rsidP="00FF481E">
      <w:pPr>
        <w:jc w:val="center"/>
        <w:rPr>
          <w:rFonts w:cs="B Titr"/>
          <w:sz w:val="24"/>
          <w:szCs w:val="24"/>
          <w:rtl/>
          <w:lang w:bidi="fa-IR"/>
        </w:rPr>
      </w:pPr>
    </w:p>
    <w:p w:rsidR="000F6927" w:rsidRPr="006222CF" w:rsidRDefault="000F6927" w:rsidP="00FF481E">
      <w:pPr>
        <w:rPr>
          <w:rFonts w:cs="B Titr"/>
          <w:rtl/>
        </w:rPr>
      </w:pPr>
    </w:p>
    <w:p w:rsidR="000F6927" w:rsidRPr="006E00D5" w:rsidRDefault="000F6927" w:rsidP="00FF481E"/>
    <w:p w:rsidR="000F6927" w:rsidRPr="006E00D5" w:rsidRDefault="000F6927" w:rsidP="00FF481E"/>
    <w:p w:rsidR="000F6927" w:rsidRPr="006E00D5" w:rsidRDefault="00316FE6" w:rsidP="00316FE6">
      <w:pPr>
        <w:tabs>
          <w:tab w:val="left" w:pos="12033"/>
        </w:tabs>
      </w:pPr>
      <w:r>
        <w:rPr>
          <w:rtl/>
        </w:rPr>
        <w:tab/>
      </w:r>
    </w:p>
    <w:p w:rsidR="0031730A" w:rsidRDefault="00F77B73" w:rsidP="00F77B73">
      <w:pPr>
        <w:tabs>
          <w:tab w:val="left" w:pos="12362"/>
        </w:tabs>
        <w:rPr>
          <w:rtl/>
        </w:rPr>
      </w:pPr>
      <w:r>
        <w:rPr>
          <w:rtl/>
        </w:rPr>
        <w:tab/>
      </w:r>
    </w:p>
    <w:p w:rsidR="0031730A" w:rsidRPr="006E00D5" w:rsidRDefault="0031730A" w:rsidP="00FF481E"/>
    <w:p w:rsidR="000F6927" w:rsidRPr="006E00D5" w:rsidRDefault="000F6927" w:rsidP="00FF481E"/>
    <w:p w:rsidR="000F6927" w:rsidRDefault="00D03B5B" w:rsidP="00D03B5B">
      <w:r>
        <w:rPr>
          <w:rFonts w:hint="cs"/>
          <w:rtl/>
        </w:rPr>
        <w:t xml:space="preserve"> </w:t>
      </w:r>
    </w:p>
    <w:p w:rsidR="004B6030" w:rsidRDefault="004B6030" w:rsidP="00D03B5B"/>
    <w:p w:rsidR="004B6030" w:rsidRDefault="004B6030" w:rsidP="00D03B5B"/>
    <w:p w:rsidR="004B6030" w:rsidRDefault="004B6030" w:rsidP="00D03B5B"/>
    <w:p w:rsidR="004B6030" w:rsidRDefault="003B73B9" w:rsidP="004B603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725170</wp:posOffset>
                </wp:positionV>
                <wp:extent cx="10075545" cy="296545"/>
                <wp:effectExtent l="3810" t="1270" r="0" b="0"/>
                <wp:wrapNone/>
                <wp:docPr id="1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554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09" w:rsidRPr="00002F8B" w:rsidRDefault="00FA7709" w:rsidP="00002F8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29" type="#_x0000_t202" style="position:absolute;left:0;text-align:left;margin-left:16.05pt;margin-top:57.1pt;width:793.3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8tw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" filled="f" stroked="f">
                <v:textbox>
                  <w:txbxContent>
                    <w:p w:rsidR="00FA7709" w:rsidRPr="00002F8B" w:rsidRDefault="00FA7709" w:rsidP="00002F8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6030" w:rsidSect="00C54157">
      <w:footerReference w:type="default" r:id="rId10"/>
      <w:type w:val="oddPage"/>
      <w:pgSz w:w="16839" w:h="11907" w:orient="landscape" w:code="9"/>
      <w:pgMar w:top="284" w:right="1247" w:bottom="851" w:left="567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0A" w:rsidRDefault="005D540A" w:rsidP="001C733D">
      <w:r>
        <w:separator/>
      </w:r>
    </w:p>
  </w:endnote>
  <w:endnote w:type="continuationSeparator" w:id="0">
    <w:p w:rsidR="005D540A" w:rsidRDefault="005D540A" w:rsidP="001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22212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33D" w:rsidRPr="001C733D" w:rsidRDefault="001C733D">
        <w:pPr>
          <w:pStyle w:val="Footer"/>
          <w:jc w:val="right"/>
        </w:pPr>
        <w:r w:rsidRPr="00C54157">
          <w:rPr>
            <w:sz w:val="24"/>
            <w:szCs w:val="24"/>
          </w:rPr>
          <w:fldChar w:fldCharType="begin"/>
        </w:r>
        <w:r w:rsidRPr="00C54157">
          <w:rPr>
            <w:sz w:val="24"/>
            <w:szCs w:val="24"/>
          </w:rPr>
          <w:instrText xml:space="preserve"> PAGE   \* MERGEFORMAT </w:instrText>
        </w:r>
        <w:r w:rsidRPr="00C54157">
          <w:rPr>
            <w:sz w:val="24"/>
            <w:szCs w:val="24"/>
          </w:rPr>
          <w:fldChar w:fldCharType="separate"/>
        </w:r>
        <w:r w:rsidR="00C40C8C">
          <w:rPr>
            <w:noProof/>
            <w:sz w:val="24"/>
            <w:szCs w:val="24"/>
            <w:rtl/>
          </w:rPr>
          <w:t>1</w:t>
        </w:r>
        <w:r w:rsidRPr="00C54157">
          <w:rPr>
            <w:noProof/>
            <w:sz w:val="24"/>
            <w:szCs w:val="24"/>
          </w:rPr>
          <w:fldChar w:fldCharType="end"/>
        </w:r>
      </w:p>
    </w:sdtContent>
  </w:sdt>
  <w:p w:rsidR="001C733D" w:rsidRDefault="001C7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0A" w:rsidRDefault="005D540A" w:rsidP="001C733D">
      <w:r>
        <w:separator/>
      </w:r>
    </w:p>
  </w:footnote>
  <w:footnote w:type="continuationSeparator" w:id="0">
    <w:p w:rsidR="005D540A" w:rsidRDefault="005D540A" w:rsidP="001C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9245C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06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E45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B4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80A06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0E0B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85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64B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75524B"/>
    <w:multiLevelType w:val="hybridMultilevel"/>
    <w:tmpl w:val="F634BA24"/>
    <w:lvl w:ilvl="0" w:tplc="B6DA612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E1C65"/>
    <w:multiLevelType w:val="hybridMultilevel"/>
    <w:tmpl w:val="FCA29170"/>
    <w:lvl w:ilvl="0" w:tplc="E606052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E56FF"/>
    <w:multiLevelType w:val="hybridMultilevel"/>
    <w:tmpl w:val="44D40992"/>
    <w:lvl w:ilvl="0" w:tplc="06D476F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2F8B"/>
    <w:rsid w:val="00002FE8"/>
    <w:rsid w:val="000044CB"/>
    <w:rsid w:val="00010C88"/>
    <w:rsid w:val="0002274A"/>
    <w:rsid w:val="000242D9"/>
    <w:rsid w:val="00025A16"/>
    <w:rsid w:val="00027C4A"/>
    <w:rsid w:val="0003034E"/>
    <w:rsid w:val="00045F86"/>
    <w:rsid w:val="00047883"/>
    <w:rsid w:val="00051FFA"/>
    <w:rsid w:val="00056EA1"/>
    <w:rsid w:val="00072519"/>
    <w:rsid w:val="00081860"/>
    <w:rsid w:val="0008662C"/>
    <w:rsid w:val="00086B0E"/>
    <w:rsid w:val="00086B90"/>
    <w:rsid w:val="000B41D5"/>
    <w:rsid w:val="000D0C4D"/>
    <w:rsid w:val="000D696E"/>
    <w:rsid w:val="000E6FF9"/>
    <w:rsid w:val="000F2D6D"/>
    <w:rsid w:val="000F37E3"/>
    <w:rsid w:val="000F6927"/>
    <w:rsid w:val="000F7723"/>
    <w:rsid w:val="00106E5B"/>
    <w:rsid w:val="00110BC2"/>
    <w:rsid w:val="0011234E"/>
    <w:rsid w:val="00127F09"/>
    <w:rsid w:val="00131D1E"/>
    <w:rsid w:val="00137D80"/>
    <w:rsid w:val="001471B8"/>
    <w:rsid w:val="00152200"/>
    <w:rsid w:val="00171655"/>
    <w:rsid w:val="00180D20"/>
    <w:rsid w:val="001922D1"/>
    <w:rsid w:val="00192340"/>
    <w:rsid w:val="00195791"/>
    <w:rsid w:val="001A47CE"/>
    <w:rsid w:val="001B3606"/>
    <w:rsid w:val="001C6421"/>
    <w:rsid w:val="001C733D"/>
    <w:rsid w:val="001E1E01"/>
    <w:rsid w:val="001F22BA"/>
    <w:rsid w:val="00217F57"/>
    <w:rsid w:val="002261FD"/>
    <w:rsid w:val="0022623D"/>
    <w:rsid w:val="00236CB4"/>
    <w:rsid w:val="002424A4"/>
    <w:rsid w:val="002516DF"/>
    <w:rsid w:val="00257680"/>
    <w:rsid w:val="002604F1"/>
    <w:rsid w:val="00260DA8"/>
    <w:rsid w:val="0026110E"/>
    <w:rsid w:val="00262368"/>
    <w:rsid w:val="0026342B"/>
    <w:rsid w:val="0026497B"/>
    <w:rsid w:val="00275C8A"/>
    <w:rsid w:val="002801F4"/>
    <w:rsid w:val="00284633"/>
    <w:rsid w:val="002A07E7"/>
    <w:rsid w:val="002A4B7D"/>
    <w:rsid w:val="002A5C9D"/>
    <w:rsid w:val="002B2316"/>
    <w:rsid w:val="002B38CF"/>
    <w:rsid w:val="002B3A6C"/>
    <w:rsid w:val="002B6926"/>
    <w:rsid w:val="002C2B02"/>
    <w:rsid w:val="002D0806"/>
    <w:rsid w:val="002D3597"/>
    <w:rsid w:val="002E1467"/>
    <w:rsid w:val="002E67AA"/>
    <w:rsid w:val="002F2B24"/>
    <w:rsid w:val="003163EA"/>
    <w:rsid w:val="00316FE6"/>
    <w:rsid w:val="0031730A"/>
    <w:rsid w:val="00321CB8"/>
    <w:rsid w:val="00322E72"/>
    <w:rsid w:val="00325CEA"/>
    <w:rsid w:val="00345B8F"/>
    <w:rsid w:val="0035036E"/>
    <w:rsid w:val="00350FE0"/>
    <w:rsid w:val="00354E49"/>
    <w:rsid w:val="0035621E"/>
    <w:rsid w:val="00357F4C"/>
    <w:rsid w:val="003604E7"/>
    <w:rsid w:val="003607C4"/>
    <w:rsid w:val="00361736"/>
    <w:rsid w:val="00362A40"/>
    <w:rsid w:val="00364F85"/>
    <w:rsid w:val="0037062F"/>
    <w:rsid w:val="00381798"/>
    <w:rsid w:val="00383DE0"/>
    <w:rsid w:val="003957D3"/>
    <w:rsid w:val="003A0B10"/>
    <w:rsid w:val="003B436C"/>
    <w:rsid w:val="003B47DD"/>
    <w:rsid w:val="003B66F3"/>
    <w:rsid w:val="003B73B9"/>
    <w:rsid w:val="003C24D0"/>
    <w:rsid w:val="003C2937"/>
    <w:rsid w:val="003C3BE0"/>
    <w:rsid w:val="003C580D"/>
    <w:rsid w:val="003C6013"/>
    <w:rsid w:val="003D4A96"/>
    <w:rsid w:val="003D4B8B"/>
    <w:rsid w:val="003E2891"/>
    <w:rsid w:val="003E2C22"/>
    <w:rsid w:val="003F552C"/>
    <w:rsid w:val="00400C15"/>
    <w:rsid w:val="00410855"/>
    <w:rsid w:val="00413B9C"/>
    <w:rsid w:val="00414230"/>
    <w:rsid w:val="00430852"/>
    <w:rsid w:val="004356D5"/>
    <w:rsid w:val="00446309"/>
    <w:rsid w:val="00451774"/>
    <w:rsid w:val="00452F7B"/>
    <w:rsid w:val="00455A9F"/>
    <w:rsid w:val="00465B29"/>
    <w:rsid w:val="00476F82"/>
    <w:rsid w:val="00482AD4"/>
    <w:rsid w:val="00485242"/>
    <w:rsid w:val="0049058D"/>
    <w:rsid w:val="00494097"/>
    <w:rsid w:val="004A0EF6"/>
    <w:rsid w:val="004A54F5"/>
    <w:rsid w:val="004B21E6"/>
    <w:rsid w:val="004B2F43"/>
    <w:rsid w:val="004B6030"/>
    <w:rsid w:val="004C4A9B"/>
    <w:rsid w:val="004C5E49"/>
    <w:rsid w:val="004D4076"/>
    <w:rsid w:val="004D5A6D"/>
    <w:rsid w:val="004D65C9"/>
    <w:rsid w:val="004D7087"/>
    <w:rsid w:val="004D7744"/>
    <w:rsid w:val="004E04A2"/>
    <w:rsid w:val="004E1DF9"/>
    <w:rsid w:val="004E3C43"/>
    <w:rsid w:val="00501A97"/>
    <w:rsid w:val="005045E2"/>
    <w:rsid w:val="00512681"/>
    <w:rsid w:val="00512D6C"/>
    <w:rsid w:val="0051308C"/>
    <w:rsid w:val="0051364F"/>
    <w:rsid w:val="00525205"/>
    <w:rsid w:val="00527005"/>
    <w:rsid w:val="005270DE"/>
    <w:rsid w:val="00541A3F"/>
    <w:rsid w:val="00552A38"/>
    <w:rsid w:val="005627B4"/>
    <w:rsid w:val="00565C70"/>
    <w:rsid w:val="005739F1"/>
    <w:rsid w:val="00577152"/>
    <w:rsid w:val="00577B03"/>
    <w:rsid w:val="005826A2"/>
    <w:rsid w:val="0058594C"/>
    <w:rsid w:val="005874C2"/>
    <w:rsid w:val="005879A6"/>
    <w:rsid w:val="00587A69"/>
    <w:rsid w:val="00592692"/>
    <w:rsid w:val="00593156"/>
    <w:rsid w:val="005973C4"/>
    <w:rsid w:val="005A1214"/>
    <w:rsid w:val="005A41F8"/>
    <w:rsid w:val="005B2338"/>
    <w:rsid w:val="005C154E"/>
    <w:rsid w:val="005C7226"/>
    <w:rsid w:val="005D540A"/>
    <w:rsid w:val="005E6743"/>
    <w:rsid w:val="005F0AD7"/>
    <w:rsid w:val="006128FF"/>
    <w:rsid w:val="006143C4"/>
    <w:rsid w:val="006145C9"/>
    <w:rsid w:val="006165A1"/>
    <w:rsid w:val="006166D7"/>
    <w:rsid w:val="006226FC"/>
    <w:rsid w:val="006227F2"/>
    <w:rsid w:val="0062355F"/>
    <w:rsid w:val="0062723B"/>
    <w:rsid w:val="0063030C"/>
    <w:rsid w:val="00636BDC"/>
    <w:rsid w:val="00642029"/>
    <w:rsid w:val="00645B67"/>
    <w:rsid w:val="00665DCB"/>
    <w:rsid w:val="00667685"/>
    <w:rsid w:val="006710A5"/>
    <w:rsid w:val="0067501E"/>
    <w:rsid w:val="00695E36"/>
    <w:rsid w:val="006A31EF"/>
    <w:rsid w:val="006B04CF"/>
    <w:rsid w:val="006B28FF"/>
    <w:rsid w:val="006B742B"/>
    <w:rsid w:val="006C01DC"/>
    <w:rsid w:val="006C467D"/>
    <w:rsid w:val="006C7BAD"/>
    <w:rsid w:val="006D0282"/>
    <w:rsid w:val="006D1C59"/>
    <w:rsid w:val="006D23FD"/>
    <w:rsid w:val="006E47D1"/>
    <w:rsid w:val="006E6740"/>
    <w:rsid w:val="006F6B9B"/>
    <w:rsid w:val="007076D4"/>
    <w:rsid w:val="00714E91"/>
    <w:rsid w:val="00715CE2"/>
    <w:rsid w:val="00726807"/>
    <w:rsid w:val="00727524"/>
    <w:rsid w:val="007369D1"/>
    <w:rsid w:val="00736A54"/>
    <w:rsid w:val="00741D93"/>
    <w:rsid w:val="0075241E"/>
    <w:rsid w:val="00755044"/>
    <w:rsid w:val="00756E1B"/>
    <w:rsid w:val="00760EF2"/>
    <w:rsid w:val="00761F3C"/>
    <w:rsid w:val="0076798D"/>
    <w:rsid w:val="00786623"/>
    <w:rsid w:val="00790C76"/>
    <w:rsid w:val="00793A58"/>
    <w:rsid w:val="00793A98"/>
    <w:rsid w:val="0079634A"/>
    <w:rsid w:val="007979F3"/>
    <w:rsid w:val="007A44B1"/>
    <w:rsid w:val="007A5328"/>
    <w:rsid w:val="007B7897"/>
    <w:rsid w:val="007C044B"/>
    <w:rsid w:val="007C0D29"/>
    <w:rsid w:val="007C386B"/>
    <w:rsid w:val="007C7BFD"/>
    <w:rsid w:val="007E49BD"/>
    <w:rsid w:val="007E5045"/>
    <w:rsid w:val="007E74A4"/>
    <w:rsid w:val="007F12D5"/>
    <w:rsid w:val="007F75AE"/>
    <w:rsid w:val="008004D6"/>
    <w:rsid w:val="00800936"/>
    <w:rsid w:val="00807701"/>
    <w:rsid w:val="00815C66"/>
    <w:rsid w:val="008449FB"/>
    <w:rsid w:val="00847A9A"/>
    <w:rsid w:val="0085061C"/>
    <w:rsid w:val="00851BA7"/>
    <w:rsid w:val="00867944"/>
    <w:rsid w:val="008734D2"/>
    <w:rsid w:val="00873BB1"/>
    <w:rsid w:val="00881B40"/>
    <w:rsid w:val="00883C9A"/>
    <w:rsid w:val="0089182F"/>
    <w:rsid w:val="008A088A"/>
    <w:rsid w:val="008A3949"/>
    <w:rsid w:val="008B537F"/>
    <w:rsid w:val="008C5C93"/>
    <w:rsid w:val="008E19D4"/>
    <w:rsid w:val="008E239F"/>
    <w:rsid w:val="008F3E2C"/>
    <w:rsid w:val="008F7BCF"/>
    <w:rsid w:val="00923641"/>
    <w:rsid w:val="00926F90"/>
    <w:rsid w:val="00927637"/>
    <w:rsid w:val="00932EE5"/>
    <w:rsid w:val="00934839"/>
    <w:rsid w:val="009357AB"/>
    <w:rsid w:val="009423FA"/>
    <w:rsid w:val="00944CDC"/>
    <w:rsid w:val="0094686E"/>
    <w:rsid w:val="0095202B"/>
    <w:rsid w:val="0095240C"/>
    <w:rsid w:val="00955C9A"/>
    <w:rsid w:val="00960EE9"/>
    <w:rsid w:val="00966164"/>
    <w:rsid w:val="009663B8"/>
    <w:rsid w:val="0097099E"/>
    <w:rsid w:val="00977079"/>
    <w:rsid w:val="00983379"/>
    <w:rsid w:val="00983F51"/>
    <w:rsid w:val="0099029F"/>
    <w:rsid w:val="0099377F"/>
    <w:rsid w:val="00995E2D"/>
    <w:rsid w:val="009A1250"/>
    <w:rsid w:val="009A6F83"/>
    <w:rsid w:val="009B2646"/>
    <w:rsid w:val="009C3F9D"/>
    <w:rsid w:val="009C43D5"/>
    <w:rsid w:val="009C7881"/>
    <w:rsid w:val="009D1C59"/>
    <w:rsid w:val="009E7E4F"/>
    <w:rsid w:val="009F1ECB"/>
    <w:rsid w:val="009F2595"/>
    <w:rsid w:val="00A01A13"/>
    <w:rsid w:val="00A12FAC"/>
    <w:rsid w:val="00A152FB"/>
    <w:rsid w:val="00A172C1"/>
    <w:rsid w:val="00A21FF0"/>
    <w:rsid w:val="00A25EC6"/>
    <w:rsid w:val="00A2693E"/>
    <w:rsid w:val="00A335AC"/>
    <w:rsid w:val="00A418F1"/>
    <w:rsid w:val="00A44CF9"/>
    <w:rsid w:val="00A450A6"/>
    <w:rsid w:val="00A56604"/>
    <w:rsid w:val="00A57BBE"/>
    <w:rsid w:val="00A614CD"/>
    <w:rsid w:val="00A70569"/>
    <w:rsid w:val="00A74DDE"/>
    <w:rsid w:val="00A829F6"/>
    <w:rsid w:val="00A83DF5"/>
    <w:rsid w:val="00A9106A"/>
    <w:rsid w:val="00A942A8"/>
    <w:rsid w:val="00A979ED"/>
    <w:rsid w:val="00AA606C"/>
    <w:rsid w:val="00AC5F6F"/>
    <w:rsid w:val="00AE032E"/>
    <w:rsid w:val="00AE5385"/>
    <w:rsid w:val="00AE57D7"/>
    <w:rsid w:val="00AE584A"/>
    <w:rsid w:val="00B00204"/>
    <w:rsid w:val="00B00C99"/>
    <w:rsid w:val="00B040B0"/>
    <w:rsid w:val="00B06A8C"/>
    <w:rsid w:val="00B06FC9"/>
    <w:rsid w:val="00B110AF"/>
    <w:rsid w:val="00B127FF"/>
    <w:rsid w:val="00B23D82"/>
    <w:rsid w:val="00B260CD"/>
    <w:rsid w:val="00B3367F"/>
    <w:rsid w:val="00B34B2D"/>
    <w:rsid w:val="00B36693"/>
    <w:rsid w:val="00B401F0"/>
    <w:rsid w:val="00B478EC"/>
    <w:rsid w:val="00B51298"/>
    <w:rsid w:val="00B52FC9"/>
    <w:rsid w:val="00B54DEB"/>
    <w:rsid w:val="00B569E8"/>
    <w:rsid w:val="00B575B3"/>
    <w:rsid w:val="00B63761"/>
    <w:rsid w:val="00B76C7C"/>
    <w:rsid w:val="00B965D8"/>
    <w:rsid w:val="00BA6255"/>
    <w:rsid w:val="00BA6ED6"/>
    <w:rsid w:val="00BB1EC1"/>
    <w:rsid w:val="00BB591B"/>
    <w:rsid w:val="00BC5AA3"/>
    <w:rsid w:val="00BD4CE4"/>
    <w:rsid w:val="00BE0107"/>
    <w:rsid w:val="00BE066D"/>
    <w:rsid w:val="00BF3B2B"/>
    <w:rsid w:val="00C00980"/>
    <w:rsid w:val="00C10512"/>
    <w:rsid w:val="00C11B95"/>
    <w:rsid w:val="00C1476D"/>
    <w:rsid w:val="00C22F79"/>
    <w:rsid w:val="00C30368"/>
    <w:rsid w:val="00C321D3"/>
    <w:rsid w:val="00C40C8C"/>
    <w:rsid w:val="00C522B8"/>
    <w:rsid w:val="00C54157"/>
    <w:rsid w:val="00C633D7"/>
    <w:rsid w:val="00C63F26"/>
    <w:rsid w:val="00C66C5F"/>
    <w:rsid w:val="00C76060"/>
    <w:rsid w:val="00C76A78"/>
    <w:rsid w:val="00C83662"/>
    <w:rsid w:val="00C874A1"/>
    <w:rsid w:val="00C9557A"/>
    <w:rsid w:val="00C962BF"/>
    <w:rsid w:val="00CA09BC"/>
    <w:rsid w:val="00CC294A"/>
    <w:rsid w:val="00CD0FF3"/>
    <w:rsid w:val="00CD3848"/>
    <w:rsid w:val="00CF1017"/>
    <w:rsid w:val="00CF3E37"/>
    <w:rsid w:val="00CF46DB"/>
    <w:rsid w:val="00D03B5B"/>
    <w:rsid w:val="00D04040"/>
    <w:rsid w:val="00D13FFB"/>
    <w:rsid w:val="00D20766"/>
    <w:rsid w:val="00D21E5E"/>
    <w:rsid w:val="00D240EF"/>
    <w:rsid w:val="00D30D66"/>
    <w:rsid w:val="00D341E8"/>
    <w:rsid w:val="00D4602F"/>
    <w:rsid w:val="00D471B5"/>
    <w:rsid w:val="00D53F28"/>
    <w:rsid w:val="00D61C82"/>
    <w:rsid w:val="00D7030A"/>
    <w:rsid w:val="00D752C0"/>
    <w:rsid w:val="00D821D4"/>
    <w:rsid w:val="00D8358B"/>
    <w:rsid w:val="00D857E9"/>
    <w:rsid w:val="00DB0641"/>
    <w:rsid w:val="00DC0221"/>
    <w:rsid w:val="00DD48C4"/>
    <w:rsid w:val="00DD5FE3"/>
    <w:rsid w:val="00DE15C2"/>
    <w:rsid w:val="00DE4628"/>
    <w:rsid w:val="00DE7B40"/>
    <w:rsid w:val="00E0453C"/>
    <w:rsid w:val="00E1251B"/>
    <w:rsid w:val="00E27785"/>
    <w:rsid w:val="00E40B73"/>
    <w:rsid w:val="00E454B9"/>
    <w:rsid w:val="00E47ACC"/>
    <w:rsid w:val="00E63569"/>
    <w:rsid w:val="00E63917"/>
    <w:rsid w:val="00E71187"/>
    <w:rsid w:val="00E72001"/>
    <w:rsid w:val="00E8602C"/>
    <w:rsid w:val="00E90BAE"/>
    <w:rsid w:val="00EA66FC"/>
    <w:rsid w:val="00EA6B0A"/>
    <w:rsid w:val="00EC2CA6"/>
    <w:rsid w:val="00ED34E4"/>
    <w:rsid w:val="00EE0654"/>
    <w:rsid w:val="00EE78BF"/>
    <w:rsid w:val="00EF03A6"/>
    <w:rsid w:val="00EF0BD3"/>
    <w:rsid w:val="00EF1639"/>
    <w:rsid w:val="00F155A9"/>
    <w:rsid w:val="00F15A91"/>
    <w:rsid w:val="00F21C44"/>
    <w:rsid w:val="00F27306"/>
    <w:rsid w:val="00F30B3A"/>
    <w:rsid w:val="00F3323B"/>
    <w:rsid w:val="00F35C0E"/>
    <w:rsid w:val="00F43F65"/>
    <w:rsid w:val="00F4649E"/>
    <w:rsid w:val="00F47154"/>
    <w:rsid w:val="00F55534"/>
    <w:rsid w:val="00F562B4"/>
    <w:rsid w:val="00F77B73"/>
    <w:rsid w:val="00F81E3D"/>
    <w:rsid w:val="00F8450C"/>
    <w:rsid w:val="00F851E5"/>
    <w:rsid w:val="00F87FA6"/>
    <w:rsid w:val="00F93176"/>
    <w:rsid w:val="00FA1420"/>
    <w:rsid w:val="00FA7709"/>
    <w:rsid w:val="00FB0FF0"/>
    <w:rsid w:val="00FB148B"/>
    <w:rsid w:val="00FB75D4"/>
    <w:rsid w:val="00FC6C2F"/>
    <w:rsid w:val="00FD2C44"/>
    <w:rsid w:val="00FD662E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9CB6DC5-F0F0-4993-AFC9-1450AD2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16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316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5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733D"/>
    <w:rPr>
      <w:rFonts w:cs="Traditional Arabic"/>
    </w:rPr>
  </w:style>
  <w:style w:type="paragraph" w:styleId="Footer">
    <w:name w:val="footer"/>
    <w:basedOn w:val="Normal"/>
    <w:link w:val="FooterChar"/>
    <w:uiPriority w:val="99"/>
    <w:unhideWhenUsed/>
    <w:rsid w:val="001C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3D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904745491C50D4F9422AD81D2C0BC11" ma:contentTypeVersion="0" ma:contentTypeDescription="یک سند جدید ایجاد کنید." ma:contentTypeScope="" ma:versionID="7d715fd2df7081b538a3a39cdd996e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C02A37E-4B54-413A-955E-8F3CC50E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2D406-50AC-4001-A88C-587EF06C6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3EBA9-246E-4C0F-A344-5C2868F3332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مشخصات پروژه هاي عمراني دانشگاهها  از محل بندچ تبصره 17 لایحه بودجه سال 1383</vt:lpstr>
    </vt:vector>
  </TitlesOfParts>
  <Company>zabol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مشخصات پروژه هاي عمراني دانشگاهها  از محل بندچ تبصره 17 لایحه بودجه سال 1383</dc:title>
  <dc:creator>dftar_fani</dc:creator>
  <cp:lastModifiedBy>سرابی لیلا</cp:lastModifiedBy>
  <cp:revision>2</cp:revision>
  <cp:lastPrinted>2015-04-29T19:07:00Z</cp:lastPrinted>
  <dcterms:created xsi:type="dcterms:W3CDTF">2019-11-25T10:37:00Z</dcterms:created>
  <dcterms:modified xsi:type="dcterms:W3CDTF">2019-11-25T10:37:00Z</dcterms:modified>
</cp:coreProperties>
</file>