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C2" w:rsidRPr="00A03A22" w:rsidRDefault="002C23C2" w:rsidP="00DD4BEA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ب</w:t>
      </w:r>
      <w:r w:rsidRPr="00A03A22">
        <w:rPr>
          <w:rFonts w:cs="B Titr" w:hint="cs"/>
          <w:b/>
          <w:bCs/>
          <w:sz w:val="24"/>
          <w:szCs w:val="24"/>
          <w:rtl/>
        </w:rPr>
        <w:t>ه نام خدا</w:t>
      </w:r>
    </w:p>
    <w:p w:rsidR="002C23C2" w:rsidRDefault="002C23C2" w:rsidP="002C23C2">
      <w:pPr>
        <w:jc w:val="center"/>
        <w:rPr>
          <w:rFonts w:cs="B Titr"/>
          <w:b/>
          <w:bCs/>
          <w:sz w:val="24"/>
          <w:szCs w:val="24"/>
          <w:rtl/>
        </w:rPr>
      </w:pPr>
      <w:r w:rsidRPr="00A03A22">
        <w:rPr>
          <w:rFonts w:cs="B Titr" w:hint="cs"/>
          <w:b/>
          <w:bCs/>
          <w:sz w:val="24"/>
          <w:szCs w:val="24"/>
          <w:rtl/>
        </w:rPr>
        <w:t>چک لیست ارزیابی</w:t>
      </w:r>
      <w:r>
        <w:rPr>
          <w:rFonts w:cs="B Titr" w:hint="cs"/>
          <w:b/>
          <w:bCs/>
          <w:sz w:val="24"/>
          <w:szCs w:val="24"/>
          <w:rtl/>
        </w:rPr>
        <w:t xml:space="preserve"> حوزه آموزشی </w:t>
      </w:r>
      <w:r w:rsidRPr="00A03A22">
        <w:rPr>
          <w:rFonts w:cs="B Titr" w:hint="cs"/>
          <w:b/>
          <w:bCs/>
          <w:sz w:val="24"/>
          <w:szCs w:val="24"/>
          <w:rtl/>
        </w:rPr>
        <w:t>مراکز تابعه دانشگاه فنی و حرفه ای</w:t>
      </w:r>
      <w:r w:rsidRPr="0020544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2C23C2" w:rsidRPr="0020544D" w:rsidRDefault="002C23C2" w:rsidP="002C23C2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567"/>
        <w:gridCol w:w="5812"/>
        <w:gridCol w:w="657"/>
      </w:tblGrid>
      <w:tr w:rsidR="00EF43C6" w:rsidRPr="00243866" w:rsidTr="00EF687A">
        <w:trPr>
          <w:trHeight w:val="255"/>
        </w:trPr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D6CDB">
              <w:rPr>
                <w:rFonts w:cs="B Titr" w:hint="cs"/>
                <w:b/>
                <w:bCs/>
                <w:sz w:val="18"/>
                <w:szCs w:val="18"/>
                <w:rtl/>
              </w:rPr>
              <w:t>مشاهده مستندات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b/>
                <w:bCs/>
                <w:rtl/>
              </w:rPr>
            </w:pPr>
            <w:r w:rsidRPr="001D6CDB">
              <w:rPr>
                <w:rFonts w:cs="B Titr" w:hint="cs"/>
                <w:rtl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b/>
                <w:bCs/>
                <w:rtl/>
              </w:rPr>
            </w:pPr>
            <w:r w:rsidRPr="001D6CDB">
              <w:rPr>
                <w:rFonts w:cs="B Titr" w:hint="cs"/>
                <w:rtl/>
              </w:rPr>
              <w:t>بلی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bottom"/>
          </w:tcPr>
          <w:p w:rsidR="00EF43C6" w:rsidRPr="001D6CDB" w:rsidRDefault="00EF43C6" w:rsidP="00EF687A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EF43C6" w:rsidRPr="001D6CDB" w:rsidRDefault="00EF43C6" w:rsidP="00EF687A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D6CD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657" w:type="dxa"/>
            <w:vMerge w:val="restart"/>
            <w:shd w:val="clear" w:color="auto" w:fill="E2EFD9" w:themeFill="accent6" w:themeFillTint="33"/>
          </w:tcPr>
          <w:p w:rsidR="00EF43C6" w:rsidRPr="001D6CDB" w:rsidRDefault="00EF43C6" w:rsidP="00243866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EF43C6" w:rsidRPr="001D6CDB" w:rsidRDefault="00EF43C6" w:rsidP="00243866">
            <w:pPr>
              <w:jc w:val="both"/>
              <w:rPr>
                <w:rFonts w:cs="B Titr"/>
                <w:b/>
                <w:bCs/>
              </w:rPr>
            </w:pPr>
            <w:r w:rsidRPr="001D6CDB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EF43C6" w:rsidRPr="00243866" w:rsidTr="001D6CDB">
        <w:trPr>
          <w:trHeight w:val="22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rtl/>
              </w:rPr>
            </w:pPr>
            <w:r w:rsidRPr="001D6CDB">
              <w:rPr>
                <w:rFonts w:cs="B Titr" w:hint="cs"/>
                <w:rtl/>
              </w:rPr>
              <w:t>ندارد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rtl/>
              </w:rPr>
            </w:pPr>
            <w:r w:rsidRPr="001D6CDB">
              <w:rPr>
                <w:rFonts w:cs="B Titr" w:hint="cs"/>
                <w:rtl/>
              </w:rPr>
              <w:t>دارد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1D6CDB" w:rsidRDefault="00EF43C6" w:rsidP="001D6CDB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  <w:vMerge/>
            <w:shd w:val="clear" w:color="auto" w:fill="E2EFD9" w:themeFill="accent6" w:themeFillTint="33"/>
          </w:tcPr>
          <w:p w:rsidR="00EF43C6" w:rsidRPr="001D6CDB" w:rsidRDefault="00EF43C6" w:rsidP="00243866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F43C6" w:rsidRPr="00243866" w:rsidTr="00CB1227">
        <w:trPr>
          <w:trHeight w:val="383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F43C6" w:rsidRPr="00243866" w:rsidRDefault="00EF43C6" w:rsidP="00CB1227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کمیته استقبال  از دانشجویان </w:t>
            </w:r>
            <w:r w:rsidR="00796D8D"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جدید الورود </w:t>
            </w:r>
            <w:r w:rsidR="00CB1227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تشکیل شده است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796D8D" w:rsidRPr="00243866" w:rsidTr="001D6CDB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796D8D" w:rsidRPr="00243866" w:rsidRDefault="00796D8D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6D8D" w:rsidRPr="00243866" w:rsidRDefault="00796D8D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D8D" w:rsidRPr="00243866" w:rsidRDefault="00796D8D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D8D" w:rsidRPr="00243866" w:rsidRDefault="00796D8D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96D8D" w:rsidRPr="00243866" w:rsidRDefault="00796D8D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در کمیته استقبال و ثبت نام از دانشجویان جدید الورود وظایف هر یک از اعضاء مشخص و از طرف کمیته ابلاغ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796D8D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EF43C6" w:rsidRPr="00243866" w:rsidTr="001D6CDB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اطلاع رسانی برای زمان بندی مراجعه</w:t>
            </w:r>
            <w:r w:rsidR="00796D8D"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دانشجویان </w:t>
            </w: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، مدارک لازم ، شهریه و .... انجام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EF43C6" w:rsidRPr="00243866" w:rsidTr="001D6CDB">
        <w:trPr>
          <w:trHeight w:val="593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محل مناسب برای ثبت نام دانشجویان جدیدالورود پیش بینی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CB1227" w:rsidP="00CB1227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EF43C6" w:rsidRPr="00243866" w:rsidTr="001D6CDB"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796D8D" w:rsidP="00FA406F">
            <w:pPr>
              <w:jc w:val="both"/>
              <w:rPr>
                <w:rFonts w:cs="B Nazanin"/>
                <w:sz w:val="24"/>
                <w:szCs w:val="24"/>
              </w:rPr>
            </w:pPr>
            <w:r w:rsidRPr="00243866">
              <w:rPr>
                <w:rFonts w:cs="B Nazanin" w:hint="cs"/>
                <w:sz w:val="24"/>
                <w:szCs w:val="24"/>
                <w:rtl/>
              </w:rPr>
              <w:t xml:space="preserve">جلسات </w:t>
            </w:r>
            <w:r w:rsidR="00EF43C6" w:rsidRPr="00243866">
              <w:rPr>
                <w:rFonts w:cs="B Nazanin" w:hint="cs"/>
                <w:sz w:val="24"/>
                <w:szCs w:val="24"/>
                <w:rtl/>
              </w:rPr>
              <w:t xml:space="preserve">توجیهی </w:t>
            </w:r>
            <w:r w:rsidRPr="00243866">
              <w:rPr>
                <w:rFonts w:cs="B Nazanin" w:hint="cs"/>
                <w:sz w:val="24"/>
                <w:szCs w:val="24"/>
                <w:rtl/>
              </w:rPr>
              <w:t xml:space="preserve">و اردوهای توجیهی </w:t>
            </w:r>
            <w:r w:rsidR="00EF43C6" w:rsidRPr="00243866">
              <w:rPr>
                <w:rFonts w:cs="B Nazanin" w:hint="cs"/>
                <w:sz w:val="24"/>
                <w:szCs w:val="24"/>
                <w:rtl/>
              </w:rPr>
              <w:t xml:space="preserve">( آیین نامه هاو مقررات آموزشی ) برای دانشجویان </w:t>
            </w: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جدید الورود </w:t>
            </w:r>
            <w:r w:rsidR="00EF43C6" w:rsidRPr="00243866">
              <w:rPr>
                <w:rFonts w:cs="B Nazanin" w:hint="cs"/>
                <w:sz w:val="24"/>
                <w:szCs w:val="24"/>
                <w:rtl/>
              </w:rPr>
              <w:t xml:space="preserve">پیش بینی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796D8D" w:rsidRPr="00243866" w:rsidTr="001D6CDB">
        <w:tc>
          <w:tcPr>
            <w:tcW w:w="704" w:type="dxa"/>
            <w:tcBorders>
              <w:right w:val="single" w:sz="4" w:space="0" w:color="auto"/>
            </w:tcBorders>
          </w:tcPr>
          <w:p w:rsidR="00796D8D" w:rsidRPr="00243866" w:rsidRDefault="00796D8D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6D8D" w:rsidRPr="00243866" w:rsidRDefault="00796D8D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D8D" w:rsidRPr="00243866" w:rsidRDefault="00796D8D" w:rsidP="00243866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96D8D" w:rsidRPr="00243866" w:rsidRDefault="00796D8D" w:rsidP="00243866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796D8D" w:rsidRPr="00243866" w:rsidRDefault="00796D8D" w:rsidP="00FA406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866">
              <w:rPr>
                <w:rFonts w:cs="B Nazanin" w:hint="cs"/>
                <w:sz w:val="24"/>
                <w:szCs w:val="24"/>
                <w:rtl/>
              </w:rPr>
              <w:t xml:space="preserve">آیا دستورالعمل ثبت نام در جلسه ای با حضور رییس ، معاونین ، مدیران گروه های آموزشی و... به طور کامل و دقیق مورد بررسی قرار گرفته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796D8D" w:rsidRPr="001D6CDB" w:rsidRDefault="00796D8D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EF43C6" w:rsidRPr="00243866" w:rsidTr="001D6CDB"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جلسات فی مابین معاونت ها ( آموزشی و دانشجویی و اداری و مالی ) در خصوص فراهم آوردن تمهیدات لازم برای ثبت نام تشکیل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EF43C6" w:rsidRPr="00243866" w:rsidTr="001D6CDB"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866">
              <w:rPr>
                <w:rFonts w:cs="B Nazanin" w:hint="cs"/>
                <w:sz w:val="24"/>
                <w:szCs w:val="24"/>
                <w:rtl/>
              </w:rPr>
              <w:t xml:space="preserve">تقویم آموزشی ارسال شده از طرف دانشگاه فنی و حرفه ای دریافت و مفاد آن رعایت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EF43C6" w:rsidRPr="00243866" w:rsidTr="001D6CDB"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تقویم آموزشی ازطریق سایت دانشکده/ آموزشکده اطلاع رسانی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EF43C6" w:rsidRPr="00243866" w:rsidTr="001D6CDB">
        <w:trPr>
          <w:trHeight w:val="507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اساتید مورد نیاز برای رشته ها و دوره های مختلف پیش بینی شده است ؟ </w:t>
            </w:r>
          </w:p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796D8D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  <w:tr w:rsidR="00EF43C6" w:rsidRPr="00243866" w:rsidTr="00DE3956">
        <w:trPr>
          <w:trHeight w:val="5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برنامه اساتید تهیه و ابلاغ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DE3956" w:rsidP="00DE395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کلاس های مورد نیاز برای دانشجویان   در رشته ها و دوره های مختلف پیش بینی و آماده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فضای کارگاه ها ، آزمایشگاه ها و سایت ها متناسب با تعداد دانشجویان پیش بینی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مقدمات لازم برای انتخاب واحد دانشجویان بر اساس مقررات آموزشی در دوره های مختلف فراهم شده است؟ ( پیگیری دانشجویان مشروط ، کمیسیونی ، فارغ التحصیل ، اخراج، تک درس و.... )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نمرات دانشجویان که به صورت میهمان در دانشکده/ آموزشکده دوره تابستانی را گذرانده اند،</w:t>
            </w:r>
            <w:r w:rsidR="00CB0148"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به مبدا اعلام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آمار تقریبی مجموع ساعات حق التدریس در نیمسال تحصیلی آینده مشخص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میزان ساعات حق التدریس نیروهای موظف آموزشی، مدعو، آزاد ، بازنشسته و .... مشخص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796D8D" w:rsidRPr="001D6CDB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F323D5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F323D5" w:rsidRPr="00243866" w:rsidRDefault="00F323D5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در بین نیروهای حق التدریس از بازنشسته ها استفاده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F323D5" w:rsidRPr="001D6CDB" w:rsidRDefault="00F323D5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</w:tr>
      <w:tr w:rsidR="00EF43C6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آیین نامه آموزشی برای اطلاع رسانی به دانشجویان آماده شده است ؟ </w:t>
            </w:r>
          </w:p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( قراردادن آیین نامه )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EF43C6" w:rsidP="00530173">
            <w:pPr>
              <w:jc w:val="center"/>
              <w:rPr>
                <w:rFonts w:cs="B Titr"/>
                <w:sz w:val="24"/>
                <w:szCs w:val="24"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1</w:t>
            </w:r>
            <w:r w:rsidR="00F323D5" w:rsidRPr="001D6CDB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EF43C6" w:rsidRPr="00243866" w:rsidTr="001D6CDB">
        <w:trPr>
          <w:trHeight w:val="11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243866" w:rsidRDefault="00EF43C6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F43C6" w:rsidRPr="00243866" w:rsidRDefault="00EF43C6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EF43C6" w:rsidRPr="00243866" w:rsidRDefault="00EF43C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کارشناس یا مشاورین آشنا و آگاه برای راهنمایی و مشاوره  دانشجویان در خصوص ثبت نام ، انتخاب واحد و.. تعیین شده است؟ ( درصورت نداشتن پست مدیر گروه آیا پیش بینی لازم صورت گرفنه است )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EF43C6" w:rsidRPr="001D6CDB" w:rsidRDefault="00F323D5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20</w:t>
            </w:r>
          </w:p>
        </w:tc>
      </w:tr>
      <w:tr w:rsidR="00281541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43866" w:rsidRDefault="00281541" w:rsidP="00FA406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کامل تعداد واحدهای درسی به تفکیک دروس پیش نیاز، عمومی، اختصاصی، اصلی، پایه، نظری، عملی، کارآموزی و... دوره های کاردانی </w:t>
            </w:r>
            <w:r w:rsidR="008D7166"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پیوسته و کارشناسی ناپیوسته جهت ارائه و قرار دادن در سایت پیش بینی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281541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21</w:t>
            </w:r>
          </w:p>
        </w:tc>
      </w:tr>
      <w:tr w:rsidR="00281541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43866" w:rsidRDefault="00281541" w:rsidP="00FA406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>برنامه کارگاه، آزمایشگاه، سایت و ملزومات سخت افزاری و نرم افزار ی مورد آموزشکده/</w:t>
            </w:r>
            <w:r w:rsidR="008D7166"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  برای دروس عملی و کارگاهی برای دانشجویان پیش بینی وجهت ارائه آماده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281541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22</w:t>
            </w:r>
          </w:p>
        </w:tc>
      </w:tr>
      <w:tr w:rsidR="00281541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43866" w:rsidRDefault="00281541" w:rsidP="00FA406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>هماهنگی های لازم با سازمانها، نهادها، ادارات، کارخانه ها و .... جهت پذیرش و ارائه کارآموزی انجام گرفته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281541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23</w:t>
            </w:r>
          </w:p>
        </w:tc>
      </w:tr>
      <w:tr w:rsidR="00281541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243866" w:rsidRDefault="00281541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81541" w:rsidRPr="00243866" w:rsidRDefault="00281541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43866" w:rsidRDefault="00281541" w:rsidP="00FA406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3866">
              <w:rPr>
                <w:rFonts w:cs="B Nazanin" w:hint="cs"/>
                <w:sz w:val="24"/>
                <w:szCs w:val="24"/>
                <w:rtl/>
                <w:lang w:bidi="fa-IR"/>
              </w:rPr>
              <w:t>سرفصل و ریز محتوای درس در اختیار مدرس مربوطه جهت بودجه بندی و تهیه طرح درس قرار داده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281541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24</w:t>
            </w:r>
          </w:p>
        </w:tc>
      </w:tr>
      <w:tr w:rsidR="00F323D5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F323D5" w:rsidRPr="00243866" w:rsidRDefault="00E85E1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صلاحیت علمی اساتید سال جاری بررسی و گواهی مربوطه صادر گردیده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F323D5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25</w:t>
            </w:r>
          </w:p>
        </w:tc>
      </w:tr>
      <w:tr w:rsidR="00F323D5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F323D5" w:rsidRPr="00243866" w:rsidRDefault="00E85E16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نتایج بررسی کارگروه های اجرایی ( ترفیعات استانی) به موقع به سازمان مرکزی ارسال 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F323D5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</w:tr>
      <w:tr w:rsidR="00F323D5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F323D5" w:rsidRPr="00243866" w:rsidRDefault="00496C1C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آموزشکده/ دانشکده در برگزاری دوره های توانمند سازی و بالندگی مدرسان،همکاری موثر داشته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F323D5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27</w:t>
            </w:r>
          </w:p>
        </w:tc>
      </w:tr>
      <w:tr w:rsidR="00F323D5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243866" w:rsidRDefault="00F323D5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323D5" w:rsidRPr="00243866" w:rsidRDefault="00F323D5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F323D5" w:rsidRPr="00243866" w:rsidRDefault="00496C1C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4386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کارگروه تخصصی برنامه ریزی درسی آموزشکده/ دانشکده دوره های پیشنهادی را اعلام نموده اند؟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F323D5" w:rsidRPr="001D6CDB" w:rsidRDefault="00281541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D6CDB">
              <w:rPr>
                <w:rFonts w:cs="B Titr" w:hint="cs"/>
                <w:sz w:val="24"/>
                <w:szCs w:val="24"/>
                <w:rtl/>
              </w:rPr>
              <w:t>28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D84238" w:rsidP="00D84238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سرفصل های جدید به موقع به اساتید مربوطه  اطلاع رسانی </w:t>
            </w:r>
            <w:r w:rsidR="00792812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و در اختیار اساتید قرار داده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شده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29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792812" w:rsidRDefault="00792812" w:rsidP="00792812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دوره آموزشی متناسب با سرفصل های درسی جدید برای اساتید مربوطه پیش بینی و اجرا شده است؟ </w:t>
            </w:r>
          </w:p>
          <w:p w:rsidR="00D84238" w:rsidRPr="00243866" w:rsidRDefault="00D84238" w:rsidP="00792812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30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D84238" w:rsidP="001A3218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تجهیزات کارگاهی و آزمایشگاهی بر اساس سرفصل های جدید بررسی </w:t>
            </w:r>
            <w:r w:rsidR="00792812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و بروز رسانی شده است</w:t>
            </w:r>
            <w:r w:rsidR="001A3218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31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792812" w:rsidP="001A3218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درخصوص نحوه اجرای سرفصل های جدید بین مدیران گروه و اساتید </w:t>
            </w:r>
            <w:r w:rsidR="001A3218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مربوطه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هماهنگی لازم به عمل آمده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32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D84238" w:rsidP="001A3218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</w:t>
            </w:r>
            <w:r w:rsidR="00792812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روش ارزشیابی پیشرفت تحصیلی متناسب با سرفصل های درسی جدید در آموزشکده/دانشکده پیش بینی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33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792812" w:rsidP="00573C5B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کلاس های جبرانی برای دانشجویان بر اساس سرفصل های جدید </w:t>
            </w:r>
            <w:r w:rsidR="00573C5B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برنامه ریزی شده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34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1A3218" w:rsidP="00573C5B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تجربیات یادگیری درخصوص سرفصل های جدید برای دانشجویان پیش بینی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35</w:t>
            </w:r>
          </w:p>
        </w:tc>
      </w:tr>
      <w:tr w:rsidR="00D84238" w:rsidRPr="00243866" w:rsidTr="001D6CDB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243866" w:rsidRDefault="00D84238" w:rsidP="0024386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84238" w:rsidRPr="00243866" w:rsidRDefault="00D84238" w:rsidP="00243866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D84238" w:rsidRPr="00243866" w:rsidRDefault="00792812" w:rsidP="00FA406F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محتوای ارائه شده به دانشجو مطابق با سرفصل های درسی است </w:t>
            </w:r>
            <w:r w:rsidR="001A3218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D84238" w:rsidRPr="001D6CDB" w:rsidRDefault="00D84238" w:rsidP="005301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36</w:t>
            </w:r>
          </w:p>
        </w:tc>
      </w:tr>
    </w:tbl>
    <w:p w:rsidR="002C23C2" w:rsidRPr="002C23C2" w:rsidRDefault="002C23C2" w:rsidP="002C23C2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2C23C2">
        <w:rPr>
          <w:rFonts w:cs="B Nazanin"/>
          <w:b/>
          <w:bCs/>
          <w:sz w:val="24"/>
          <w:szCs w:val="24"/>
        </w:rPr>
        <w:t>*</w:t>
      </w:r>
      <w:r w:rsidRPr="002C23C2">
        <w:rPr>
          <w:rFonts w:cs="B Nazanin"/>
          <w:b/>
          <w:bCs/>
          <w:sz w:val="24"/>
          <w:szCs w:val="24"/>
          <w:rtl/>
        </w:rPr>
        <w:t xml:space="preserve"> </w:t>
      </w:r>
      <w:r w:rsidRPr="002C23C2">
        <w:rPr>
          <w:rFonts w:cs="B Nazanin" w:hint="cs"/>
          <w:b/>
          <w:bCs/>
          <w:sz w:val="24"/>
          <w:szCs w:val="24"/>
          <w:rtl/>
        </w:rPr>
        <w:t xml:space="preserve">تصویری ازمستندات کلیه اقدامات و فعالیتهای انجام </w:t>
      </w:r>
      <w:proofErr w:type="gramStart"/>
      <w:r w:rsidRPr="002C23C2">
        <w:rPr>
          <w:rFonts w:cs="B Nazanin" w:hint="cs"/>
          <w:b/>
          <w:bCs/>
          <w:sz w:val="24"/>
          <w:szCs w:val="24"/>
          <w:u w:val="single"/>
          <w:rtl/>
        </w:rPr>
        <w:t>شده  دریافت</w:t>
      </w:r>
      <w:proofErr w:type="gramEnd"/>
      <w:r w:rsidRPr="002C23C2">
        <w:rPr>
          <w:rFonts w:cs="B Nazanin" w:hint="cs"/>
          <w:b/>
          <w:bCs/>
          <w:sz w:val="24"/>
          <w:szCs w:val="24"/>
          <w:rtl/>
        </w:rPr>
        <w:t xml:space="preserve"> و ضمیمه گزارش گردد .</w:t>
      </w:r>
    </w:p>
    <w:p w:rsidR="002C23C2" w:rsidRPr="00243866" w:rsidRDefault="002C23C2" w:rsidP="002C23C2">
      <w:pPr>
        <w:jc w:val="center"/>
        <w:rPr>
          <w:rFonts w:cs="B Nazanin"/>
          <w:sz w:val="24"/>
          <w:szCs w:val="24"/>
        </w:rPr>
      </w:pPr>
    </w:p>
    <w:sectPr w:rsidR="002C23C2" w:rsidRPr="00243866" w:rsidSect="00C64DB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C6"/>
    <w:rsid w:val="000F3C3B"/>
    <w:rsid w:val="001A3218"/>
    <w:rsid w:val="001D6CDB"/>
    <w:rsid w:val="00220F6C"/>
    <w:rsid w:val="00243866"/>
    <w:rsid w:val="00281541"/>
    <w:rsid w:val="002C23C2"/>
    <w:rsid w:val="00496C1C"/>
    <w:rsid w:val="00530173"/>
    <w:rsid w:val="00573C5B"/>
    <w:rsid w:val="00792812"/>
    <w:rsid w:val="00796D8D"/>
    <w:rsid w:val="008D7166"/>
    <w:rsid w:val="00C64DBD"/>
    <w:rsid w:val="00CB0148"/>
    <w:rsid w:val="00CB1227"/>
    <w:rsid w:val="00D146B5"/>
    <w:rsid w:val="00D84238"/>
    <w:rsid w:val="00DE3956"/>
    <w:rsid w:val="00E713A8"/>
    <w:rsid w:val="00E85E16"/>
    <w:rsid w:val="00EF43C6"/>
    <w:rsid w:val="00EF687A"/>
    <w:rsid w:val="00F323D5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2389-E080-4A16-AD60-3F1F621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C6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نهاوندی, معصومه</dc:creator>
  <cp:keywords/>
  <dc:description/>
  <cp:lastModifiedBy>نجمه سلیمی</cp:lastModifiedBy>
  <cp:revision>2</cp:revision>
  <cp:lastPrinted>2019-09-02T05:35:00Z</cp:lastPrinted>
  <dcterms:created xsi:type="dcterms:W3CDTF">2019-09-17T06:29:00Z</dcterms:created>
  <dcterms:modified xsi:type="dcterms:W3CDTF">2019-09-17T06:29:00Z</dcterms:modified>
</cp:coreProperties>
</file>