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EC" w:rsidRDefault="0049613E" w:rsidP="0049613E">
      <w:pPr>
        <w:spacing w:line="360" w:lineRule="auto"/>
        <w:ind w:left="-1180" w:right="-1134"/>
        <w:jc w:val="center"/>
        <w:rPr>
          <w:rFonts w:ascii="Tahoma" w:hAnsi="Tahoma" w:cs="Tahoma"/>
          <w:sz w:val="26"/>
          <w:szCs w:val="26"/>
          <w:rtl/>
        </w:rPr>
      </w:pPr>
      <w:r>
        <w:rPr>
          <w:rFonts w:ascii="Tahoma" w:hAnsi="Tahoma" w:cs="Tahoma" w:hint="cs"/>
          <w:sz w:val="26"/>
          <w:szCs w:val="26"/>
          <w:rtl/>
        </w:rPr>
        <w:t xml:space="preserve">برگزاری دوره آزاد </w:t>
      </w:r>
      <w:r>
        <w:rPr>
          <w:rFonts w:ascii="Tahoma" w:hAnsi="Tahoma" w:cs="Tahoma"/>
          <w:sz w:val="26"/>
          <w:szCs w:val="26"/>
        </w:rPr>
        <w:t>HSE</w:t>
      </w:r>
      <w:r>
        <w:rPr>
          <w:rFonts w:ascii="Tahoma" w:hAnsi="Tahoma" w:cs="Tahoma" w:hint="cs"/>
          <w:sz w:val="26"/>
          <w:szCs w:val="26"/>
          <w:rtl/>
        </w:rPr>
        <w:t xml:space="preserve"> در آموزشکده فنی پسران ایلام</w:t>
      </w:r>
    </w:p>
    <w:p w:rsidR="006C2082" w:rsidRPr="007A543D" w:rsidRDefault="006C2082" w:rsidP="000749CA">
      <w:pPr>
        <w:spacing w:line="360" w:lineRule="auto"/>
        <w:ind w:left="-1180" w:right="-1134"/>
        <w:jc w:val="center"/>
        <w:rPr>
          <w:rFonts w:ascii="Tahoma" w:hAnsi="Tahoma" w:cs="Tahoma"/>
          <w:sz w:val="26"/>
          <w:szCs w:val="26"/>
          <w:rtl/>
        </w:rPr>
      </w:pPr>
    </w:p>
    <w:p w:rsidR="005A3A08" w:rsidRDefault="000D1F75" w:rsidP="000D1F75">
      <w:pPr>
        <w:spacing w:line="480" w:lineRule="auto"/>
        <w:ind w:left="-330"/>
        <w:jc w:val="both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پس از اخذ مجوز از دانشگاه فنی و حرفه ای </w:t>
      </w:r>
      <w:r w:rsidR="005A3A08">
        <w:rPr>
          <w:rFonts w:ascii="Tahoma" w:hAnsi="Tahoma" w:cs="Tahoma" w:hint="cs"/>
          <w:sz w:val="24"/>
          <w:szCs w:val="24"/>
          <w:rtl/>
        </w:rPr>
        <w:t xml:space="preserve">دوره ی آزاد </w:t>
      </w:r>
      <w:r w:rsidR="005A3A08">
        <w:rPr>
          <w:rFonts w:ascii="Tahoma" w:hAnsi="Tahoma" w:cs="Tahoma"/>
          <w:sz w:val="26"/>
          <w:szCs w:val="26"/>
        </w:rPr>
        <w:t>HSE</w:t>
      </w:r>
      <w:r w:rsidR="005A3A08">
        <w:rPr>
          <w:rFonts w:ascii="Tahoma" w:hAnsi="Tahoma" w:cs="Tahoma" w:hint="cs"/>
          <w:sz w:val="24"/>
          <w:szCs w:val="24"/>
          <w:rtl/>
        </w:rPr>
        <w:t xml:space="preserve"> </w:t>
      </w:r>
      <w:r w:rsidRPr="000D1F75">
        <w:rPr>
          <w:rFonts w:ascii="Tahoma" w:hAnsi="Tahoma" w:cs="Tahoma"/>
          <w:color w:val="303030"/>
          <w:sz w:val="24"/>
          <w:szCs w:val="24"/>
          <w:shd w:val="clear" w:color="auto" w:fill="FFFFFF"/>
          <w:rtl/>
        </w:rPr>
        <w:t xml:space="preserve">که موضوعات بهداشت، ایمنی و محیط زیست را در هر پروژه ای تحت کنترل خود در می آورد </w:t>
      </w:r>
      <w:r>
        <w:rPr>
          <w:rFonts w:ascii="Tahoma" w:hAnsi="Tahoma" w:cs="Tahoma" w:hint="cs"/>
          <w:sz w:val="24"/>
          <w:szCs w:val="24"/>
          <w:rtl/>
        </w:rPr>
        <w:t>توسط</w:t>
      </w:r>
      <w:r w:rsidR="005A3A08">
        <w:rPr>
          <w:rFonts w:ascii="Tahoma" w:hAnsi="Tahoma" w:cs="Tahoma" w:hint="cs"/>
          <w:sz w:val="24"/>
          <w:szCs w:val="24"/>
          <w:rtl/>
        </w:rPr>
        <w:t xml:space="preserve"> واحد فنی پسران ایلام برگزار گردید.</w:t>
      </w:r>
    </w:p>
    <w:p w:rsidR="00943F84" w:rsidRDefault="00786AC0" w:rsidP="00E1456D">
      <w:pPr>
        <w:spacing w:line="480" w:lineRule="auto"/>
        <w:ind w:left="-330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به گزارش اداره روابط عمومی، </w:t>
      </w:r>
      <w:r w:rsidR="008A61B6">
        <w:rPr>
          <w:rFonts w:ascii="Tahoma" w:hAnsi="Tahoma" w:cs="Tahoma" w:hint="cs"/>
          <w:color w:val="303030"/>
          <w:sz w:val="24"/>
          <w:szCs w:val="24"/>
          <w:shd w:val="clear" w:color="auto" w:fill="FFFFFF"/>
          <w:rtl/>
        </w:rPr>
        <w:t xml:space="preserve">با توجه به اینکه </w:t>
      </w:r>
      <w:r w:rsidR="008A61B6" w:rsidRPr="000D1F75">
        <w:rPr>
          <w:rFonts w:ascii="Tahoma" w:hAnsi="Tahoma" w:cs="Tahoma"/>
          <w:color w:val="303030"/>
          <w:sz w:val="24"/>
          <w:szCs w:val="24"/>
          <w:shd w:val="clear" w:color="auto" w:fill="FFFFFF"/>
        </w:rPr>
        <w:t>HSE</w:t>
      </w:r>
      <w:r w:rsidR="008A61B6" w:rsidRPr="000D1F75">
        <w:rPr>
          <w:rFonts w:ascii="Tahoma" w:hAnsi="Tahoma" w:cs="Tahoma"/>
          <w:color w:val="303030"/>
          <w:sz w:val="24"/>
          <w:szCs w:val="24"/>
          <w:shd w:val="clear" w:color="auto" w:fill="FFFFFF"/>
          <w:rtl/>
        </w:rPr>
        <w:t xml:space="preserve"> </w:t>
      </w:r>
      <w:r w:rsidR="008A61B6">
        <w:rPr>
          <w:rFonts w:ascii="Tahoma" w:hAnsi="Tahoma" w:cs="Tahoma" w:hint="cs"/>
          <w:color w:val="303030"/>
          <w:sz w:val="24"/>
          <w:szCs w:val="24"/>
          <w:shd w:val="clear" w:color="auto" w:fill="FFFFFF"/>
          <w:rtl/>
        </w:rPr>
        <w:t>در برگیرنده و کنترل کننده</w:t>
      </w:r>
      <w:r w:rsidR="008A61B6" w:rsidRPr="000D1F75">
        <w:rPr>
          <w:rFonts w:ascii="Tahoma" w:hAnsi="Tahoma" w:cs="Tahoma"/>
          <w:color w:val="303030"/>
          <w:sz w:val="24"/>
          <w:szCs w:val="24"/>
          <w:shd w:val="clear" w:color="auto" w:fill="FFFFFF"/>
          <w:rtl/>
        </w:rPr>
        <w:t xml:space="preserve"> </w:t>
      </w:r>
      <w:r w:rsidR="008A61B6">
        <w:rPr>
          <w:rFonts w:ascii="Tahoma" w:hAnsi="Tahoma" w:cs="Tahoma" w:hint="cs"/>
          <w:color w:val="303030"/>
          <w:sz w:val="24"/>
          <w:szCs w:val="24"/>
          <w:shd w:val="clear" w:color="auto" w:fill="FFFFFF"/>
          <w:rtl/>
        </w:rPr>
        <w:t xml:space="preserve">موضوعات </w:t>
      </w:r>
      <w:r w:rsidR="00943F84">
        <w:rPr>
          <w:rFonts w:ascii="Tahoma" w:hAnsi="Tahoma" w:cs="Tahoma" w:hint="cs"/>
          <w:color w:val="303030"/>
          <w:sz w:val="24"/>
          <w:szCs w:val="24"/>
          <w:shd w:val="clear" w:color="auto" w:fill="FFFFFF"/>
          <w:rtl/>
        </w:rPr>
        <w:t>مختلف</w:t>
      </w:r>
      <w:r w:rsidR="008A61B6">
        <w:rPr>
          <w:rFonts w:ascii="Tahoma" w:hAnsi="Tahoma" w:cs="Tahoma" w:hint="cs"/>
          <w:color w:val="303030"/>
          <w:sz w:val="24"/>
          <w:szCs w:val="24"/>
          <w:shd w:val="clear" w:color="auto" w:fill="FFFFFF"/>
          <w:rtl/>
        </w:rPr>
        <w:t xml:space="preserve"> </w:t>
      </w:r>
      <w:r w:rsidR="00E1456D">
        <w:rPr>
          <w:rFonts w:ascii="Tahoma" w:hAnsi="Tahoma" w:cs="Tahoma"/>
          <w:color w:val="303030"/>
          <w:sz w:val="24"/>
          <w:szCs w:val="24"/>
          <w:shd w:val="clear" w:color="auto" w:fill="FFFFFF"/>
          <w:rtl/>
        </w:rPr>
        <w:t>بهداشت،</w:t>
      </w:r>
      <w:r w:rsidR="008A61B6" w:rsidRPr="000D1F75">
        <w:rPr>
          <w:rFonts w:ascii="Tahoma" w:hAnsi="Tahoma" w:cs="Tahoma"/>
          <w:color w:val="303030"/>
          <w:sz w:val="24"/>
          <w:szCs w:val="24"/>
          <w:shd w:val="clear" w:color="auto" w:fill="FFFFFF"/>
          <w:rtl/>
        </w:rPr>
        <w:t>ایمنی و محیط زیست در هر پ</w:t>
      </w:r>
      <w:r w:rsidR="008A61B6">
        <w:rPr>
          <w:rFonts w:ascii="Tahoma" w:hAnsi="Tahoma" w:cs="Tahoma"/>
          <w:color w:val="303030"/>
          <w:sz w:val="24"/>
          <w:szCs w:val="24"/>
          <w:shd w:val="clear" w:color="auto" w:fill="FFFFFF"/>
          <w:rtl/>
        </w:rPr>
        <w:t xml:space="preserve">روژه ای </w:t>
      </w:r>
      <w:r w:rsidR="008A61B6">
        <w:rPr>
          <w:rFonts w:ascii="Tahoma" w:hAnsi="Tahoma" w:cs="Tahoma" w:hint="cs"/>
          <w:color w:val="303030"/>
          <w:sz w:val="24"/>
          <w:szCs w:val="24"/>
          <w:shd w:val="clear" w:color="auto" w:fill="FFFFFF"/>
          <w:rtl/>
        </w:rPr>
        <w:t xml:space="preserve">است </w:t>
      </w:r>
      <w:r w:rsidR="00935364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 xml:space="preserve">مهندس نصری 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بعنوان </w:t>
      </w:r>
      <w:r w:rsidR="00935364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مدرس این دوره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 علاوه بر</w:t>
      </w:r>
      <w:r w:rsidR="005A3A08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 xml:space="preserve"> تبيين </w:t>
      </w:r>
      <w:r w:rsidR="00943F84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هرکدام از این موضوعات </w:t>
      </w:r>
      <w:r w:rsidR="00E1456D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>به تشریح</w:t>
      </w:r>
      <w:r w:rsidR="00E1456D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 xml:space="preserve"> </w:t>
      </w:r>
      <w:r w:rsidR="005A3A08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تأثير متقابل عوا</w:t>
      </w:r>
      <w:r w:rsidR="00943F84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مل بهداشت، ايمني و محيط زيست</w:t>
      </w:r>
      <w:r w:rsidR="00943F84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 بر یکدیگر </w:t>
      </w:r>
      <w:r w:rsidR="00E1456D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 نیز پرداختند</w:t>
      </w:r>
      <w:r w:rsidR="00943F84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>.</w:t>
      </w:r>
    </w:p>
    <w:p w:rsidR="005034F1" w:rsidRDefault="00943F84" w:rsidP="00786AC0">
      <w:pPr>
        <w:spacing w:line="480" w:lineRule="auto"/>
        <w:ind w:left="-330"/>
        <w:jc w:val="both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همچنین </w:t>
      </w:r>
      <w:r w:rsidR="00786AC0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 در این دوره </w:t>
      </w:r>
      <w:r w:rsidR="00EB1A71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جهت </w:t>
      </w:r>
      <w:r w:rsidR="00786AC0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آموزش و </w:t>
      </w:r>
      <w:r w:rsidR="00EB1A71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>آشنائی شرکت کنندگان</w:t>
      </w:r>
      <w:r w:rsidR="00786AC0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>،</w:t>
      </w:r>
      <w:r w:rsidR="00EB1A71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 </w:t>
      </w:r>
      <w:r w:rsidR="00EB1A71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نواقص، مخاطرات بالقوه،</w:t>
      </w:r>
      <w:r w:rsidR="005A3A08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 xml:space="preserve"> حوادث و مشکلات </w:t>
      </w:r>
      <w:r w:rsidR="00E856FB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مرتبط با این مبحث </w:t>
      </w:r>
      <w:r w:rsidR="005A3A08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 xml:space="preserve">مورد </w:t>
      </w:r>
      <w:r w:rsidR="000D1F75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بحث و بررسی</w:t>
      </w:r>
      <w:r w:rsidR="005A3A08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 xml:space="preserve"> قرار </w:t>
      </w:r>
      <w:r w:rsidR="00EB1A71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>گرفت</w:t>
      </w:r>
      <w:r w:rsidR="005A3A08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 xml:space="preserve"> و </w:t>
      </w:r>
      <w:r w:rsidR="00EB1A71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>نکات ایمنی و</w:t>
      </w:r>
      <w:r w:rsidR="005A3A08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 xml:space="preserve"> </w:t>
      </w:r>
      <w:r w:rsidR="00EB1A71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 xml:space="preserve">روشهاي </w:t>
      </w:r>
      <w:r w:rsidR="005A3A08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پيشگير</w:t>
      </w:r>
      <w:r w:rsidR="00EB1A71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>ی و مصون ماندن از آسیبها و مشکلات در محیط کار نیز</w:t>
      </w:r>
      <w:r w:rsidR="005A3A08" w:rsidRPr="000D1F75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 xml:space="preserve"> ارائه </w:t>
      </w:r>
      <w:r w:rsidR="00EB1A71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>گردید</w:t>
      </w:r>
      <w:r w:rsidR="005A3A08" w:rsidRPr="000D1F7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="006C2082" w:rsidRPr="000D1F75">
        <w:rPr>
          <w:rFonts w:ascii="Tahoma" w:hAnsi="Tahoma" w:cs="Tahoma"/>
          <w:sz w:val="24"/>
          <w:szCs w:val="24"/>
          <w:rtl/>
        </w:rPr>
        <w:t xml:space="preserve"> </w:t>
      </w:r>
    </w:p>
    <w:sectPr w:rsidR="005034F1" w:rsidSect="001861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70" w:rsidRDefault="007B2670" w:rsidP="000946BB">
      <w:pPr>
        <w:spacing w:after="0" w:line="240" w:lineRule="auto"/>
      </w:pPr>
      <w:r>
        <w:separator/>
      </w:r>
    </w:p>
  </w:endnote>
  <w:endnote w:type="continuationSeparator" w:id="1">
    <w:p w:rsidR="007B2670" w:rsidRDefault="007B2670" w:rsidP="0009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70" w:rsidRDefault="007B2670" w:rsidP="000946BB">
      <w:pPr>
        <w:spacing w:after="0" w:line="240" w:lineRule="auto"/>
      </w:pPr>
      <w:r>
        <w:separator/>
      </w:r>
    </w:p>
  </w:footnote>
  <w:footnote w:type="continuationSeparator" w:id="1">
    <w:p w:rsidR="007B2670" w:rsidRDefault="007B2670" w:rsidP="00094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C70"/>
    <w:rsid w:val="00032D71"/>
    <w:rsid w:val="00041F85"/>
    <w:rsid w:val="00043915"/>
    <w:rsid w:val="00061D54"/>
    <w:rsid w:val="00062235"/>
    <w:rsid w:val="00066D39"/>
    <w:rsid w:val="000749CA"/>
    <w:rsid w:val="00086489"/>
    <w:rsid w:val="000946BB"/>
    <w:rsid w:val="000C22F7"/>
    <w:rsid w:val="000D1F75"/>
    <w:rsid w:val="000E0A30"/>
    <w:rsid w:val="0010271C"/>
    <w:rsid w:val="00133ECD"/>
    <w:rsid w:val="00147865"/>
    <w:rsid w:val="0015487D"/>
    <w:rsid w:val="00172EF5"/>
    <w:rsid w:val="001801EC"/>
    <w:rsid w:val="001857AE"/>
    <w:rsid w:val="001861FD"/>
    <w:rsid w:val="001A4812"/>
    <w:rsid w:val="001C246A"/>
    <w:rsid w:val="001C2D34"/>
    <w:rsid w:val="001D3BE5"/>
    <w:rsid w:val="001E2CF4"/>
    <w:rsid w:val="0020567A"/>
    <w:rsid w:val="00205CAF"/>
    <w:rsid w:val="0021095F"/>
    <w:rsid w:val="00224E0E"/>
    <w:rsid w:val="002651E7"/>
    <w:rsid w:val="00285337"/>
    <w:rsid w:val="002A1F1C"/>
    <w:rsid w:val="002A67C4"/>
    <w:rsid w:val="002C1462"/>
    <w:rsid w:val="002D33D0"/>
    <w:rsid w:val="002E769E"/>
    <w:rsid w:val="002F0E48"/>
    <w:rsid w:val="002F7186"/>
    <w:rsid w:val="00314E39"/>
    <w:rsid w:val="00316C83"/>
    <w:rsid w:val="00326E5F"/>
    <w:rsid w:val="00376808"/>
    <w:rsid w:val="00381AEA"/>
    <w:rsid w:val="00393947"/>
    <w:rsid w:val="003A3AF6"/>
    <w:rsid w:val="003D0384"/>
    <w:rsid w:val="003D1360"/>
    <w:rsid w:val="003F16F2"/>
    <w:rsid w:val="00413BC4"/>
    <w:rsid w:val="00427E1D"/>
    <w:rsid w:val="004325E2"/>
    <w:rsid w:val="00452158"/>
    <w:rsid w:val="00480700"/>
    <w:rsid w:val="004820B4"/>
    <w:rsid w:val="0049613E"/>
    <w:rsid w:val="004B2BB3"/>
    <w:rsid w:val="004B5861"/>
    <w:rsid w:val="004E4FAF"/>
    <w:rsid w:val="005027E0"/>
    <w:rsid w:val="005034F1"/>
    <w:rsid w:val="0050366B"/>
    <w:rsid w:val="00506B28"/>
    <w:rsid w:val="00510F43"/>
    <w:rsid w:val="00524C71"/>
    <w:rsid w:val="00547D43"/>
    <w:rsid w:val="00552423"/>
    <w:rsid w:val="0055253C"/>
    <w:rsid w:val="00556346"/>
    <w:rsid w:val="00557603"/>
    <w:rsid w:val="00563978"/>
    <w:rsid w:val="00566954"/>
    <w:rsid w:val="00575A29"/>
    <w:rsid w:val="00590544"/>
    <w:rsid w:val="005A3A08"/>
    <w:rsid w:val="005B7303"/>
    <w:rsid w:val="005C096A"/>
    <w:rsid w:val="005D70CC"/>
    <w:rsid w:val="00607A73"/>
    <w:rsid w:val="006256C3"/>
    <w:rsid w:val="00634159"/>
    <w:rsid w:val="0065135D"/>
    <w:rsid w:val="00666C4D"/>
    <w:rsid w:val="00692457"/>
    <w:rsid w:val="00694849"/>
    <w:rsid w:val="006C2082"/>
    <w:rsid w:val="006D61E0"/>
    <w:rsid w:val="006E5037"/>
    <w:rsid w:val="00704A8F"/>
    <w:rsid w:val="0070700C"/>
    <w:rsid w:val="007338C6"/>
    <w:rsid w:val="00734072"/>
    <w:rsid w:val="00773BA5"/>
    <w:rsid w:val="00786AC0"/>
    <w:rsid w:val="007A0D63"/>
    <w:rsid w:val="007A543D"/>
    <w:rsid w:val="007B0C6A"/>
    <w:rsid w:val="007B2670"/>
    <w:rsid w:val="007B3B22"/>
    <w:rsid w:val="007C11B0"/>
    <w:rsid w:val="007D4DF5"/>
    <w:rsid w:val="00807824"/>
    <w:rsid w:val="00813685"/>
    <w:rsid w:val="008332BD"/>
    <w:rsid w:val="00844CA1"/>
    <w:rsid w:val="00851E70"/>
    <w:rsid w:val="008601A8"/>
    <w:rsid w:val="00883DED"/>
    <w:rsid w:val="00895A37"/>
    <w:rsid w:val="008974EB"/>
    <w:rsid w:val="008A1DC4"/>
    <w:rsid w:val="008A61B6"/>
    <w:rsid w:val="008B1105"/>
    <w:rsid w:val="008B3F65"/>
    <w:rsid w:val="008C074C"/>
    <w:rsid w:val="008C54A6"/>
    <w:rsid w:val="008D4EFE"/>
    <w:rsid w:val="008E6310"/>
    <w:rsid w:val="00930C98"/>
    <w:rsid w:val="00935364"/>
    <w:rsid w:val="009425B8"/>
    <w:rsid w:val="009435D4"/>
    <w:rsid w:val="00943F84"/>
    <w:rsid w:val="00961AAC"/>
    <w:rsid w:val="009A3B42"/>
    <w:rsid w:val="009D5BD1"/>
    <w:rsid w:val="009F01EA"/>
    <w:rsid w:val="00A11B50"/>
    <w:rsid w:val="00A12723"/>
    <w:rsid w:val="00A3665F"/>
    <w:rsid w:val="00A371EE"/>
    <w:rsid w:val="00A4244D"/>
    <w:rsid w:val="00A439E7"/>
    <w:rsid w:val="00A54A47"/>
    <w:rsid w:val="00A62FCD"/>
    <w:rsid w:val="00A72A77"/>
    <w:rsid w:val="00A90FA5"/>
    <w:rsid w:val="00AA46D4"/>
    <w:rsid w:val="00AA5278"/>
    <w:rsid w:val="00AC1094"/>
    <w:rsid w:val="00AD3B7F"/>
    <w:rsid w:val="00AE0125"/>
    <w:rsid w:val="00AF2EA5"/>
    <w:rsid w:val="00B108BA"/>
    <w:rsid w:val="00B46C29"/>
    <w:rsid w:val="00B75117"/>
    <w:rsid w:val="00B867DB"/>
    <w:rsid w:val="00B92B78"/>
    <w:rsid w:val="00BB52A1"/>
    <w:rsid w:val="00BB7FBB"/>
    <w:rsid w:val="00BF50C5"/>
    <w:rsid w:val="00C403B3"/>
    <w:rsid w:val="00C44C24"/>
    <w:rsid w:val="00C46EB9"/>
    <w:rsid w:val="00C5049D"/>
    <w:rsid w:val="00C624AF"/>
    <w:rsid w:val="00C733D6"/>
    <w:rsid w:val="00C908C3"/>
    <w:rsid w:val="00CB4AC4"/>
    <w:rsid w:val="00CF262B"/>
    <w:rsid w:val="00D25DDC"/>
    <w:rsid w:val="00D3213A"/>
    <w:rsid w:val="00D62227"/>
    <w:rsid w:val="00D67D4B"/>
    <w:rsid w:val="00D81041"/>
    <w:rsid w:val="00DA226A"/>
    <w:rsid w:val="00DA2B95"/>
    <w:rsid w:val="00DA5E46"/>
    <w:rsid w:val="00DC45A0"/>
    <w:rsid w:val="00DE2FF1"/>
    <w:rsid w:val="00DE6E58"/>
    <w:rsid w:val="00DF0361"/>
    <w:rsid w:val="00DF593F"/>
    <w:rsid w:val="00E00598"/>
    <w:rsid w:val="00E1456D"/>
    <w:rsid w:val="00E25099"/>
    <w:rsid w:val="00E25A6B"/>
    <w:rsid w:val="00E25EDF"/>
    <w:rsid w:val="00E66913"/>
    <w:rsid w:val="00E712AC"/>
    <w:rsid w:val="00E80527"/>
    <w:rsid w:val="00E856FB"/>
    <w:rsid w:val="00E96A19"/>
    <w:rsid w:val="00EB1A71"/>
    <w:rsid w:val="00EB424C"/>
    <w:rsid w:val="00EB7425"/>
    <w:rsid w:val="00EC1E3D"/>
    <w:rsid w:val="00ED0A2D"/>
    <w:rsid w:val="00ED4C70"/>
    <w:rsid w:val="00EE14EB"/>
    <w:rsid w:val="00EE4F27"/>
    <w:rsid w:val="00EF1192"/>
    <w:rsid w:val="00EF33C5"/>
    <w:rsid w:val="00F034EE"/>
    <w:rsid w:val="00F10FE4"/>
    <w:rsid w:val="00F15FAE"/>
    <w:rsid w:val="00F17186"/>
    <w:rsid w:val="00F261C5"/>
    <w:rsid w:val="00F44C77"/>
    <w:rsid w:val="00F51628"/>
    <w:rsid w:val="00F52518"/>
    <w:rsid w:val="00F827DD"/>
    <w:rsid w:val="00FA13C3"/>
    <w:rsid w:val="00FA61DE"/>
    <w:rsid w:val="00FB4983"/>
    <w:rsid w:val="00FB59CB"/>
    <w:rsid w:val="00FC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4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6BB"/>
  </w:style>
  <w:style w:type="paragraph" w:styleId="Footer">
    <w:name w:val="footer"/>
    <w:basedOn w:val="Normal"/>
    <w:link w:val="FooterChar"/>
    <w:uiPriority w:val="99"/>
    <w:semiHidden/>
    <w:unhideWhenUsed/>
    <w:rsid w:val="00094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6BB"/>
  </w:style>
  <w:style w:type="character" w:styleId="Hyperlink">
    <w:name w:val="Hyperlink"/>
    <w:basedOn w:val="DefaultParagraphFont"/>
    <w:uiPriority w:val="99"/>
    <w:semiHidden/>
    <w:unhideWhenUsed/>
    <w:rsid w:val="00510F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931E-94BD-4E16-B009-E09DC81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2018-12-04T06:46:00Z</cp:lastPrinted>
  <dcterms:created xsi:type="dcterms:W3CDTF">2019-06-09T06:03:00Z</dcterms:created>
  <dcterms:modified xsi:type="dcterms:W3CDTF">2019-06-09T06:03:00Z</dcterms:modified>
</cp:coreProperties>
</file>