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60"/>
        <w:gridCol w:w="3150"/>
        <w:gridCol w:w="2610"/>
        <w:gridCol w:w="1980"/>
        <w:gridCol w:w="1620"/>
        <w:gridCol w:w="851"/>
        <w:gridCol w:w="2029"/>
        <w:gridCol w:w="450"/>
      </w:tblGrid>
      <w:tr w:rsidR="00305686" w:rsidTr="00D04B8F">
        <w:trPr>
          <w:cantSplit/>
          <w:trHeight w:val="620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3B2F9F" w:rsidRPr="00E63583" w:rsidRDefault="00F37EAF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="00B25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صادیق</w:t>
            </w:r>
          </w:p>
        </w:tc>
        <w:tc>
          <w:tcPr>
            <w:tcW w:w="3150" w:type="dxa"/>
            <w:shd w:val="clear" w:color="auto" w:fill="D6E3BC" w:themeFill="accent3" w:themeFillTint="66"/>
            <w:vAlign w:val="center"/>
          </w:tcPr>
          <w:p w:rsidR="003B2F9F" w:rsidRPr="00E63583" w:rsidRDefault="002B275D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63583">
              <w:rPr>
                <w:rFonts w:cs="B Nazanin" w:hint="cs"/>
                <w:b/>
                <w:bCs/>
                <w:sz w:val="18"/>
                <w:szCs w:val="18"/>
                <w:rtl/>
              </w:rPr>
              <w:t>راهکارهای پیشنهادی راجع به مسأله/مشکل</w:t>
            </w:r>
          </w:p>
        </w:tc>
        <w:tc>
          <w:tcPr>
            <w:tcW w:w="2610" w:type="dxa"/>
            <w:shd w:val="clear" w:color="auto" w:fill="D6E3BC" w:themeFill="accent3" w:themeFillTint="66"/>
            <w:vAlign w:val="center"/>
          </w:tcPr>
          <w:p w:rsidR="003B2F9F" w:rsidRPr="00E63583" w:rsidRDefault="003B2F9F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6358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پیامد بررسی نکردن </w:t>
            </w:r>
            <w:r w:rsidR="00B304E8" w:rsidRPr="00E63583">
              <w:rPr>
                <w:rFonts w:cs="B Nazanin" w:hint="cs"/>
                <w:b/>
                <w:bCs/>
                <w:sz w:val="18"/>
                <w:szCs w:val="18"/>
                <w:rtl/>
              </w:rPr>
              <w:t>مسأله یا مشکل در مرکز یا دان</w:t>
            </w:r>
            <w:r w:rsidR="00B304E8" w:rsidRPr="00E6358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شگاه</w:t>
            </w:r>
          </w:p>
        </w:tc>
        <w:tc>
          <w:tcPr>
            <w:tcW w:w="1980" w:type="dxa"/>
            <w:shd w:val="clear" w:color="auto" w:fill="D6E3BC" w:themeFill="accent3" w:themeFillTint="66"/>
            <w:vAlign w:val="center"/>
          </w:tcPr>
          <w:p w:rsidR="003B2F9F" w:rsidRPr="00E63583" w:rsidRDefault="003B2F9F" w:rsidP="0013378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63583">
              <w:rPr>
                <w:rFonts w:cs="B Nazanin" w:hint="cs"/>
                <w:b/>
                <w:bCs/>
                <w:sz w:val="18"/>
                <w:szCs w:val="18"/>
                <w:rtl/>
              </w:rPr>
              <w:t>تحلیل</w:t>
            </w:r>
            <w:r w:rsidR="0013378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مرکز </w:t>
            </w:r>
            <w:r w:rsidRPr="00E63583">
              <w:rPr>
                <w:rFonts w:cs="B Nazanin" w:hint="cs"/>
                <w:b/>
                <w:bCs/>
                <w:sz w:val="18"/>
                <w:szCs w:val="18"/>
                <w:rtl/>
              </w:rPr>
              <w:t>نظارت، ارزیابی و تضمین کیفیت از این راهکار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3B2F9F" w:rsidRPr="00E63583" w:rsidRDefault="003B2F9F" w:rsidP="00E217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358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راهکارهای اتخاذ شده توسط </w:t>
            </w:r>
            <w:r w:rsidR="00E217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کمیته استانی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3B2F9F" w:rsidRPr="00E63583" w:rsidRDefault="003B2F9F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63583">
              <w:rPr>
                <w:rFonts w:cs="B Nazanin" w:hint="cs"/>
                <w:b/>
                <w:bCs/>
                <w:sz w:val="18"/>
                <w:szCs w:val="18"/>
                <w:rtl/>
              </w:rPr>
              <w:t>ماهیت</w:t>
            </w:r>
          </w:p>
        </w:tc>
        <w:tc>
          <w:tcPr>
            <w:tcW w:w="2029" w:type="dxa"/>
            <w:shd w:val="clear" w:color="auto" w:fill="D6E3BC" w:themeFill="accent3" w:themeFillTint="66"/>
            <w:vAlign w:val="center"/>
          </w:tcPr>
          <w:p w:rsidR="003B2F9F" w:rsidRPr="00E63583" w:rsidRDefault="003B2F9F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63583">
              <w:rPr>
                <w:rFonts w:cs="B Nazanin" w:hint="cs"/>
                <w:b/>
                <w:bCs/>
                <w:sz w:val="18"/>
                <w:szCs w:val="18"/>
                <w:rtl/>
              </w:rPr>
              <w:t>مسأله/مشکل/مقوله</w:t>
            </w:r>
          </w:p>
        </w:tc>
        <w:tc>
          <w:tcPr>
            <w:tcW w:w="450" w:type="dxa"/>
            <w:shd w:val="clear" w:color="auto" w:fill="D6E3BC" w:themeFill="accent3" w:themeFillTint="66"/>
            <w:textDirection w:val="btLr"/>
            <w:vAlign w:val="center"/>
          </w:tcPr>
          <w:p w:rsidR="005E5076" w:rsidRPr="00E63583" w:rsidRDefault="003B2F9F" w:rsidP="000A2152">
            <w:pPr>
              <w:ind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358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3B2F9F" w:rsidRPr="00E63583" w:rsidRDefault="003B2F9F" w:rsidP="000A2152">
            <w:pPr>
              <w:ind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5C41" w:rsidTr="00D04B8F">
        <w:trPr>
          <w:cantSplit/>
          <w:trHeight w:val="620"/>
        </w:trPr>
        <w:tc>
          <w:tcPr>
            <w:tcW w:w="2160" w:type="dxa"/>
            <w:shd w:val="clear" w:color="auto" w:fill="auto"/>
            <w:vAlign w:val="center"/>
          </w:tcPr>
          <w:p w:rsidR="00D55C41" w:rsidRDefault="00D55C41" w:rsidP="003274D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55C41" w:rsidRPr="00E63583" w:rsidRDefault="00D55C41" w:rsidP="00771199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274DF" w:rsidRPr="003274DF" w:rsidRDefault="003274DF" w:rsidP="003274DF">
            <w:pPr>
              <w:pStyle w:val="ListParagraph"/>
              <w:numPr>
                <w:ilvl w:val="0"/>
                <w:numId w:val="3"/>
              </w:numPr>
              <w:bidi/>
              <w:ind w:left="612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55C41" w:rsidRPr="00E63583" w:rsidRDefault="00D55C41" w:rsidP="007B3AC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55C41" w:rsidRPr="00E63583" w:rsidRDefault="00D55C41" w:rsidP="007B3ACB">
            <w:pPr>
              <w:bidi/>
              <w:jc w:val="medium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C41" w:rsidRPr="00E63583" w:rsidRDefault="00D55C41" w:rsidP="003274D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D55C41" w:rsidRPr="00E63583" w:rsidRDefault="00D55C41" w:rsidP="007B3AC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55C41" w:rsidRPr="00771199" w:rsidRDefault="00D55C41" w:rsidP="003274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5C41" w:rsidTr="00D04B8F">
        <w:trPr>
          <w:cantSplit/>
          <w:trHeight w:val="665"/>
        </w:trPr>
        <w:tc>
          <w:tcPr>
            <w:tcW w:w="2160" w:type="dxa"/>
            <w:shd w:val="clear" w:color="auto" w:fill="auto"/>
            <w:vAlign w:val="center"/>
          </w:tcPr>
          <w:p w:rsidR="00D55C41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55C41" w:rsidRPr="00E63583" w:rsidRDefault="00D55C41" w:rsidP="00842DC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55C41" w:rsidRPr="00E63583" w:rsidRDefault="00D55C41" w:rsidP="00442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AF16A0" w:rsidRPr="00E63583" w:rsidRDefault="00AF16A0" w:rsidP="0044281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55C41" w:rsidRPr="00771199" w:rsidRDefault="00D55C41" w:rsidP="003274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5C41" w:rsidTr="00D04B8F">
        <w:trPr>
          <w:cantSplit/>
          <w:trHeight w:val="620"/>
        </w:trPr>
        <w:tc>
          <w:tcPr>
            <w:tcW w:w="2160" w:type="dxa"/>
            <w:shd w:val="clear" w:color="auto" w:fill="auto"/>
            <w:vAlign w:val="center"/>
          </w:tcPr>
          <w:p w:rsidR="00D55C41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55C41" w:rsidRPr="00E63583" w:rsidRDefault="00D55C41" w:rsidP="007711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55C41" w:rsidRPr="00E63583" w:rsidRDefault="00D55C41" w:rsidP="009729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D55C41" w:rsidRPr="00E63583" w:rsidRDefault="00D55C41" w:rsidP="00441B3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55C41" w:rsidRPr="00E63583" w:rsidRDefault="00D55C41" w:rsidP="003274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5C41" w:rsidTr="00D04B8F">
        <w:trPr>
          <w:cantSplit/>
          <w:trHeight w:val="620"/>
        </w:trPr>
        <w:tc>
          <w:tcPr>
            <w:tcW w:w="2160" w:type="dxa"/>
            <w:shd w:val="clear" w:color="auto" w:fill="auto"/>
            <w:vAlign w:val="center"/>
          </w:tcPr>
          <w:p w:rsidR="00D55C41" w:rsidRDefault="00D55C41" w:rsidP="009729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 w:colFirst="0" w:colLast="0"/>
          </w:p>
        </w:tc>
        <w:tc>
          <w:tcPr>
            <w:tcW w:w="315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97290F" w:rsidRPr="00E63583" w:rsidRDefault="0097290F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D55C41" w:rsidRPr="00E63583" w:rsidRDefault="00D55C41" w:rsidP="00D868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55C41" w:rsidRPr="00E63583" w:rsidRDefault="00D55C41" w:rsidP="003274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bookmarkEnd w:id="0"/>
      <w:tr w:rsidR="00D55C41" w:rsidTr="00D04B8F">
        <w:trPr>
          <w:cantSplit/>
          <w:trHeight w:val="620"/>
        </w:trPr>
        <w:tc>
          <w:tcPr>
            <w:tcW w:w="2160" w:type="dxa"/>
            <w:shd w:val="clear" w:color="auto" w:fill="auto"/>
            <w:vAlign w:val="center"/>
          </w:tcPr>
          <w:p w:rsidR="00D55C41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55C41" w:rsidRPr="00E63583" w:rsidRDefault="00D55C41" w:rsidP="004675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55C41" w:rsidRPr="00E63583" w:rsidRDefault="00D55C41" w:rsidP="00D8686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D55C41" w:rsidRPr="00E63583" w:rsidRDefault="00D55C41" w:rsidP="006A6AE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55C41" w:rsidRPr="00E63583" w:rsidRDefault="00D55C41" w:rsidP="003274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5C41" w:rsidTr="00112071">
        <w:trPr>
          <w:cantSplit/>
          <w:trHeight w:val="1009"/>
        </w:trPr>
        <w:tc>
          <w:tcPr>
            <w:tcW w:w="2160" w:type="dxa"/>
            <w:shd w:val="clear" w:color="auto" w:fill="auto"/>
            <w:vAlign w:val="center"/>
          </w:tcPr>
          <w:p w:rsidR="00D55C41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55C41" w:rsidRPr="00E63583" w:rsidRDefault="00D55C41" w:rsidP="00842DC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D55C41" w:rsidRPr="00E63583" w:rsidRDefault="00D55C41" w:rsidP="00835C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55C41" w:rsidRPr="00E63583" w:rsidRDefault="00D55C41" w:rsidP="003274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5C41" w:rsidTr="00D04B8F">
        <w:trPr>
          <w:cantSplit/>
          <w:trHeight w:val="620"/>
        </w:trPr>
        <w:tc>
          <w:tcPr>
            <w:tcW w:w="2160" w:type="dxa"/>
            <w:shd w:val="clear" w:color="auto" w:fill="auto"/>
            <w:vAlign w:val="center"/>
          </w:tcPr>
          <w:p w:rsidR="00D55C41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D55C41" w:rsidRPr="00E63583" w:rsidRDefault="00D55C41" w:rsidP="0011207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55C41" w:rsidRPr="00E63583" w:rsidRDefault="00D55C41" w:rsidP="003274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5C41" w:rsidTr="00D04B8F">
        <w:trPr>
          <w:cantSplit/>
          <w:trHeight w:val="620"/>
        </w:trPr>
        <w:tc>
          <w:tcPr>
            <w:tcW w:w="2160" w:type="dxa"/>
            <w:shd w:val="clear" w:color="auto" w:fill="auto"/>
            <w:vAlign w:val="center"/>
          </w:tcPr>
          <w:p w:rsidR="00D55C41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D55C41" w:rsidRPr="00E63583" w:rsidRDefault="00D55C41" w:rsidP="00204FEB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55C41" w:rsidRPr="00E63583" w:rsidRDefault="00D55C41" w:rsidP="003274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5C41" w:rsidTr="00D04B8F">
        <w:trPr>
          <w:cantSplit/>
          <w:trHeight w:val="620"/>
        </w:trPr>
        <w:tc>
          <w:tcPr>
            <w:tcW w:w="2160" w:type="dxa"/>
            <w:shd w:val="clear" w:color="auto" w:fill="auto"/>
            <w:vAlign w:val="center"/>
          </w:tcPr>
          <w:p w:rsidR="00D55C41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55C41" w:rsidRPr="00E63583" w:rsidRDefault="00D55C41" w:rsidP="003274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5C41" w:rsidTr="00D04B8F">
        <w:trPr>
          <w:cantSplit/>
          <w:trHeight w:val="620"/>
        </w:trPr>
        <w:tc>
          <w:tcPr>
            <w:tcW w:w="2160" w:type="dxa"/>
            <w:shd w:val="clear" w:color="auto" w:fill="auto"/>
            <w:vAlign w:val="center"/>
          </w:tcPr>
          <w:p w:rsidR="00D55C41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D55C41" w:rsidRPr="00E63583" w:rsidRDefault="00D55C41" w:rsidP="005648D9">
            <w:pPr>
              <w:jc w:val="right"/>
              <w:rPr>
                <w:rtl/>
                <w:lang w:bidi="fa-IR"/>
              </w:rPr>
            </w:pPr>
          </w:p>
        </w:tc>
      </w:tr>
      <w:tr w:rsidR="00D55C41" w:rsidTr="00D04B8F">
        <w:trPr>
          <w:cantSplit/>
          <w:trHeight w:val="620"/>
        </w:trPr>
        <w:tc>
          <w:tcPr>
            <w:tcW w:w="2160" w:type="dxa"/>
            <w:shd w:val="clear" w:color="auto" w:fill="auto"/>
            <w:vAlign w:val="center"/>
          </w:tcPr>
          <w:p w:rsidR="00D55C41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D55C41" w:rsidRPr="00E63583" w:rsidRDefault="00D55C41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55C41" w:rsidRPr="00E63583" w:rsidRDefault="00D55C41" w:rsidP="005648D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7285A" w:rsidTr="00AB3D3D">
        <w:trPr>
          <w:cantSplit/>
          <w:trHeight w:val="620"/>
        </w:trPr>
        <w:tc>
          <w:tcPr>
            <w:tcW w:w="12371" w:type="dxa"/>
            <w:gridSpan w:val="6"/>
            <w:shd w:val="clear" w:color="auto" w:fill="auto"/>
            <w:vAlign w:val="center"/>
          </w:tcPr>
          <w:p w:rsidR="0007285A" w:rsidRPr="00E63583" w:rsidRDefault="0007285A" w:rsidP="000A21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07285A" w:rsidRPr="0007285A" w:rsidRDefault="0007285A" w:rsidP="000A2152">
            <w:pPr>
              <w:ind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7285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نقاط قوت </w:t>
            </w:r>
            <w:r w:rsidR="0033678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مشاهده شده </w:t>
            </w:r>
          </w:p>
        </w:tc>
      </w:tr>
    </w:tbl>
    <w:p w:rsidR="000A2152" w:rsidRPr="00305686" w:rsidRDefault="000A2152" w:rsidP="00D55C41">
      <w:pPr>
        <w:rPr>
          <w:sz w:val="20"/>
          <w:szCs w:val="20"/>
        </w:rPr>
      </w:pPr>
    </w:p>
    <w:sectPr w:rsidR="000A2152" w:rsidRPr="00305686" w:rsidSect="004D7065">
      <w:headerReference w:type="default" r:id="rId8"/>
      <w:footerReference w:type="default" r:id="rId9"/>
      <w:pgSz w:w="15840" w:h="12240" w:orient="landscape"/>
      <w:pgMar w:top="720" w:right="720" w:bottom="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12" w:rsidRDefault="00B40F12" w:rsidP="005E5076">
      <w:pPr>
        <w:spacing w:after="0" w:line="240" w:lineRule="auto"/>
      </w:pPr>
      <w:r>
        <w:separator/>
      </w:r>
    </w:p>
  </w:endnote>
  <w:endnote w:type="continuationSeparator" w:id="0">
    <w:p w:rsidR="00B40F12" w:rsidRDefault="00B40F12" w:rsidP="005E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03" w:rsidRPr="00315603" w:rsidRDefault="00D55C41" w:rsidP="005E3905">
    <w:pPr>
      <w:pStyle w:val="Footer"/>
      <w:jc w:val="center"/>
      <w:rPr>
        <w:rFonts w:cs="B Nazanin"/>
        <w:b/>
        <w:bCs/>
        <w:rtl/>
        <w:lang w:bidi="fa-IR"/>
      </w:rPr>
    </w:pPr>
    <w:r>
      <w:rPr>
        <w:rFonts w:cs="B Nazanin" w:hint="cs"/>
        <w:b/>
        <w:bCs/>
        <w:rtl/>
        <w:lang w:bidi="fa-IR"/>
      </w:rPr>
      <w:t>مرکز</w:t>
    </w:r>
    <w:r w:rsidR="00315603" w:rsidRPr="00315603">
      <w:rPr>
        <w:rFonts w:cs="B Nazanin" w:hint="cs"/>
        <w:b/>
        <w:bCs/>
        <w:rtl/>
        <w:lang w:bidi="fa-IR"/>
      </w:rPr>
      <w:t xml:space="preserve"> نظارت، ارزیابی و تضمین کیفیت-</w:t>
    </w:r>
    <w:r>
      <w:rPr>
        <w:rFonts w:cs="B Nazanin" w:hint="cs"/>
        <w:b/>
        <w:bCs/>
        <w:rtl/>
        <w:lang w:bidi="fa-IR"/>
      </w:rPr>
      <w:t>بهار</w:t>
    </w:r>
    <w:r w:rsidR="000B0B69">
      <w:rPr>
        <w:rFonts w:cs="B Nazanin" w:hint="cs"/>
        <w:b/>
        <w:bCs/>
        <w:rtl/>
        <w:lang w:bidi="fa-IR"/>
      </w:rPr>
      <w:t xml:space="preserve"> 13</w:t>
    </w:r>
    <w:r>
      <w:rPr>
        <w:rFonts w:cs="B Nazanin" w:hint="cs"/>
        <w:b/>
        <w:bCs/>
        <w:rtl/>
        <w:lang w:bidi="fa-IR"/>
      </w:rPr>
      <w:t>9</w:t>
    </w:r>
    <w:r w:rsidR="005E3905">
      <w:rPr>
        <w:rFonts w:cs="B Nazanin" w:hint="cs"/>
        <w:b/>
        <w:bCs/>
        <w:rtl/>
        <w:lang w:bidi="fa-IR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12" w:rsidRDefault="00B40F12" w:rsidP="005E5076">
      <w:pPr>
        <w:spacing w:after="0" w:line="240" w:lineRule="auto"/>
      </w:pPr>
      <w:r>
        <w:separator/>
      </w:r>
    </w:p>
  </w:footnote>
  <w:footnote w:type="continuationSeparator" w:id="0">
    <w:p w:rsidR="00B40F12" w:rsidRDefault="00B40F12" w:rsidP="005E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53" w:rsidRDefault="00EB2C78" w:rsidP="002C7D53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فرم شماره 2: </w:t>
    </w:r>
    <w:r w:rsidR="005E5076" w:rsidRPr="005E5076">
      <w:rPr>
        <w:rFonts w:cs="B Titr" w:hint="cs"/>
        <w:sz w:val="28"/>
        <w:szCs w:val="28"/>
        <w:rtl/>
        <w:lang w:bidi="fa-IR"/>
      </w:rPr>
      <w:t xml:space="preserve">جدول توصیفی بررسی </w:t>
    </w:r>
    <w:r w:rsidR="0007285A">
      <w:rPr>
        <w:rFonts w:cs="B Titr" w:hint="cs"/>
        <w:sz w:val="28"/>
        <w:szCs w:val="28"/>
        <w:rtl/>
        <w:lang w:bidi="fa-IR"/>
      </w:rPr>
      <w:t xml:space="preserve">و تحلیل وضعیت </w:t>
    </w:r>
    <w:r w:rsidR="005E5076" w:rsidRPr="005E5076">
      <w:rPr>
        <w:rFonts w:cs="B Titr" w:hint="cs"/>
        <w:sz w:val="28"/>
        <w:szCs w:val="28"/>
        <w:rtl/>
        <w:lang w:bidi="fa-IR"/>
      </w:rPr>
      <w:t xml:space="preserve"> </w:t>
    </w:r>
    <w:r w:rsidR="0007285A">
      <w:rPr>
        <w:rFonts w:cs="B Titr" w:hint="cs"/>
        <w:sz w:val="28"/>
        <w:szCs w:val="28"/>
        <w:rtl/>
        <w:lang w:bidi="fa-IR"/>
      </w:rPr>
      <w:t xml:space="preserve">موجود </w:t>
    </w:r>
    <w:r w:rsidR="00D55C41">
      <w:rPr>
        <w:rFonts w:cs="B Titr" w:hint="cs"/>
        <w:sz w:val="28"/>
        <w:szCs w:val="28"/>
        <w:rtl/>
        <w:lang w:bidi="fa-IR"/>
      </w:rPr>
      <w:t>دانشکده/آموزشکده</w:t>
    </w:r>
    <w:r w:rsidR="00AF16A0">
      <w:rPr>
        <w:rFonts w:cs="B Titr" w:hint="cs"/>
        <w:sz w:val="28"/>
        <w:szCs w:val="28"/>
        <w:rtl/>
        <w:lang w:bidi="fa-IR"/>
      </w:rPr>
      <w:t xml:space="preserve"> </w:t>
    </w:r>
    <w:r w:rsidR="00771199">
      <w:rPr>
        <w:rFonts w:cs="B Titr" w:hint="cs"/>
        <w:sz w:val="28"/>
        <w:szCs w:val="28"/>
        <w:rtl/>
        <w:lang w:bidi="fa-IR"/>
      </w:rPr>
      <w:t xml:space="preserve"> </w:t>
    </w:r>
    <w:r w:rsidR="0007285A">
      <w:rPr>
        <w:rFonts w:cs="B Titr" w:hint="cs"/>
        <w:sz w:val="28"/>
        <w:szCs w:val="28"/>
        <w:rtl/>
        <w:lang w:bidi="fa-IR"/>
      </w:rPr>
      <w:t>...............</w:t>
    </w:r>
    <w:r w:rsidR="002C7D53">
      <w:rPr>
        <w:rFonts w:cs="B Titr" w:hint="cs"/>
        <w:sz w:val="28"/>
        <w:szCs w:val="28"/>
        <w:rtl/>
        <w:lang w:bidi="fa-IR"/>
      </w:rPr>
      <w:t>.....     استان ..................</w:t>
    </w:r>
    <w:r w:rsidR="00AE0EBB" w:rsidRPr="00AE0EBB">
      <w:rPr>
        <w:noProof/>
      </w:rPr>
      <w:t xml:space="preserve"> </w:t>
    </w:r>
    <w:r w:rsidR="00AE0EBB">
      <w:rPr>
        <w:noProof/>
      </w:rPr>
      <w:drawing>
        <wp:inline distT="0" distB="0" distL="0" distR="0" wp14:anchorId="2A321533" wp14:editId="5E641699">
          <wp:extent cx="94234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031" cy="7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7D53" w:rsidRPr="005E5076" w:rsidRDefault="002C7D53" w:rsidP="002C7D53">
    <w:pPr>
      <w:pStyle w:val="Header"/>
      <w:bidi/>
      <w:jc w:val="center"/>
      <w:rPr>
        <w:rFonts w:cs="B Titr"/>
        <w:sz w:val="28"/>
        <w:szCs w:val="28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58B5"/>
    <w:multiLevelType w:val="hybridMultilevel"/>
    <w:tmpl w:val="AB22E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7B8A"/>
    <w:multiLevelType w:val="hybridMultilevel"/>
    <w:tmpl w:val="392A79CC"/>
    <w:lvl w:ilvl="0" w:tplc="AA18E10C">
      <w:numFmt w:val="bullet"/>
      <w:lvlText w:val="-"/>
      <w:lvlJc w:val="left"/>
      <w:pPr>
        <w:ind w:left="1680" w:hanging="13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C3885"/>
    <w:multiLevelType w:val="hybridMultilevel"/>
    <w:tmpl w:val="5DB097B4"/>
    <w:lvl w:ilvl="0" w:tplc="D460E03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9F"/>
    <w:rsid w:val="0007285A"/>
    <w:rsid w:val="000A2152"/>
    <w:rsid w:val="000B0B69"/>
    <w:rsid w:val="000C4735"/>
    <w:rsid w:val="000D5EC3"/>
    <w:rsid w:val="00112071"/>
    <w:rsid w:val="0013378A"/>
    <w:rsid w:val="0013649D"/>
    <w:rsid w:val="001444FF"/>
    <w:rsid w:val="00176C16"/>
    <w:rsid w:val="00185DC7"/>
    <w:rsid w:val="001950B9"/>
    <w:rsid w:val="00195671"/>
    <w:rsid w:val="001A54B7"/>
    <w:rsid w:val="001D2AFC"/>
    <w:rsid w:val="001F2142"/>
    <w:rsid w:val="001F2896"/>
    <w:rsid w:val="001F7D7C"/>
    <w:rsid w:val="00204FEB"/>
    <w:rsid w:val="00273936"/>
    <w:rsid w:val="002765F1"/>
    <w:rsid w:val="002964D0"/>
    <w:rsid w:val="00296711"/>
    <w:rsid w:val="002B275D"/>
    <w:rsid w:val="002C7D53"/>
    <w:rsid w:val="002E4992"/>
    <w:rsid w:val="002E5BA5"/>
    <w:rsid w:val="00305686"/>
    <w:rsid w:val="00315603"/>
    <w:rsid w:val="00326C6E"/>
    <w:rsid w:val="003274DF"/>
    <w:rsid w:val="00332E45"/>
    <w:rsid w:val="00336780"/>
    <w:rsid w:val="003510A4"/>
    <w:rsid w:val="003706A5"/>
    <w:rsid w:val="003865BE"/>
    <w:rsid w:val="003A2EE7"/>
    <w:rsid w:val="003B2F9F"/>
    <w:rsid w:val="003C375C"/>
    <w:rsid w:val="003F1DF3"/>
    <w:rsid w:val="0040307D"/>
    <w:rsid w:val="004338FE"/>
    <w:rsid w:val="00441B38"/>
    <w:rsid w:val="0044281B"/>
    <w:rsid w:val="00444277"/>
    <w:rsid w:val="00455EB9"/>
    <w:rsid w:val="004675CA"/>
    <w:rsid w:val="004942A5"/>
    <w:rsid w:val="00494C0B"/>
    <w:rsid w:val="004A34C4"/>
    <w:rsid w:val="004B217A"/>
    <w:rsid w:val="004C25D9"/>
    <w:rsid w:val="004D6C3E"/>
    <w:rsid w:val="004D7065"/>
    <w:rsid w:val="004F4713"/>
    <w:rsid w:val="00517BEA"/>
    <w:rsid w:val="005648D9"/>
    <w:rsid w:val="00592CF5"/>
    <w:rsid w:val="005A1DF2"/>
    <w:rsid w:val="005C72CD"/>
    <w:rsid w:val="005D0CB4"/>
    <w:rsid w:val="005E3905"/>
    <w:rsid w:val="005E5076"/>
    <w:rsid w:val="00605B14"/>
    <w:rsid w:val="00610302"/>
    <w:rsid w:val="00660005"/>
    <w:rsid w:val="006847BC"/>
    <w:rsid w:val="00687CF2"/>
    <w:rsid w:val="006A5682"/>
    <w:rsid w:val="006A6AE7"/>
    <w:rsid w:val="006F0729"/>
    <w:rsid w:val="007244EF"/>
    <w:rsid w:val="0073751C"/>
    <w:rsid w:val="00771199"/>
    <w:rsid w:val="007B3ACB"/>
    <w:rsid w:val="007D3BC5"/>
    <w:rsid w:val="007E4BFA"/>
    <w:rsid w:val="00814A49"/>
    <w:rsid w:val="00835CAA"/>
    <w:rsid w:val="00842DC6"/>
    <w:rsid w:val="008453DA"/>
    <w:rsid w:val="00861C20"/>
    <w:rsid w:val="008667F8"/>
    <w:rsid w:val="00872178"/>
    <w:rsid w:val="0087563D"/>
    <w:rsid w:val="008863B5"/>
    <w:rsid w:val="008B3A13"/>
    <w:rsid w:val="008E78CE"/>
    <w:rsid w:val="00943C2C"/>
    <w:rsid w:val="0095146F"/>
    <w:rsid w:val="0097290F"/>
    <w:rsid w:val="009755C8"/>
    <w:rsid w:val="009B16F8"/>
    <w:rsid w:val="009E194E"/>
    <w:rsid w:val="00A05715"/>
    <w:rsid w:val="00A233F9"/>
    <w:rsid w:val="00A242DA"/>
    <w:rsid w:val="00A30A9F"/>
    <w:rsid w:val="00A370A1"/>
    <w:rsid w:val="00A47BA2"/>
    <w:rsid w:val="00A92246"/>
    <w:rsid w:val="00AA085C"/>
    <w:rsid w:val="00AE045C"/>
    <w:rsid w:val="00AE0EBB"/>
    <w:rsid w:val="00AF16A0"/>
    <w:rsid w:val="00B17B77"/>
    <w:rsid w:val="00B25E0D"/>
    <w:rsid w:val="00B26C4B"/>
    <w:rsid w:val="00B304E8"/>
    <w:rsid w:val="00B40F12"/>
    <w:rsid w:val="00B4726E"/>
    <w:rsid w:val="00BB5A60"/>
    <w:rsid w:val="00BF5304"/>
    <w:rsid w:val="00C023D5"/>
    <w:rsid w:val="00C250B3"/>
    <w:rsid w:val="00C4001A"/>
    <w:rsid w:val="00C750B4"/>
    <w:rsid w:val="00CA6014"/>
    <w:rsid w:val="00CB504F"/>
    <w:rsid w:val="00CC2D60"/>
    <w:rsid w:val="00CD6D7F"/>
    <w:rsid w:val="00D04B8F"/>
    <w:rsid w:val="00D52582"/>
    <w:rsid w:val="00D55C41"/>
    <w:rsid w:val="00D57167"/>
    <w:rsid w:val="00D66594"/>
    <w:rsid w:val="00D84735"/>
    <w:rsid w:val="00D86866"/>
    <w:rsid w:val="00DC6C1A"/>
    <w:rsid w:val="00E00E68"/>
    <w:rsid w:val="00E21796"/>
    <w:rsid w:val="00E31C35"/>
    <w:rsid w:val="00E378D6"/>
    <w:rsid w:val="00E409F0"/>
    <w:rsid w:val="00E43705"/>
    <w:rsid w:val="00E63583"/>
    <w:rsid w:val="00E822A1"/>
    <w:rsid w:val="00E90A34"/>
    <w:rsid w:val="00EB2C78"/>
    <w:rsid w:val="00EC6917"/>
    <w:rsid w:val="00EF13D6"/>
    <w:rsid w:val="00F06524"/>
    <w:rsid w:val="00F37EAF"/>
    <w:rsid w:val="00F45BAA"/>
    <w:rsid w:val="00F63782"/>
    <w:rsid w:val="00F74B88"/>
    <w:rsid w:val="00F93E7D"/>
    <w:rsid w:val="00FA058D"/>
    <w:rsid w:val="00FA2CCD"/>
    <w:rsid w:val="00FA4FD9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67EBF9-D667-4432-8138-9C181F05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13"/>
  </w:style>
  <w:style w:type="paragraph" w:styleId="Heading1">
    <w:name w:val="heading 1"/>
    <w:basedOn w:val="Normal"/>
    <w:next w:val="Normal"/>
    <w:link w:val="Heading1Char"/>
    <w:uiPriority w:val="9"/>
    <w:qFormat/>
    <w:rsid w:val="00564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8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8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8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713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3B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076"/>
  </w:style>
  <w:style w:type="paragraph" w:styleId="Footer">
    <w:name w:val="footer"/>
    <w:basedOn w:val="Normal"/>
    <w:link w:val="FooterChar"/>
    <w:uiPriority w:val="99"/>
    <w:unhideWhenUsed/>
    <w:rsid w:val="005E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076"/>
  </w:style>
  <w:style w:type="paragraph" w:styleId="BalloonText">
    <w:name w:val="Balloon Text"/>
    <w:basedOn w:val="Normal"/>
    <w:link w:val="BalloonTextChar"/>
    <w:uiPriority w:val="99"/>
    <w:semiHidden/>
    <w:unhideWhenUsed/>
    <w:rsid w:val="005E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07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648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648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48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64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564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648D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7C7F-2FDE-4C1E-AEB1-2ED4AD57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فتاحی فرزانه</dc:creator>
  <cp:keywords/>
  <dc:description/>
  <cp:lastModifiedBy>نجمه سلیمی</cp:lastModifiedBy>
  <cp:revision>4</cp:revision>
  <cp:lastPrinted>2019-07-09T06:55:00Z</cp:lastPrinted>
  <dcterms:created xsi:type="dcterms:W3CDTF">2019-05-18T04:24:00Z</dcterms:created>
  <dcterms:modified xsi:type="dcterms:W3CDTF">2019-07-09T06:55:00Z</dcterms:modified>
</cp:coreProperties>
</file>