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31DE" w:rsidRDefault="00A41F6F" w:rsidP="003731DE">
      <w:pPr>
        <w:rPr>
          <w:rFonts w:cs="B Nazanin"/>
          <w:sz w:val="28"/>
          <w:szCs w:val="28"/>
          <w:rtl/>
        </w:rPr>
      </w:pPr>
      <w:r w:rsidRPr="00071A2B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566ECC" wp14:editId="73E55DE6">
                <wp:simplePos x="0" y="0"/>
                <wp:positionH relativeFrom="column">
                  <wp:posOffset>1345565</wp:posOffset>
                </wp:positionH>
                <wp:positionV relativeFrom="paragraph">
                  <wp:posOffset>188595</wp:posOffset>
                </wp:positionV>
                <wp:extent cx="3888740" cy="140462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A2B" w:rsidRDefault="00C863DA" w:rsidP="00167392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 نظرخواهی ک</w:t>
                            </w:r>
                            <w:r w:rsidR="0016739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یفیت</w:t>
                            </w:r>
                            <w:r w:rsidR="00071A2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تدریس از دانشجویان</w:t>
                            </w:r>
                          </w:p>
                          <w:p w:rsidR="00071A2B" w:rsidRDefault="00071A2B" w:rsidP="00C863DA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عضو هیأت علمی: </w:t>
                            </w:r>
                            <w:r w:rsidR="00C863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</w:t>
                            </w:r>
                          </w:p>
                          <w:p w:rsidR="00C863DA" w:rsidRPr="00071A2B" w:rsidRDefault="00C863DA" w:rsidP="00A41F6F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درس: .........</w:t>
                            </w:r>
                            <w:r w:rsidR="00A41F6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 نیمسال: ......... سال تحصیلی:....</w:t>
                            </w:r>
                            <w:r w:rsidR="00A41F6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566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5pt;margin-top:14.85pt;width:30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" filled="f" stroked="f">
                <v:textbox style="mso-fit-shape-to-text:t">
                  <w:txbxContent>
                    <w:p w:rsidR="00071A2B" w:rsidRDefault="00C863DA" w:rsidP="00167392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کاربرگ نظرخواهی ک</w:t>
                      </w:r>
                      <w:r w:rsidR="0016739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یفیت</w:t>
                      </w:r>
                      <w:r w:rsidR="00071A2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تدریس از دانشجویان</w:t>
                      </w:r>
                    </w:p>
                    <w:p w:rsidR="00071A2B" w:rsidRDefault="00071A2B" w:rsidP="00C863DA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عضو هیأت علمی: </w:t>
                      </w:r>
                      <w:r w:rsidR="00C863D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.......................</w:t>
                      </w:r>
                    </w:p>
                    <w:p w:rsidR="00C863DA" w:rsidRPr="00071A2B" w:rsidRDefault="00C863DA" w:rsidP="00A41F6F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نام درس: .........</w:t>
                      </w:r>
                      <w:r w:rsidR="00A41F6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.... نیمسال: ......... سال تحصیلی:....</w:t>
                      </w:r>
                      <w:r w:rsidR="00A41F6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1DE" w:rsidRPr="00024EA7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FC83F" wp14:editId="74A2157D">
                <wp:simplePos x="0" y="0"/>
                <wp:positionH relativeFrom="column">
                  <wp:posOffset>5305396</wp:posOffset>
                </wp:positionH>
                <wp:positionV relativeFrom="paragraph">
                  <wp:posOffset>15226</wp:posOffset>
                </wp:positionV>
                <wp:extent cx="4001770" cy="1404620"/>
                <wp:effectExtent l="0" t="0" r="1778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EA7" w:rsidRPr="00024EA7" w:rsidRDefault="00024EA7" w:rsidP="00024EA7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کاربرگ شماره 2</w:t>
                            </w:r>
                          </w:p>
                          <w:p w:rsidR="00024EA7" w:rsidRDefault="00024EA7" w:rsidP="00024EA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24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برگ باید با نظارت رییس دانشکده/آموزشک</w:t>
                            </w:r>
                            <w:r w:rsidR="002A6C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 براساس نظرخواهی از دانشجویان هر درس در هر نیمسال</w:t>
                            </w:r>
                            <w:r w:rsidR="002A6C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انجام و نتیجه آن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براساس کاربرگ شماره 3 توسط</w:t>
                            </w:r>
                            <w:r w:rsidR="002A6CE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دانشکده/آموزشکده در هر نیمسال به عضو </w:t>
                            </w:r>
                            <w:r w:rsidR="00071A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ابلاغ شود. (این کاربرگ نیازی به ارائه به کمیته منتخب نداشته ولی در سوابق ارزشیابی عضو در مرکز نگهداری می</w:t>
                            </w:r>
                            <w:r w:rsidR="00071A2B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071A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شود)</w:t>
                            </w:r>
                          </w:p>
                          <w:p w:rsidR="000174AD" w:rsidRPr="00024EA7" w:rsidRDefault="000174AD" w:rsidP="000174AD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حداقل دو درس مورد ارزیابی قرار گیرد.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FC83F" id="_x0000_s1027" type="#_x0000_t202" style="position:absolute;margin-left:417.75pt;margin-top:1.2pt;width:31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">
                <v:textbox style="mso-fit-shape-to-text:t">
                  <w:txbxContent>
                    <w:p w:rsidR="00024EA7" w:rsidRPr="00024EA7" w:rsidRDefault="00024EA7" w:rsidP="00024EA7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کاربرگ شماره 2</w:t>
                      </w:r>
                    </w:p>
                    <w:p w:rsidR="00024EA7" w:rsidRDefault="00024EA7" w:rsidP="00024EA7">
                      <w:pPr>
                        <w:bidi/>
                        <w:spacing w:after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24EA7">
                        <w:rPr>
                          <w:rFonts w:cs="B Nazanin" w:hint="cs"/>
                          <w:rtl/>
                          <w:lang w:bidi="fa-IR"/>
                        </w:rPr>
                        <w:t>این کار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برگ باید با نظارت رییس دانشکده/آموزشک</w:t>
                      </w:r>
                      <w:r w:rsidR="002A6CE3">
                        <w:rPr>
                          <w:rFonts w:cs="B Nazanin" w:hint="cs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ه براساس نظرخواهی از دانشجویان هر درس در هر نیمسال</w:t>
                      </w:r>
                      <w:r w:rsidR="002A6CE3">
                        <w:rPr>
                          <w:rFonts w:cs="B Nazanin" w:hint="cs"/>
                          <w:rtl/>
                          <w:lang w:bidi="fa-IR"/>
                        </w:rPr>
                        <w:t xml:space="preserve"> انجام و نتیجه آن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براساس کاربرگ شماره 3 توسط</w:t>
                      </w:r>
                      <w:r w:rsidR="002A6CE3">
                        <w:rPr>
                          <w:rFonts w:cs="B Nazanin" w:hint="cs"/>
                          <w:rtl/>
                          <w:lang w:bidi="fa-IR"/>
                        </w:rPr>
                        <w:t xml:space="preserve"> رئیس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دانشکده/آموزشکده در هر نیمسال به عضو </w:t>
                      </w:r>
                      <w:r w:rsidR="00071A2B">
                        <w:rPr>
                          <w:rFonts w:cs="B Nazanin" w:hint="cs"/>
                          <w:rtl/>
                          <w:lang w:bidi="fa-IR"/>
                        </w:rPr>
                        <w:t>ابلاغ شود. (این کاربرگ نیازی به ارائه به کمیته منتخب نداشته ولی در سوابق ارزشیابی عضو در مرکز نگهداری می</w:t>
                      </w:r>
                      <w:r w:rsidR="00071A2B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071A2B">
                        <w:rPr>
                          <w:rFonts w:cs="B Nazanin" w:hint="cs"/>
                          <w:rtl/>
                          <w:lang w:bidi="fa-IR"/>
                        </w:rPr>
                        <w:t>شود)</w:t>
                      </w:r>
                    </w:p>
                    <w:p w:rsidR="000174AD" w:rsidRPr="00024EA7" w:rsidRDefault="000174AD" w:rsidP="000174AD">
                      <w:pPr>
                        <w:bidi/>
                        <w:spacing w:after="0"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حداقل دو درس مورد ارزیابی قرار گیرد.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63DA" w:rsidRDefault="00C863DA" w:rsidP="00024EA7">
      <w:pPr>
        <w:bidi/>
        <w:spacing w:after="0"/>
        <w:rPr>
          <w:rFonts w:cs="B Nazanin"/>
          <w:sz w:val="28"/>
          <w:szCs w:val="28"/>
        </w:rPr>
      </w:pPr>
    </w:p>
    <w:p w:rsidR="00CC78B1" w:rsidRDefault="002A6CE3" w:rsidP="00C863DA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</w:t>
      </w:r>
    </w:p>
    <w:p w:rsidR="002A6CE3" w:rsidRDefault="002A6CE3" w:rsidP="002A6CE3">
      <w:pPr>
        <w:bidi/>
        <w:rPr>
          <w:rFonts w:cs="B Nazanin"/>
          <w:sz w:val="28"/>
          <w:szCs w:val="28"/>
          <w:rtl/>
        </w:rPr>
      </w:pPr>
    </w:p>
    <w:p w:rsidR="002A6CE3" w:rsidRDefault="002A6CE3" w:rsidP="002A6CE3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5" w:type="dxa"/>
        <w:tblLook w:val="04A0" w:firstRow="1" w:lastRow="0" w:firstColumn="1" w:lastColumn="0" w:noHBand="0" w:noVBand="1"/>
      </w:tblPr>
      <w:tblGrid>
        <w:gridCol w:w="678"/>
        <w:gridCol w:w="4827"/>
        <w:gridCol w:w="1282"/>
        <w:gridCol w:w="479"/>
        <w:gridCol w:w="479"/>
        <w:gridCol w:w="479"/>
        <w:gridCol w:w="479"/>
        <w:gridCol w:w="469"/>
        <w:gridCol w:w="479"/>
        <w:gridCol w:w="479"/>
        <w:gridCol w:w="479"/>
        <w:gridCol w:w="479"/>
        <w:gridCol w:w="1276"/>
        <w:gridCol w:w="1418"/>
      </w:tblGrid>
      <w:tr w:rsidR="00C863DA" w:rsidTr="00AF58C3">
        <w:tc>
          <w:tcPr>
            <w:tcW w:w="6787" w:type="dxa"/>
            <w:gridSpan w:val="3"/>
            <w:tcBorders>
              <w:top w:val="nil"/>
              <w:left w:val="nil"/>
            </w:tcBorders>
          </w:tcPr>
          <w:p w:rsidR="00C863DA" w:rsidRDefault="002A6CE3" w:rsidP="002A6CE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دانشجوی محترم لطفاً نظرات خود را براساس شاخص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زیر اعلام فرمایید:</w:t>
            </w:r>
          </w:p>
        </w:tc>
        <w:tc>
          <w:tcPr>
            <w:tcW w:w="5577" w:type="dxa"/>
            <w:gridSpan w:val="10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از 20 (ستون 2)</w:t>
            </w:r>
          </w:p>
        </w:tc>
        <w:tc>
          <w:tcPr>
            <w:tcW w:w="1418" w:type="dxa"/>
            <w:vMerge w:val="restart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(ستون 1) ضربدر 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>
              <w:rPr>
                <w:rFonts w:cs="B Nazanin" w:hint="cs"/>
                <w:sz w:val="28"/>
                <w:szCs w:val="28"/>
                <w:rtl/>
              </w:rPr>
              <w:t>(ستون 2)</w:t>
            </w:r>
          </w:p>
        </w:tc>
      </w:tr>
      <w:tr w:rsid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شاخص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وزن شاخص (ستون 1)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46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479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 12</w:t>
            </w:r>
          </w:p>
        </w:tc>
        <w:tc>
          <w:tcPr>
            <w:tcW w:w="1418" w:type="dxa"/>
            <w:vMerge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تسلط استاد بر موضوع درس و جامع</w:t>
            </w:r>
            <w:r w:rsidRPr="00C863DA">
              <w:rPr>
                <w:rFonts w:cs="B Nazanin"/>
                <w:sz w:val="24"/>
                <w:szCs w:val="24"/>
                <w:rtl/>
              </w:rPr>
              <w:softHyphen/>
            </w:r>
            <w:r w:rsidRPr="00C863DA">
              <w:rPr>
                <w:rFonts w:cs="B Nazanin" w:hint="cs"/>
                <w:sz w:val="24"/>
                <w:szCs w:val="24"/>
                <w:rtl/>
              </w:rPr>
              <w:t>نگری در انتقال مباحث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داشتن طرح درس مناسب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استفاده از روش</w:t>
            </w:r>
            <w:r w:rsidRPr="00C863DA">
              <w:rPr>
                <w:rFonts w:cs="B Nazanin"/>
                <w:sz w:val="24"/>
                <w:szCs w:val="24"/>
                <w:rtl/>
              </w:rPr>
              <w:softHyphen/>
            </w:r>
            <w:r w:rsidRPr="00C863DA">
              <w:rPr>
                <w:rFonts w:cs="B Nazanin" w:hint="cs"/>
                <w:sz w:val="24"/>
                <w:szCs w:val="24"/>
                <w:rtl/>
              </w:rPr>
              <w:t>های مناسب آموزشی با توجه به اهداف درس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863DA">
              <w:rPr>
                <w:rFonts w:cs="B Nazanin" w:hint="cs"/>
                <w:sz w:val="24"/>
                <w:szCs w:val="24"/>
                <w:rtl/>
              </w:rPr>
              <w:t>استفاده از شیوه</w:t>
            </w:r>
            <w:r w:rsidRPr="00C863DA">
              <w:rPr>
                <w:rFonts w:cs="B Nazanin"/>
                <w:sz w:val="24"/>
                <w:szCs w:val="24"/>
                <w:rtl/>
              </w:rPr>
              <w:softHyphen/>
            </w:r>
            <w:r w:rsidRPr="00C863DA">
              <w:rPr>
                <w:rFonts w:cs="B Nazanin" w:hint="cs"/>
                <w:sz w:val="24"/>
                <w:szCs w:val="24"/>
                <w:rtl/>
              </w:rPr>
              <w:t>های مناسب برای دانشجویان در طول نیمسال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863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827" w:type="dxa"/>
          </w:tcPr>
          <w:p w:rsidR="00C863DA" w:rsidRP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دادن دانشجویان در مباحث درس</w:t>
            </w:r>
          </w:p>
        </w:tc>
        <w:tc>
          <w:tcPr>
            <w:tcW w:w="1282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ایجاد انگیزه و رغبت در دانشجویان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مدیریت کلاس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رعایت آداب و رفتار اجتماعی و شئونات فردی در کلاس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863DA" w:rsidRPr="00C863DA" w:rsidTr="00AF58C3">
        <w:tc>
          <w:tcPr>
            <w:tcW w:w="678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4827" w:type="dxa"/>
          </w:tcPr>
          <w:p w:rsidR="00C863DA" w:rsidRDefault="00C863DA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واکنش منطقی و معقول به پیشنهادها و انتقادهای دانشجویان</w:t>
            </w:r>
          </w:p>
        </w:tc>
        <w:tc>
          <w:tcPr>
            <w:tcW w:w="1282" w:type="dxa"/>
          </w:tcPr>
          <w:p w:rsid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C863DA" w:rsidRPr="00C863DA" w:rsidRDefault="00C863DA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F58C3" w:rsidRPr="00C863DA" w:rsidTr="00AF58C3">
        <w:tc>
          <w:tcPr>
            <w:tcW w:w="678" w:type="dxa"/>
          </w:tcPr>
          <w:p w:rsidR="00AF58C3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4827" w:type="dxa"/>
          </w:tcPr>
          <w:p w:rsidR="00AF58C3" w:rsidRDefault="00AF58C3" w:rsidP="00AF58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تشکیل منظم و به موقع کلاس</w:t>
            </w:r>
          </w:p>
        </w:tc>
        <w:tc>
          <w:tcPr>
            <w:tcW w:w="1282" w:type="dxa"/>
          </w:tcPr>
          <w:p w:rsidR="00AF58C3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9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AF58C3" w:rsidRPr="00C863DA" w:rsidRDefault="00AF58C3" w:rsidP="00AF58C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F58C3" w:rsidTr="00AF58C3">
        <w:tblPrEx>
          <w:tblLook w:val="0000" w:firstRow="0" w:lastRow="0" w:firstColumn="0" w:lastColumn="0" w:noHBand="0" w:noVBand="0"/>
        </w:tblPrEx>
        <w:trPr>
          <w:gridBefore w:val="11"/>
          <w:wBefore w:w="10609" w:type="dxa"/>
          <w:trHeight w:val="335"/>
        </w:trPr>
        <w:tc>
          <w:tcPr>
            <w:tcW w:w="1755" w:type="dxa"/>
            <w:gridSpan w:val="2"/>
          </w:tcPr>
          <w:p w:rsidR="00AF58C3" w:rsidRDefault="00AF58C3" w:rsidP="00AF58C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1418" w:type="dxa"/>
          </w:tcPr>
          <w:p w:rsidR="00AF58C3" w:rsidRDefault="00AF58C3" w:rsidP="00AF58C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tbl>
      <w:tblPr>
        <w:bidiVisual/>
        <w:tblW w:w="0" w:type="auto"/>
        <w:tblInd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  <w:gridCol w:w="2177"/>
        <w:gridCol w:w="1457"/>
      </w:tblGrid>
      <w:tr w:rsidR="00AF58C3" w:rsidTr="00AF58C3">
        <w:trPr>
          <w:trHeight w:val="553"/>
        </w:trPr>
        <w:tc>
          <w:tcPr>
            <w:tcW w:w="385" w:type="dxa"/>
          </w:tcPr>
          <w:p w:rsidR="00AF58C3" w:rsidRDefault="00AF58C3" w:rsidP="00AF58C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2177" w:type="dxa"/>
          </w:tcPr>
          <w:p w:rsidR="00AF58C3" w:rsidRDefault="00AF58C3" w:rsidP="00AF58C3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 w:rsidRPr="00AF58C3">
              <w:rPr>
                <w:rFonts w:cs="B Nazanin" w:hint="cs"/>
                <w:sz w:val="24"/>
                <w:szCs w:val="24"/>
                <w:rtl/>
              </w:rPr>
              <w:t>امتیاز نهایی از بیست (جمع کل تقسیم بر 10)</w:t>
            </w:r>
          </w:p>
        </w:tc>
        <w:tc>
          <w:tcPr>
            <w:tcW w:w="1457" w:type="dxa"/>
          </w:tcPr>
          <w:p w:rsidR="00AF58C3" w:rsidRDefault="00AF58C3" w:rsidP="00AF58C3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F58C3" w:rsidRPr="00495C53" w:rsidRDefault="001F00BA" w:rsidP="00495C53">
      <w:pPr>
        <w:bidi/>
        <w:jc w:val="both"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97894A" wp14:editId="377A9C66">
                <wp:simplePos x="0" y="0"/>
                <wp:positionH relativeFrom="column">
                  <wp:posOffset>1924050</wp:posOffset>
                </wp:positionH>
                <wp:positionV relativeFrom="paragraph">
                  <wp:posOffset>185420</wp:posOffset>
                </wp:positionV>
                <wp:extent cx="7393305" cy="1404620"/>
                <wp:effectExtent l="0" t="0" r="1714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3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C53" w:rsidRDefault="00495C53" w:rsidP="002A6CE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 w:rsidR="002A6CE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495C53" w:rsidRPr="00684496" w:rsidRDefault="00495C53" w:rsidP="00465F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کاربرگ براساس هر یک از کاربرگ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شماره 2 که برای هر درس در هر نیمسال از دانشجویان نظرخواهی شده، تنظیم و به عضو در همان نیمسال ابلاغ و نسخه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 از آن در پرونده وی نیز بایگانی می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6844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شود. لازم است این کاربرگ برای تعیین امتیاز کیفیت تدریس به کمیته منتخب ارائه شود. (این کاربرگ به تفکیک هر نیمسال تنظیم می</w:t>
                            </w:r>
                            <w:r w:rsidRPr="00684496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="00465F5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شود.</w:t>
                            </w:r>
                            <w:r w:rsidR="006909E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7894A" id="_x0000_s1028" type="#_x0000_t202" style="position:absolute;left:0;text-align:left;margin-left:151.5pt;margin-top:14.6pt;width:582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">
                <v:textbox style="mso-fit-shape-to-text:t">
                  <w:txbxContent>
                    <w:p w:rsidR="00495C53" w:rsidRDefault="00495C53" w:rsidP="002A6CE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 w:rsidR="002A6CE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  <w:p w:rsidR="00495C53" w:rsidRPr="00684496" w:rsidRDefault="00495C53" w:rsidP="00465F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این کاربرگ براساس هر یک از کاربرگ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های شماره 2 که برای هر درس در هر نیمسال از دانشجویان نظرخواهی شده، تنظیم و به عضو در همان نیمسال ابلاغ و نسخه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ای از آن در پرونده وی نیز بایگانی می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684496">
                        <w:rPr>
                          <w:rFonts w:cs="B Nazanin" w:hint="cs"/>
                          <w:rtl/>
                          <w:lang w:bidi="fa-IR"/>
                        </w:rPr>
                        <w:t>شود. لازم است این کاربرگ برای تعیین امتیاز کیفیت تدریس به کمیته منتخب ارائه شود. (این کاربرگ به تفکیک هر نیمسال تنظیم می</w:t>
                      </w:r>
                      <w:r w:rsidRPr="00684496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="00465F5C">
                        <w:rPr>
                          <w:rFonts w:cs="B Nazanin" w:hint="cs"/>
                          <w:rtl/>
                          <w:lang w:bidi="fa-IR"/>
                        </w:rPr>
                        <w:t>شود.</w:t>
                      </w:r>
                      <w:r w:rsidR="006909EF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C53"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C1614C" wp14:editId="66BE580E">
                <wp:simplePos x="0" y="0"/>
                <wp:positionH relativeFrom="column">
                  <wp:posOffset>-202565</wp:posOffset>
                </wp:positionH>
                <wp:positionV relativeFrom="paragraph">
                  <wp:posOffset>351790</wp:posOffset>
                </wp:positionV>
                <wp:extent cx="1860550" cy="637540"/>
                <wp:effectExtent l="0" t="0" r="2540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C53" w:rsidRPr="00495C53" w:rsidRDefault="00495C53" w:rsidP="00495C53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495C53" w:rsidRPr="00495C53" w:rsidRDefault="00495C53" w:rsidP="00495C53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614C" id="_x0000_s1030" type="#_x0000_t202" style="position:absolute;left:0;text-align:left;margin-left:-15.95pt;margin-top:27.7pt;width:146.5pt;height:5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">
                <v:textbox>
                  <w:txbxContent>
                    <w:p w:rsidR="00495C53" w:rsidRPr="00495C53" w:rsidRDefault="00495C53" w:rsidP="00495C53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</w:t>
                      </w:r>
                    </w:p>
                    <w:p w:rsidR="00495C53" w:rsidRPr="00495C53" w:rsidRDefault="00495C53" w:rsidP="00495C53">
                      <w:pPr>
                        <w:bidi/>
                        <w:jc w:val="both"/>
                        <w:rPr>
                          <w:rFonts w:cs="B Nazanin" w:hint="cs"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5C53" w:rsidRDefault="00495C53" w:rsidP="00C863DA">
      <w:pPr>
        <w:bidi/>
        <w:rPr>
          <w:rFonts w:cs="B Nazanin"/>
          <w:sz w:val="26"/>
          <w:szCs w:val="26"/>
          <w:rtl/>
        </w:rPr>
      </w:pPr>
    </w:p>
    <w:p w:rsidR="00495C53" w:rsidRDefault="0089276D" w:rsidP="00495C53">
      <w:pPr>
        <w:bidi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590D12" wp14:editId="4257260F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7676515" cy="638175"/>
                <wp:effectExtent l="0" t="0" r="63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65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C53" w:rsidRPr="00684496" w:rsidRDefault="00495C53" w:rsidP="00CB44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 ابلاغ نظرخواهی از دانشجویان درخصوص کیفیت تدریس عضو هیأت علمی</w:t>
                            </w:r>
                            <w:r w:rsidR="008927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CB442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.................................... سال تحصیلی: ..............................</w:t>
                            </w: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95C53" w:rsidRPr="00495C53" w:rsidRDefault="00495C53" w:rsidP="00495C53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0D12" id="_x0000_s1030" type="#_x0000_t202" style="position:absolute;left:0;text-align:left;margin-left:0;margin-top:.3pt;width:604.45pt;height:50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" stroked="f">
                <v:textbox>
                  <w:txbxContent>
                    <w:p w:rsidR="00495C53" w:rsidRPr="00684496" w:rsidRDefault="00495C53" w:rsidP="00CB442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کاربرگ ابلاغ نظرخواهی از دانشجویان درخصوص کیفیت تدریس عضو هیأت علمی</w:t>
                      </w:r>
                      <w:r w:rsidR="008927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</w:t>
                      </w:r>
                      <w:r w:rsidR="00CB442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.................................... سال تحصیلی: ..............................</w:t>
                      </w: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95C53" w:rsidRPr="00495C53" w:rsidRDefault="00495C53" w:rsidP="00495C53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95C53" w:rsidRDefault="00495C53" w:rsidP="00495C53">
      <w:pPr>
        <w:bidi/>
        <w:rPr>
          <w:rFonts w:cs="B Nazanin"/>
          <w:sz w:val="26"/>
          <w:szCs w:val="26"/>
          <w:rtl/>
        </w:rPr>
      </w:pPr>
    </w:p>
    <w:p w:rsidR="00144AC7" w:rsidRDefault="00495C53" w:rsidP="0068449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همکار محترم جناب آقای / سرکار خانم ...........................</w:t>
      </w:r>
    </w:p>
    <w:p w:rsidR="00495C53" w:rsidRPr="00495C53" w:rsidRDefault="00684496" w:rsidP="00C5159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5C53" w:rsidRPr="00495C53">
        <w:rPr>
          <w:rFonts w:cs="B Nazanin" w:hint="cs"/>
          <w:b/>
          <w:bCs/>
          <w:sz w:val="26"/>
          <w:szCs w:val="26"/>
          <w:rtl/>
        </w:rPr>
        <w:t>عضو محترم هیأت علمی دانشکده/آموزشکده</w:t>
      </w:r>
      <w:r w:rsidR="00C5159F">
        <w:rPr>
          <w:rFonts w:cs="B Nazanin" w:hint="cs"/>
          <w:b/>
          <w:bCs/>
          <w:sz w:val="26"/>
          <w:szCs w:val="26"/>
          <w:rtl/>
        </w:rPr>
        <w:t xml:space="preserve"> / واحد استانی</w:t>
      </w:r>
      <w:r w:rsidR="00495C53" w:rsidRPr="00495C53">
        <w:rPr>
          <w:rFonts w:cs="B Nazanin" w:hint="cs"/>
          <w:b/>
          <w:bCs/>
          <w:sz w:val="26"/>
          <w:szCs w:val="26"/>
          <w:rtl/>
        </w:rPr>
        <w:t xml:space="preserve"> .............................................................</w:t>
      </w:r>
    </w:p>
    <w:p w:rsidR="00495C53" w:rsidRDefault="00495C53" w:rsidP="00495C53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 احترام</w:t>
      </w:r>
    </w:p>
    <w:p w:rsidR="00495C53" w:rsidRDefault="00495C53" w:rsidP="00684496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براساس نظرخو</w:t>
      </w:r>
      <w:r w:rsidR="00C5159F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هی از دانشجویان از کیفیت تدریس شما، جمع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بندی نظرات دانشجویان به شرح ذیل ابلاغ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شود.</w:t>
      </w:r>
      <w:r w:rsidR="0068449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این فرم ملاک ارزیابی برای ارتقا، تب</w:t>
      </w:r>
      <w:r w:rsidR="00C5159F">
        <w:rPr>
          <w:rFonts w:cs="B Nazanin" w:hint="cs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یل وضعیت و سایر مواردی خواهد بود که در مقررات مربوط باید ملاک عمل قرار گیرد.</w:t>
      </w:r>
      <w:r w:rsidR="0068449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درصورت نیاز به ردیف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های جدول افزوده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23"/>
        <w:gridCol w:w="1440"/>
        <w:gridCol w:w="2977"/>
        <w:gridCol w:w="1641"/>
        <w:gridCol w:w="2186"/>
        <w:gridCol w:w="1843"/>
      </w:tblGrid>
      <w:tr w:rsidR="00684496" w:rsidTr="009C0807">
        <w:tc>
          <w:tcPr>
            <w:tcW w:w="646" w:type="dxa"/>
            <w:vMerge w:val="restart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523" w:type="dxa"/>
            <w:vMerge w:val="restart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440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(ستون1)</w:t>
            </w:r>
          </w:p>
        </w:tc>
        <w:tc>
          <w:tcPr>
            <w:tcW w:w="2977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2)</w:t>
            </w:r>
          </w:p>
        </w:tc>
        <w:tc>
          <w:tcPr>
            <w:tcW w:w="1641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3)</w:t>
            </w:r>
          </w:p>
        </w:tc>
        <w:tc>
          <w:tcPr>
            <w:tcW w:w="2186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4</w:t>
            </w: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84496" w:rsidTr="009C0807">
        <w:tc>
          <w:tcPr>
            <w:tcW w:w="646" w:type="dxa"/>
            <w:vMerge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977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نهایی از بیست * (براساس کاربرگ 2)</w:t>
            </w:r>
          </w:p>
        </w:tc>
        <w:tc>
          <w:tcPr>
            <w:tcW w:w="1641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حاصلضرب ستون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1 و 2</w:t>
            </w:r>
          </w:p>
        </w:tc>
        <w:tc>
          <w:tcPr>
            <w:tcW w:w="2186" w:type="dxa"/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مجموع ستون 3 تقسیم بر مجموع ستون 1</w:t>
            </w:r>
          </w:p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684496" w:rsidRDefault="00684496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rPr>
          <w:trHeight w:val="372"/>
        </w:trPr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0174AD" w:rsidRDefault="000174AD" w:rsidP="000174AD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عدد</w:t>
            </w:r>
          </w:p>
        </w:tc>
        <w:tc>
          <w:tcPr>
            <w:tcW w:w="1843" w:type="dxa"/>
            <w:vMerge w:val="restart"/>
            <w:vAlign w:val="center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نهایی ارزیابی کیفیت تدریس دانشجویان از بیست در نیمسال یاد شده</w:t>
            </w:r>
          </w:p>
          <w:p w:rsidR="000174AD" w:rsidRDefault="000174AD" w:rsidP="00402D4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4218A3" wp14:editId="59B806F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25400</wp:posOffset>
                      </wp:positionV>
                      <wp:extent cx="447040" cy="276225"/>
                      <wp:effectExtent l="0" t="19050" r="29210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5F9E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26.4pt;margin-top:2pt;width:35.2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" adj="14927" fillcolor="black [3200]" strokecolor="black [1600]" strokeweight="1pt"/>
                  </w:pict>
                </mc:Fallback>
              </mc:AlternateContent>
            </w: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0174AD" w:rsidRDefault="000174AD" w:rsidP="000174AD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حروف</w:t>
            </w: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174AD" w:rsidTr="009C0807">
        <w:tc>
          <w:tcPr>
            <w:tcW w:w="646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523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41" w:type="dxa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0174AD" w:rsidRDefault="000174AD" w:rsidP="0068449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1A27" w:rsidTr="009C0807">
        <w:trPr>
          <w:trHeight w:val="867"/>
        </w:trPr>
        <w:tc>
          <w:tcPr>
            <w:tcW w:w="4169" w:type="dxa"/>
            <w:gridSpan w:val="2"/>
          </w:tcPr>
          <w:p w:rsidR="000C1A27" w:rsidRDefault="00C5159F" w:rsidP="000C1A2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0C1A27">
              <w:rPr>
                <w:rFonts w:cs="B Nazanin" w:hint="cs"/>
                <w:sz w:val="26"/>
                <w:szCs w:val="26"/>
                <w:rtl/>
              </w:rPr>
              <w:t xml:space="preserve"> مدیرگروه:</w:t>
            </w:r>
          </w:p>
          <w:p w:rsidR="000C1A27" w:rsidRDefault="000C1A27" w:rsidP="000C1A2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 امضا</w:t>
            </w:r>
          </w:p>
        </w:tc>
        <w:tc>
          <w:tcPr>
            <w:tcW w:w="4417" w:type="dxa"/>
            <w:gridSpan w:val="2"/>
          </w:tcPr>
          <w:p w:rsidR="000C1A27" w:rsidRDefault="000C1A27" w:rsidP="000C1A2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نام و نام خانوادگی</w:t>
            </w:r>
            <w:r w:rsidR="009C0807">
              <w:rPr>
                <w:rFonts w:cs="B Nazanin" w:hint="cs"/>
                <w:sz w:val="26"/>
                <w:szCs w:val="26"/>
                <w:rtl/>
              </w:rPr>
              <w:t xml:space="preserve"> رئیس </w:t>
            </w:r>
            <w:r>
              <w:rPr>
                <w:rFonts w:cs="B Nazanin" w:hint="cs"/>
                <w:sz w:val="26"/>
                <w:szCs w:val="26"/>
                <w:rtl/>
              </w:rPr>
              <w:t>دانشکده/آموزشکده:</w:t>
            </w:r>
          </w:p>
          <w:p w:rsidR="000C1A27" w:rsidRDefault="000C1A27" w:rsidP="0089276D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مهر و امضا</w:t>
            </w:r>
          </w:p>
        </w:tc>
        <w:tc>
          <w:tcPr>
            <w:tcW w:w="5670" w:type="dxa"/>
            <w:gridSpan w:val="3"/>
          </w:tcPr>
          <w:p w:rsidR="000C1A27" w:rsidRDefault="000C1A27" w:rsidP="00C5159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 خانوادگی </w:t>
            </w:r>
            <w:r w:rsidR="00C5159F">
              <w:rPr>
                <w:rFonts w:cs="B Nazanin" w:hint="cs"/>
                <w:sz w:val="26"/>
                <w:szCs w:val="26"/>
                <w:rtl/>
              </w:rPr>
              <w:t>رئ</w:t>
            </w:r>
            <w:r>
              <w:rPr>
                <w:rFonts w:cs="B Nazanin" w:hint="cs"/>
                <w:sz w:val="26"/>
                <w:szCs w:val="26"/>
                <w:rtl/>
              </w:rPr>
              <w:t>یس استان</w:t>
            </w:r>
          </w:p>
          <w:p w:rsidR="000C1A27" w:rsidRDefault="000C1A27" w:rsidP="000C1A2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0C1A27" w:rsidRDefault="000C1A27" w:rsidP="000C1A27">
      <w:pPr>
        <w:bidi/>
        <w:spacing w:after="0"/>
        <w:jc w:val="both"/>
        <w:rPr>
          <w:rFonts w:cs="B Nazanin"/>
          <w:sz w:val="26"/>
          <w:szCs w:val="26"/>
        </w:rPr>
      </w:pPr>
      <w:r w:rsidRPr="000C1A27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8E6644" wp14:editId="24F61087">
                <wp:simplePos x="0" y="0"/>
                <wp:positionH relativeFrom="column">
                  <wp:posOffset>5838825</wp:posOffset>
                </wp:positionH>
                <wp:positionV relativeFrom="paragraph">
                  <wp:posOffset>109220</wp:posOffset>
                </wp:positionV>
                <wp:extent cx="3211195" cy="781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27" w:rsidRDefault="000C1A27" w:rsidP="000C1A2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1A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کاربرگ نظرخواهی از اعضای هیأت علمی گروه</w:t>
                            </w:r>
                          </w:p>
                          <w:p w:rsidR="00D521C5" w:rsidRPr="00684496" w:rsidRDefault="00D521C5" w:rsidP="00627C8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 سال تحصیلی: .................</w:t>
                            </w:r>
                          </w:p>
                          <w:p w:rsidR="000C1A27" w:rsidRPr="000C1A27" w:rsidRDefault="000C1A27" w:rsidP="000C1A2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1A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عضو هیأت علمی</w:t>
                            </w:r>
                            <w:r w:rsidR="00627C8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مورد ارزیابی</w:t>
                            </w:r>
                            <w:r w:rsidRPr="000C1A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...............................</w:t>
                            </w:r>
                          </w:p>
                          <w:p w:rsidR="000C1A27" w:rsidRPr="000C1A27" w:rsidRDefault="000C1A27" w:rsidP="000C1A27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664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9.75pt;margin-top:8.6pt;width:252.85pt;height:6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" filled="f" stroked="f">
                <v:textbox>
                  <w:txbxContent>
                    <w:p w:rsidR="000C1A27" w:rsidRDefault="000C1A27" w:rsidP="000C1A27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کاربرگ </w:t>
                      </w: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نظرخواهی از اعضای هیأت علمی گروه</w:t>
                      </w:r>
                    </w:p>
                    <w:p w:rsidR="00D521C5" w:rsidRPr="00684496" w:rsidRDefault="00D521C5" w:rsidP="00627C80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 سال تحصیلی: .................</w:t>
                      </w:r>
                    </w:p>
                    <w:p w:rsidR="000C1A27" w:rsidRPr="000C1A27" w:rsidRDefault="000C1A27" w:rsidP="000C1A27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عضو هیأت علمی</w:t>
                      </w:r>
                      <w:r w:rsidR="00627C8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مورد ارزیابی</w:t>
                      </w:r>
                      <w:r w:rsidRPr="000C1A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...............................</w:t>
                      </w:r>
                    </w:p>
                    <w:p w:rsidR="000C1A27" w:rsidRPr="000C1A27" w:rsidRDefault="000C1A27" w:rsidP="000C1A27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A5C8FB" wp14:editId="601C185A">
                <wp:simplePos x="0" y="0"/>
                <wp:positionH relativeFrom="column">
                  <wp:posOffset>1892049</wp:posOffset>
                </wp:positionH>
                <wp:positionV relativeFrom="paragraph">
                  <wp:posOffset>107684</wp:posOffset>
                </wp:positionV>
                <wp:extent cx="3316605" cy="1404620"/>
                <wp:effectExtent l="0" t="0" r="1714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27" w:rsidRDefault="000C1A27" w:rsidP="000C1A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:rsidR="000C1A27" w:rsidRPr="001F00BA" w:rsidRDefault="000C1A27" w:rsidP="000C1A2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F00B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کاربرگ باید از طریق نظرخواهی از هر یک از اعضای گروه علمی مربوط تکمیل و نتیجه آن طی کاربرگ شماره 5 به عضو هیأت علمی ابلاغ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5C8FB" id="_x0000_s1032" type="#_x0000_t202" style="position:absolute;left:0;text-align:left;margin-left:149pt;margin-top:8.5pt;width:261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">
                <v:textbox style="mso-fit-shape-to-text:t">
                  <w:txbxContent>
                    <w:p w:rsidR="000C1A27" w:rsidRDefault="000C1A27" w:rsidP="000C1A27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</w:p>
                    <w:p w:rsidR="000C1A27" w:rsidRPr="001F00BA" w:rsidRDefault="000C1A27" w:rsidP="000C1A2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1F00BA">
                        <w:rPr>
                          <w:rFonts w:cs="B Nazanin" w:hint="cs"/>
                          <w:rtl/>
                          <w:lang w:bidi="fa-IR"/>
                        </w:rPr>
                        <w:t>این کاربرگ باید از طریق نظرخواهی از هر یک از اعضای گروه علمی مربوط تکمیل و نتیجه آن طی کاربرگ شماره 5 به عضو هیأت علمی ابلاغ 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1A27" w:rsidRPr="000C1A27" w:rsidRDefault="000C1A27" w:rsidP="000C1A27">
      <w:pPr>
        <w:bidi/>
        <w:rPr>
          <w:rFonts w:cs="B Nazanin"/>
          <w:sz w:val="26"/>
          <w:szCs w:val="26"/>
        </w:rPr>
      </w:pPr>
    </w:p>
    <w:p w:rsidR="00D521C5" w:rsidRDefault="00D521C5" w:rsidP="000C1A27">
      <w:pPr>
        <w:bidi/>
        <w:spacing w:after="0"/>
        <w:rPr>
          <w:rFonts w:cs="B Nazanin"/>
          <w:sz w:val="26"/>
          <w:szCs w:val="26"/>
          <w:rtl/>
        </w:rPr>
      </w:pPr>
    </w:p>
    <w:p w:rsidR="00D521C5" w:rsidRDefault="00D521C5" w:rsidP="00D521C5">
      <w:pPr>
        <w:bidi/>
        <w:spacing w:after="0"/>
        <w:rPr>
          <w:rFonts w:cs="B Nazanin"/>
          <w:sz w:val="26"/>
          <w:szCs w:val="26"/>
          <w:rtl/>
        </w:rPr>
      </w:pPr>
    </w:p>
    <w:p w:rsidR="000C1A27" w:rsidRPr="001F00BA" w:rsidRDefault="000C1A27" w:rsidP="00D521C5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جناب آقای / سرکار خانم ..................................................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عضو محترم گروه ...................................................................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با سلام و احترام لطفاً فرم ارزیابی ذیل را در خصوص همکار یاد شده فوق تکمیل و به اینجانب ارائه فرمایید.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 xml:space="preserve">نام و نام خانوادگی مدیرگروه </w:t>
      </w:r>
    </w:p>
    <w:p w:rsidR="000C1A27" w:rsidRPr="001F00BA" w:rsidRDefault="000C1A27" w:rsidP="000C1A27">
      <w:pPr>
        <w:bidi/>
        <w:spacing w:after="0"/>
        <w:rPr>
          <w:rFonts w:cs="B Nazanin"/>
          <w:b/>
          <w:bCs/>
          <w:rtl/>
        </w:rPr>
      </w:pPr>
      <w:r w:rsidRPr="001F00BA">
        <w:rPr>
          <w:rFonts w:cs="B Nazanin" w:hint="cs"/>
          <w:b/>
          <w:bCs/>
          <w:rtl/>
        </w:rPr>
        <w:t>امضا و تاریخ</w:t>
      </w:r>
    </w:p>
    <w:tbl>
      <w:tblPr>
        <w:tblStyle w:val="TableGrid"/>
        <w:bidiVisual/>
        <w:tblW w:w="0" w:type="auto"/>
        <w:tblInd w:w="-55" w:type="dxa"/>
        <w:tblLook w:val="04A0" w:firstRow="1" w:lastRow="0" w:firstColumn="1" w:lastColumn="0" w:noHBand="0" w:noVBand="1"/>
      </w:tblPr>
      <w:tblGrid>
        <w:gridCol w:w="678"/>
        <w:gridCol w:w="4827"/>
        <w:gridCol w:w="1282"/>
        <w:gridCol w:w="479"/>
        <w:gridCol w:w="479"/>
        <w:gridCol w:w="479"/>
        <w:gridCol w:w="479"/>
        <w:gridCol w:w="469"/>
        <w:gridCol w:w="479"/>
        <w:gridCol w:w="479"/>
        <w:gridCol w:w="479"/>
        <w:gridCol w:w="479"/>
        <w:gridCol w:w="1448"/>
        <w:gridCol w:w="1530"/>
      </w:tblGrid>
      <w:tr w:rsidR="000C1A27" w:rsidTr="00A94EB3">
        <w:tc>
          <w:tcPr>
            <w:tcW w:w="6787" w:type="dxa"/>
            <w:gridSpan w:val="3"/>
            <w:tcBorders>
              <w:top w:val="nil"/>
              <w:left w:val="nil"/>
            </w:tcBorders>
          </w:tcPr>
          <w:p w:rsidR="000C1A27" w:rsidRDefault="000C1A27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49" w:type="dxa"/>
            <w:gridSpan w:val="10"/>
          </w:tcPr>
          <w:p w:rsidR="000C1A27" w:rsidRDefault="000C1A27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از 20 (ستون 2)</w:t>
            </w:r>
          </w:p>
        </w:tc>
        <w:tc>
          <w:tcPr>
            <w:tcW w:w="1530" w:type="dxa"/>
            <w:vMerge w:val="restart"/>
          </w:tcPr>
          <w:p w:rsidR="000C1A27" w:rsidRDefault="000C1A27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(ستون 1) ضربدر 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>
              <w:rPr>
                <w:rFonts w:cs="B Nazanin" w:hint="cs"/>
                <w:sz w:val="28"/>
                <w:szCs w:val="28"/>
                <w:rtl/>
              </w:rPr>
              <w:t>(ستون 2)</w:t>
            </w:r>
          </w:p>
        </w:tc>
      </w:tr>
      <w:tr w:rsidR="001F00BA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نام شاخص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وزن شاخص (ستون 1)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20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CB4423">
              <w:rPr>
                <w:rFonts w:cs="B Nazanin" w:hint="cs"/>
                <w:sz w:val="26"/>
                <w:szCs w:val="26"/>
                <w:rtl/>
              </w:rPr>
              <w:t>کمتر از 12</w:t>
            </w:r>
          </w:p>
        </w:tc>
        <w:tc>
          <w:tcPr>
            <w:tcW w:w="1530" w:type="dxa"/>
            <w:vMerge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دانش عمومی استاد در رشته تحصیلی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جامع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نگری و ژرف اندیشی استاد در حیطه تخصصی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قدرت بیان و انتقال مطالب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برنامه محوری در فعالیت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آموزشی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تلاش برای روزآمدی علمی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شرکت فعال در نشست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علمی ـ آموزشی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انگیزه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مندی و رغبت در فعالیت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آموزشی و علمی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امکان ارتباط مناسب و به هنگام در محیط آموزشی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:rsidR="000C1A27" w:rsidRPr="00CB4423" w:rsidRDefault="007C101B" w:rsidP="007C101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آداب، رفتار اجتماعی و شئو</w:t>
            </w:r>
            <w:r w:rsidR="000C1A27" w:rsidRPr="00CB4423">
              <w:rPr>
                <w:rFonts w:cs="B Nazanin" w:hint="cs"/>
                <w:rtl/>
              </w:rPr>
              <w:t>نات فردی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c>
          <w:tcPr>
            <w:tcW w:w="67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827" w:type="dxa"/>
          </w:tcPr>
          <w:p w:rsidR="000C1A27" w:rsidRPr="00CB4423" w:rsidRDefault="000C1A27" w:rsidP="00B00615">
            <w:pPr>
              <w:bidi/>
              <w:jc w:val="both"/>
              <w:rPr>
                <w:rFonts w:cs="B Nazanin"/>
                <w:rtl/>
              </w:rPr>
            </w:pPr>
            <w:r w:rsidRPr="00CB4423">
              <w:rPr>
                <w:rFonts w:cs="B Nazanin" w:hint="cs"/>
                <w:rtl/>
              </w:rPr>
              <w:t>واکنش منطقی و معقول به پیشنهاها، انتقادها و دیدگاه</w:t>
            </w:r>
            <w:r w:rsidRPr="00CB4423">
              <w:rPr>
                <w:rFonts w:cs="B Nazanin"/>
                <w:rtl/>
              </w:rPr>
              <w:softHyphen/>
            </w:r>
            <w:r w:rsidRPr="00CB4423">
              <w:rPr>
                <w:rFonts w:cs="B Nazanin" w:hint="cs"/>
                <w:rtl/>
              </w:rPr>
              <w:t>های مخاطبان</w:t>
            </w:r>
          </w:p>
        </w:tc>
        <w:tc>
          <w:tcPr>
            <w:tcW w:w="1282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1A27" w:rsidRPr="00CB4423" w:rsidTr="00A94EB3">
        <w:tblPrEx>
          <w:tblLook w:val="0000" w:firstRow="0" w:lastRow="0" w:firstColumn="0" w:lastColumn="0" w:noHBand="0" w:noVBand="0"/>
        </w:tblPrEx>
        <w:trPr>
          <w:gridBefore w:val="11"/>
          <w:wBefore w:w="10609" w:type="dxa"/>
          <w:trHeight w:val="335"/>
        </w:trPr>
        <w:tc>
          <w:tcPr>
            <w:tcW w:w="1927" w:type="dxa"/>
            <w:gridSpan w:val="2"/>
          </w:tcPr>
          <w:p w:rsidR="000C1A27" w:rsidRPr="00CB4423" w:rsidRDefault="000C1A27" w:rsidP="00B0061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530" w:type="dxa"/>
          </w:tcPr>
          <w:p w:rsidR="000C1A27" w:rsidRPr="00CB4423" w:rsidRDefault="000C1A27" w:rsidP="00B0061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bidiVisual/>
        <w:tblW w:w="0" w:type="auto"/>
        <w:tblInd w:w="-142" w:type="dxa"/>
        <w:tblLook w:val="0000" w:firstRow="0" w:lastRow="0" w:firstColumn="0" w:lastColumn="0" w:noHBand="0" w:noVBand="0"/>
      </w:tblPr>
      <w:tblGrid>
        <w:gridCol w:w="10130"/>
        <w:gridCol w:w="639"/>
        <w:gridCol w:w="1872"/>
        <w:gridCol w:w="1530"/>
      </w:tblGrid>
      <w:tr w:rsidR="001F00BA" w:rsidRPr="00CB4423" w:rsidTr="00A94EB3">
        <w:trPr>
          <w:trHeight w:val="820"/>
        </w:trPr>
        <w:tc>
          <w:tcPr>
            <w:tcW w:w="10130" w:type="dxa"/>
            <w:tcBorders>
              <w:right w:val="single" w:sz="4" w:space="0" w:color="auto"/>
            </w:tcBorders>
          </w:tcPr>
          <w:p w:rsidR="001F00BA" w:rsidRPr="00CB4423" w:rsidRDefault="001F00BA" w:rsidP="001F00BA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44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علمی تکمیل کننده کاربرگ</w:t>
            </w:r>
          </w:p>
          <w:p w:rsidR="001F00BA" w:rsidRPr="00CB4423" w:rsidRDefault="001F00BA" w:rsidP="001F00BA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44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 و تاریخ</w:t>
            </w:r>
          </w:p>
          <w:p w:rsidR="001F00BA" w:rsidRPr="00CB4423" w:rsidRDefault="001F00BA" w:rsidP="001F00BA">
            <w:pPr>
              <w:bidi/>
              <w:spacing w:after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B44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اولویت تکمیل این کاربرگ با عضو هیأت علمی گروه تخصصی مربوط سپس با سایر اعضای بخش مربوط در استان خواهد بود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A" w:rsidRPr="00CB4423" w:rsidRDefault="001F00BA">
            <w:pPr>
              <w:rPr>
                <w:rFonts w:cs="B Nazanin"/>
                <w:sz w:val="24"/>
                <w:szCs w:val="24"/>
              </w:rPr>
            </w:pPr>
          </w:p>
          <w:p w:rsidR="001F00BA" w:rsidRPr="00CB4423" w:rsidRDefault="001F00BA" w:rsidP="001F00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A" w:rsidRPr="00CB4423" w:rsidRDefault="001F00BA" w:rsidP="001F00B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B4423">
              <w:rPr>
                <w:rFonts w:cs="B Nazanin" w:hint="cs"/>
                <w:rtl/>
              </w:rPr>
              <w:t>امتیاز نهایی از بیست (جمع کل تقسیم بر 10)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BA" w:rsidRPr="00CB4423" w:rsidRDefault="001F00BA" w:rsidP="001F00BA">
            <w:pPr>
              <w:rPr>
                <w:rFonts w:cs="B Nazanin"/>
                <w:sz w:val="24"/>
                <w:szCs w:val="24"/>
                <w:rtl/>
              </w:rPr>
            </w:pPr>
          </w:p>
          <w:p w:rsidR="001F00BA" w:rsidRPr="00CB4423" w:rsidRDefault="001F00BA" w:rsidP="001F00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C1A27" w:rsidRPr="00CB4423" w:rsidRDefault="000C1A27" w:rsidP="000C1A27">
      <w:pPr>
        <w:bidi/>
        <w:spacing w:after="0"/>
        <w:rPr>
          <w:rFonts w:cs="B Nazanin"/>
          <w:b/>
          <w:bCs/>
          <w:rtl/>
        </w:rPr>
      </w:pPr>
    </w:p>
    <w:p w:rsidR="001F00BA" w:rsidRPr="00495C53" w:rsidRDefault="004E7D7C" w:rsidP="001F00BA">
      <w:pPr>
        <w:bidi/>
        <w:jc w:val="both"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69E1E7" wp14:editId="440C2E3D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1860550" cy="637540"/>
                <wp:effectExtent l="0" t="0" r="25400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E1E7" id="_x0000_s1033" type="#_x0000_t202" style="position:absolute;left:0;text-align:left;margin-left:0;margin-top:28.95pt;width:146.5pt;height:50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OJgIAAEw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">
                <v:textbox>
                  <w:txbxContent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</w:t>
                      </w:r>
                    </w:p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5847CC" wp14:editId="01C730E2">
                <wp:simplePos x="0" y="0"/>
                <wp:positionH relativeFrom="column">
                  <wp:posOffset>3374703</wp:posOffset>
                </wp:positionH>
                <wp:positionV relativeFrom="paragraph">
                  <wp:posOffset>124052</wp:posOffset>
                </wp:positionV>
                <wp:extent cx="5697855" cy="1404620"/>
                <wp:effectExtent l="0" t="0" r="1714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Default="004E7D7C" w:rsidP="004E7D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</w:p>
                          <w:p w:rsidR="004E7D7C" w:rsidRPr="00CB4423" w:rsidRDefault="004E7D7C" w:rsidP="00B3071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 کاربرگ براساس هر یک از کاربرگ</w:t>
                            </w:r>
                            <w:r w:rsidRPr="00CB442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های شماره 4 و براساس نظرخواهی از همکاران محترم علمی گروه مربوط تنظیم و به رییس </w:t>
                            </w:r>
                            <w:r w:rsidR="00B3071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</w:t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مربوط ابلاغ و نسخه</w:t>
                            </w:r>
                            <w:r w:rsidRPr="00CB442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 از آن در پرونده وی نیز بایگانی می</w:t>
                            </w:r>
                            <w:r w:rsidRPr="00CB4423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شود. لازم است این کاربرگ برای تعیین امتیاز کیفیت </w:t>
                            </w:r>
                            <w:r w:rsidR="006D66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Pr="00CB442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دریس فقط به کمیته منتخب ارائه شود. برای ابلاغ نتیجه ارزیابی مدیرگروه به عضو از کاربرگ 5ـالف استفاده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847CC" id="_x0000_s1034" type="#_x0000_t202" style="position:absolute;left:0;text-align:left;margin-left:265.7pt;margin-top:9.75pt;width:448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dZKAIAAE0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">
                <v:textbox style="mso-fit-shape-to-text:t">
                  <w:txbxContent>
                    <w:p w:rsidR="004E7D7C" w:rsidRDefault="004E7D7C" w:rsidP="004E7D7C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</w:p>
                    <w:p w:rsidR="004E7D7C" w:rsidRPr="00CB4423" w:rsidRDefault="004E7D7C" w:rsidP="00B3071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این کاربرگ براساس هر یک از کاربرگ</w:t>
                      </w:r>
                      <w:r w:rsidRPr="00CB442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های شماره 4 و براساس نظرخواهی از همکاران محترم علمی گروه مربوط تنظیم و به رییس </w:t>
                      </w:r>
                      <w:r w:rsidR="00B3071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گروه</w:t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مربوط ابلاغ و نسخه</w:t>
                      </w:r>
                      <w:r w:rsidRPr="00CB442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ای از آن در پرونده وی نیز بایگانی می</w:t>
                      </w:r>
                      <w:r w:rsidRPr="00CB4423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شود. لازم است این کاربرگ برای تعیین امتیاز کیفیت </w:t>
                      </w:r>
                      <w:r w:rsidR="006D66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</w:t>
                      </w:r>
                      <w:r w:rsidRPr="00CB442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دریس فقط به کمیته منتخب ارائه شود. برای ابلاغ نتیجه ارزیابی مدیرگروه به عضو از کاربرگ 5ـالف استفاده 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DABCD0" wp14:editId="7F8A40C4">
                <wp:simplePos x="0" y="0"/>
                <wp:positionH relativeFrom="column">
                  <wp:posOffset>1352550</wp:posOffset>
                </wp:positionH>
                <wp:positionV relativeFrom="paragraph">
                  <wp:posOffset>41275</wp:posOffset>
                </wp:positionV>
                <wp:extent cx="6442710" cy="6096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BA" w:rsidRDefault="001F00BA" w:rsidP="004E7D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ابلاغ نظرخواهی از </w:t>
                            </w:r>
                            <w:r w:rsidR="004E7D7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همکاران</w:t>
                            </w: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درخصوص کیفیت تدریس عضو هیأت علمی</w:t>
                            </w:r>
                            <w:r w:rsidR="004E7D7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ابلاغی از طرف مدیرگروه</w:t>
                            </w:r>
                          </w:p>
                          <w:p w:rsidR="00704502" w:rsidRPr="00684496" w:rsidRDefault="00704502" w:rsidP="007045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.................................... سال تحصیلی: ..............................</w:t>
                            </w:r>
                          </w:p>
                          <w:p w:rsidR="00704502" w:rsidRPr="00684496" w:rsidRDefault="00704502" w:rsidP="007045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F00BA" w:rsidRPr="00495C53" w:rsidRDefault="001F00BA" w:rsidP="001F00BA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BCD0" id="_x0000_s1035" type="#_x0000_t202" style="position:absolute;left:0;text-align:left;margin-left:106.5pt;margin-top:3.25pt;width:507.3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" stroked="f">
                <v:textbox>
                  <w:txbxContent>
                    <w:p w:rsidR="001F00BA" w:rsidRDefault="001F00BA" w:rsidP="004E7D7C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ابلاغ نظرخواهی از </w:t>
                      </w:r>
                      <w:r w:rsidR="004E7D7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همکاران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درخصوص کیفیت تدریس عضو هیأت علمی</w:t>
                      </w:r>
                      <w:r w:rsidR="004E7D7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ابلاغی از طرف مدیرگروه</w:t>
                      </w:r>
                    </w:p>
                    <w:p w:rsidR="00704502" w:rsidRPr="00684496" w:rsidRDefault="00704502" w:rsidP="0070450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.................................... سال تحصیلی: ..............................</w:t>
                      </w:r>
                    </w:p>
                    <w:p w:rsidR="00704502" w:rsidRPr="00684496" w:rsidRDefault="00704502" w:rsidP="0070450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Default="001F00BA" w:rsidP="001F00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F00BA" w:rsidRPr="00495C53" w:rsidRDefault="001F00BA" w:rsidP="001F00BA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0BA" w:rsidRDefault="001F00BA" w:rsidP="001F00BA">
      <w:pPr>
        <w:bidi/>
        <w:rPr>
          <w:rFonts w:cs="B Nazanin"/>
          <w:sz w:val="26"/>
          <w:szCs w:val="26"/>
          <w:rtl/>
        </w:rPr>
      </w:pPr>
    </w:p>
    <w:p w:rsidR="004E7D7C" w:rsidRDefault="001F00BA" w:rsidP="001F00BA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همکار محترم جناب آقای / سرکار خانم 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1F00BA" w:rsidRPr="00495C53" w:rsidRDefault="001F00BA" w:rsidP="004E7D7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 xml:space="preserve">عضو محترم هیأت علمی دانشکده/آموزشکده </w:t>
      </w:r>
      <w:r w:rsidR="006D6629">
        <w:rPr>
          <w:rFonts w:cs="B Nazanin" w:hint="cs"/>
          <w:b/>
          <w:bCs/>
          <w:sz w:val="26"/>
          <w:szCs w:val="26"/>
          <w:rtl/>
        </w:rPr>
        <w:t xml:space="preserve">/ </w:t>
      </w:r>
      <w:r w:rsidR="004E7D7C">
        <w:rPr>
          <w:rFonts w:cs="B Nazanin" w:hint="cs"/>
          <w:b/>
          <w:bCs/>
          <w:sz w:val="26"/>
          <w:szCs w:val="26"/>
          <w:rtl/>
        </w:rPr>
        <w:t xml:space="preserve">واحد استانی </w:t>
      </w:r>
      <w:r w:rsidRPr="00495C53">
        <w:rPr>
          <w:rFonts w:cs="B Nazanin" w:hint="cs"/>
          <w:b/>
          <w:bCs/>
          <w:sz w:val="26"/>
          <w:szCs w:val="26"/>
          <w:rtl/>
        </w:rPr>
        <w:t>.............................................................</w:t>
      </w:r>
    </w:p>
    <w:p w:rsidR="001F00BA" w:rsidRDefault="001F00BA" w:rsidP="001F00BA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 احترام</w:t>
      </w:r>
    </w:p>
    <w:p w:rsidR="001F00BA" w:rsidRDefault="001F00BA" w:rsidP="004E7D7C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براساس نظرخو</w:t>
      </w:r>
      <w:r w:rsidR="006D6629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 xml:space="preserve">هی از </w:t>
      </w:r>
      <w:r w:rsidR="004E7D7C">
        <w:rPr>
          <w:rFonts w:cs="B Nazanin" w:hint="cs"/>
          <w:sz w:val="26"/>
          <w:szCs w:val="26"/>
          <w:rtl/>
        </w:rPr>
        <w:t>همکاران</w:t>
      </w:r>
      <w:r>
        <w:rPr>
          <w:rFonts w:cs="B Nazanin" w:hint="cs"/>
          <w:sz w:val="26"/>
          <w:szCs w:val="26"/>
          <w:rtl/>
        </w:rPr>
        <w:t xml:space="preserve"> </w:t>
      </w:r>
      <w:r w:rsidR="004E7D7C">
        <w:rPr>
          <w:rFonts w:cs="B Nazanin" w:hint="cs"/>
          <w:sz w:val="26"/>
          <w:szCs w:val="26"/>
          <w:rtl/>
        </w:rPr>
        <w:t xml:space="preserve">علمی و مدیرگروه </w:t>
      </w:r>
      <w:r>
        <w:rPr>
          <w:rFonts w:cs="B Nazanin" w:hint="cs"/>
          <w:sz w:val="26"/>
          <w:szCs w:val="26"/>
          <w:rtl/>
        </w:rPr>
        <w:t>به شرح ذیل ابلاغ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شود. این فرم ملاک ارزیابی برای ارتقا</w:t>
      </w:r>
      <w:r w:rsidR="00F70A4A">
        <w:rPr>
          <w:rFonts w:cs="B Nazanin" w:hint="cs"/>
          <w:sz w:val="26"/>
          <w:szCs w:val="26"/>
          <w:rtl/>
        </w:rPr>
        <w:t>ء</w:t>
      </w:r>
      <w:r>
        <w:rPr>
          <w:rFonts w:cs="B Nazanin" w:hint="cs"/>
          <w:sz w:val="26"/>
          <w:szCs w:val="26"/>
          <w:rtl/>
        </w:rPr>
        <w:t>، تب</w:t>
      </w:r>
      <w:r w:rsidR="006D6629">
        <w:rPr>
          <w:rFonts w:cs="B Nazanin" w:hint="cs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 xml:space="preserve">یل وضعیت و سایر مواردی خواهد بود که در مقررات مربوط باید ملاک عمل قرار گیرد.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23"/>
        <w:gridCol w:w="1440"/>
        <w:gridCol w:w="2600"/>
        <w:gridCol w:w="2018"/>
        <w:gridCol w:w="2186"/>
        <w:gridCol w:w="1843"/>
      </w:tblGrid>
      <w:tr w:rsidR="001F00BA" w:rsidTr="00B00615">
        <w:tc>
          <w:tcPr>
            <w:tcW w:w="646" w:type="dxa"/>
            <w:vMerge w:val="restart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523" w:type="dxa"/>
            <w:vMerge w:val="restart"/>
            <w:vAlign w:val="center"/>
          </w:tcPr>
          <w:p w:rsidR="001F00BA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شرح</w:t>
            </w:r>
          </w:p>
        </w:tc>
        <w:tc>
          <w:tcPr>
            <w:tcW w:w="1440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(ستون1)</w:t>
            </w:r>
          </w:p>
        </w:tc>
        <w:tc>
          <w:tcPr>
            <w:tcW w:w="2600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2)</w:t>
            </w:r>
          </w:p>
        </w:tc>
        <w:tc>
          <w:tcPr>
            <w:tcW w:w="2018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3)</w:t>
            </w:r>
          </w:p>
        </w:tc>
        <w:tc>
          <w:tcPr>
            <w:tcW w:w="2186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(ستون 4</w:t>
            </w: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F00BA" w:rsidTr="00B00615">
        <w:tc>
          <w:tcPr>
            <w:tcW w:w="646" w:type="dxa"/>
            <w:vMerge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1F00BA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ضریب</w:t>
            </w:r>
          </w:p>
        </w:tc>
        <w:tc>
          <w:tcPr>
            <w:tcW w:w="2600" w:type="dxa"/>
            <w:vAlign w:val="center"/>
          </w:tcPr>
          <w:p w:rsidR="001F00BA" w:rsidRDefault="001F00BA" w:rsidP="004E7D7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نهایی از بیست * (براساس کاربرگ </w:t>
            </w:r>
            <w:r w:rsidR="004E7D7C">
              <w:rPr>
                <w:rFonts w:cs="B Nazanin" w:hint="cs"/>
                <w:sz w:val="26"/>
                <w:szCs w:val="26"/>
                <w:rtl/>
              </w:rPr>
              <w:t>4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2018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حاصلضرب ستون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1 و 2</w:t>
            </w:r>
          </w:p>
        </w:tc>
        <w:tc>
          <w:tcPr>
            <w:tcW w:w="2186" w:type="dxa"/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مجموع ستون 3 تقسیم بر مجموع ستون 1</w:t>
            </w:r>
          </w:p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1F00BA" w:rsidRDefault="001F00B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E7D7C" w:rsidTr="00F70A4A">
        <w:trPr>
          <w:trHeight w:val="282"/>
        </w:trPr>
        <w:tc>
          <w:tcPr>
            <w:tcW w:w="646" w:type="dxa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523" w:type="dxa"/>
          </w:tcPr>
          <w:p w:rsidR="004E7D7C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ارزیابی اعلام شده عضو علمی 1</w:t>
            </w:r>
          </w:p>
        </w:tc>
        <w:tc>
          <w:tcPr>
            <w:tcW w:w="1440" w:type="dxa"/>
          </w:tcPr>
          <w:p w:rsidR="004E7D7C" w:rsidRDefault="00F70A4A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عدد</w:t>
            </w:r>
          </w:p>
          <w:p w:rsidR="004E7D7C" w:rsidRDefault="004E7D7C" w:rsidP="00B00615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E7D7C" w:rsidRDefault="00F70A4A" w:rsidP="004E7D7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1C4B8A" wp14:editId="268ABAF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935990</wp:posOffset>
                      </wp:positionV>
                      <wp:extent cx="447040" cy="276225"/>
                      <wp:effectExtent l="0" t="19050" r="29210" b="4762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2762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0CCD" id="Right Arrow 9" o:spid="_x0000_s1026" type="#_x0000_t13" style="position:absolute;margin-left:21.75pt;margin-top:73.7pt;width:35.2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" adj="14927" fillcolor="black [3200]" strokecolor="black [1600]" strokeweight="1pt"/>
                  </w:pict>
                </mc:Fallback>
              </mc:AlternateContent>
            </w:r>
            <w:r w:rsidR="004E7D7C">
              <w:rPr>
                <w:rFonts w:cs="B Nazanin" w:hint="cs"/>
                <w:sz w:val="26"/>
                <w:szCs w:val="26"/>
                <w:rtl/>
              </w:rPr>
              <w:t>امتیاز نهایی ارزیابی کیفیت تدریس مدیرگروه از بیست در نیمسال یاد شده</w:t>
            </w:r>
          </w:p>
          <w:p w:rsidR="004E7D7C" w:rsidRDefault="004E7D7C" w:rsidP="00B0061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523" w:type="dxa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عضو علمی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523" w:type="dxa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عضو علمی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 w:val="restart"/>
            <w:shd w:val="clear" w:color="auto" w:fill="D9D9D9" w:themeFill="background1" w:themeFillShade="D9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حروف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523" w:type="dxa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عضو علمی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646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523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امتیاز ارزیابی اعلام شده مدیرگروه </w:t>
            </w:r>
          </w:p>
        </w:tc>
        <w:tc>
          <w:tcPr>
            <w:tcW w:w="144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600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6" w:type="dxa"/>
            <w:vMerge/>
            <w:shd w:val="clear" w:color="auto" w:fill="D9D9D9" w:themeFill="background1" w:themeFillShade="D9"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vMerge/>
          </w:tcPr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70A4A" w:rsidTr="00F70A4A">
        <w:tc>
          <w:tcPr>
            <w:tcW w:w="4169" w:type="dxa"/>
            <w:gridSpan w:val="2"/>
          </w:tcPr>
          <w:p w:rsidR="00F70A4A" w:rsidRDefault="006909EF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F70A4A">
              <w:rPr>
                <w:rFonts w:cs="B Nazanin" w:hint="cs"/>
                <w:sz w:val="26"/>
                <w:szCs w:val="26"/>
                <w:rtl/>
              </w:rPr>
              <w:t xml:space="preserve"> مدیرگروه: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 امضا</w:t>
            </w:r>
          </w:p>
        </w:tc>
        <w:tc>
          <w:tcPr>
            <w:tcW w:w="4040" w:type="dxa"/>
            <w:gridSpan w:val="2"/>
          </w:tcPr>
          <w:p w:rsidR="00F70A4A" w:rsidRDefault="00F70A4A" w:rsidP="006909E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نام و نام خانوادگی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 xml:space="preserve">رئیس </w:t>
            </w:r>
            <w:r>
              <w:rPr>
                <w:rFonts w:cs="B Nazanin" w:hint="cs"/>
                <w:sz w:val="26"/>
                <w:szCs w:val="26"/>
                <w:rtl/>
              </w:rPr>
              <w:t>دانشکده/آموزشکده: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مهر و امضا</w:t>
            </w:r>
          </w:p>
          <w:p w:rsidR="00F70A4A" w:rsidRDefault="00F70A4A" w:rsidP="00F70A4A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047" w:type="dxa"/>
            <w:gridSpan w:val="3"/>
          </w:tcPr>
          <w:p w:rsidR="00F70A4A" w:rsidRDefault="00F70A4A" w:rsidP="006909E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 </w:t>
            </w:r>
            <w:r w:rsidR="006909EF">
              <w:rPr>
                <w:rFonts w:cs="B Nazanin" w:hint="cs"/>
                <w:sz w:val="26"/>
                <w:szCs w:val="26"/>
                <w:rtl/>
              </w:rPr>
              <w:t>خانوادگی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رییس استان</w:t>
            </w:r>
          </w:p>
          <w:p w:rsidR="00F70A4A" w:rsidRDefault="00F70A4A" w:rsidP="00F70A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0C1A27" w:rsidRDefault="000C1A27" w:rsidP="004E7D7C">
      <w:pPr>
        <w:bidi/>
        <w:spacing w:after="0"/>
        <w:rPr>
          <w:rFonts w:cs="B Nazanin"/>
          <w:sz w:val="26"/>
          <w:szCs w:val="26"/>
          <w:rtl/>
        </w:rPr>
      </w:pPr>
    </w:p>
    <w:p w:rsidR="00CB4423" w:rsidRDefault="00CB4423" w:rsidP="00CB4423">
      <w:pPr>
        <w:bidi/>
        <w:spacing w:after="0"/>
        <w:rPr>
          <w:rFonts w:cs="B Nazanin"/>
          <w:sz w:val="26"/>
          <w:szCs w:val="26"/>
          <w:rtl/>
        </w:rPr>
      </w:pPr>
    </w:p>
    <w:p w:rsidR="006E0603" w:rsidRPr="006E0603" w:rsidRDefault="00CB4423" w:rsidP="00CB4423">
      <w:pPr>
        <w:bidi/>
        <w:spacing w:after="0"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B4C00C" wp14:editId="7C386333">
                <wp:simplePos x="0" y="0"/>
                <wp:positionH relativeFrom="column">
                  <wp:posOffset>5539105</wp:posOffset>
                </wp:positionH>
                <wp:positionV relativeFrom="paragraph">
                  <wp:posOffset>11992</wp:posOffset>
                </wp:positionV>
                <wp:extent cx="3517900" cy="1404620"/>
                <wp:effectExtent l="0" t="0" r="25400" b="279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Default="004E7D7C" w:rsidP="004E7D7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 الف</w:t>
                            </w:r>
                          </w:p>
                          <w:p w:rsidR="004E7D7C" w:rsidRPr="00684496" w:rsidRDefault="004E7D7C" w:rsidP="004E7D7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 کاربرگ براساس هر یک از کاربرگ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های شماره 4 و براساس نظرخواهی از همکار</w:t>
                            </w:r>
                            <w:r w:rsidR="00B452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 محترم علمی گروه مربوط تنظیم و فقط به عضو ابلاغ و نسخه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 از آن در پرونده وی نیز بایگانی می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4C00C" id="_x0000_s1036" type="#_x0000_t202" style="position:absolute;left:0;text-align:left;margin-left:436.15pt;margin-top:.95pt;width:27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">
                <v:textbox style="mso-fit-shape-to-text:t">
                  <w:txbxContent>
                    <w:p w:rsidR="004E7D7C" w:rsidRDefault="004E7D7C" w:rsidP="004E7D7C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 الف</w:t>
                      </w:r>
                    </w:p>
                    <w:p w:rsidR="004E7D7C" w:rsidRPr="00684496" w:rsidRDefault="004E7D7C" w:rsidP="004E7D7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این کاربرگ براساس هر یک از کاربرگ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های شماره 4 و براساس نظرخواهی از همکار</w:t>
                      </w:r>
                      <w:r w:rsidR="00B4523F">
                        <w:rPr>
                          <w:rFonts w:cs="B Nazanin" w:hint="cs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ن محترم علمی گروه مربوط تنظیم و فقط به عضو ابلاغ و نسخه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ای از آن در پرونده وی نیز بایگانی می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603" w:rsidRPr="006E0603" w:rsidRDefault="00B4523F" w:rsidP="006E0603">
      <w:pPr>
        <w:bidi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E3FBA8" wp14:editId="7B3A375E">
                <wp:simplePos x="0" y="0"/>
                <wp:positionH relativeFrom="margin">
                  <wp:posOffset>-229870</wp:posOffset>
                </wp:positionH>
                <wp:positionV relativeFrom="paragraph">
                  <wp:posOffset>195580</wp:posOffset>
                </wp:positionV>
                <wp:extent cx="1860550" cy="637540"/>
                <wp:effectExtent l="0" t="0" r="2540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4E7D7C" w:rsidRPr="00495C53" w:rsidRDefault="004E7D7C" w:rsidP="004E7D7C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FBA8" id="_x0000_s1037" type="#_x0000_t202" style="position:absolute;left:0;text-align:left;margin-left:-18.1pt;margin-top:15.4pt;width:146.5pt;height:5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p2JQIAAE0EAAAOAAAAZHJzL2Uyb0RvYy54bWysVNtu2zAMfR+wfxD0vtjJ4jQ14hRdugwD&#10;ugvQ7gNkWY6FSaImKbGzrx8lp2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">
                <v:textbox>
                  <w:txbxContent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</w:t>
                      </w:r>
                    </w:p>
                    <w:p w:rsidR="004E7D7C" w:rsidRPr="00495C53" w:rsidRDefault="004E7D7C" w:rsidP="004E7D7C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0603" w:rsidRPr="006E0603" w:rsidRDefault="006E0603" w:rsidP="006E0603">
      <w:pPr>
        <w:bidi/>
        <w:rPr>
          <w:rFonts w:cs="B Nazanin"/>
          <w:sz w:val="26"/>
          <w:szCs w:val="26"/>
        </w:rPr>
      </w:pPr>
    </w:p>
    <w:p w:rsidR="006E0603" w:rsidRDefault="006E0603" w:rsidP="006E0603">
      <w:pPr>
        <w:bidi/>
        <w:rPr>
          <w:rFonts w:cs="B Nazanin"/>
          <w:sz w:val="26"/>
          <w:szCs w:val="26"/>
        </w:rPr>
      </w:pPr>
    </w:p>
    <w:p w:rsidR="00CB4423" w:rsidRDefault="00CB4423" w:rsidP="006E0603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0E0FEE" wp14:editId="2985D8A8">
                <wp:simplePos x="0" y="0"/>
                <wp:positionH relativeFrom="column">
                  <wp:posOffset>1019175</wp:posOffset>
                </wp:positionH>
                <wp:positionV relativeFrom="paragraph">
                  <wp:posOffset>10795</wp:posOffset>
                </wp:positionV>
                <wp:extent cx="6442710" cy="5715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03" w:rsidRDefault="006E0603" w:rsidP="006E06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ابلاغ نظرخواهی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همکاران</w:t>
                            </w: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درخصوص کیفیت تدریس عضو هیأت علمی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ابلاغی از طرف مدیرگروه</w:t>
                            </w:r>
                          </w:p>
                          <w:p w:rsidR="00F61B89" w:rsidRPr="00684496" w:rsidRDefault="00F61B89" w:rsidP="00F61B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449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.................................... سال تحصیلی: ..............................</w:t>
                            </w: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E0603" w:rsidRPr="00495C53" w:rsidRDefault="006E0603" w:rsidP="006E0603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0FEE" id="_x0000_s1038" type="#_x0000_t202" style="position:absolute;left:0;text-align:left;margin-left:80.25pt;margin-top:.85pt;width:507.3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" stroked="f">
                <v:textbox>
                  <w:txbxContent>
                    <w:p w:rsidR="006E0603" w:rsidRDefault="006E0603" w:rsidP="006E060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ابلاغ نظرخواهی از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همکاران</w:t>
                      </w: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درخصوص کیفیت تدریس عضو هیأت علمی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ابلاغی از طرف مدیرگروه</w:t>
                      </w:r>
                    </w:p>
                    <w:p w:rsidR="00F61B89" w:rsidRPr="00684496" w:rsidRDefault="00F61B89" w:rsidP="00F61B8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449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نیمسال .................................... سال تحصیلی: ..............................</w:t>
                      </w: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Default="006E0603" w:rsidP="006E060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E0603" w:rsidRPr="00495C53" w:rsidRDefault="006E0603" w:rsidP="006E0603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423" w:rsidRDefault="00CB4423" w:rsidP="00CB4423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F61B89" w:rsidRDefault="00F61B89" w:rsidP="00CB4423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6E0603" w:rsidRDefault="006E0603" w:rsidP="00F61B8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همکار محترم جناب آقای / سرکار خانم 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6E0603" w:rsidRPr="00495C53" w:rsidRDefault="006E0603" w:rsidP="00B4523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95C53">
        <w:rPr>
          <w:rFonts w:cs="B Nazanin" w:hint="cs"/>
          <w:b/>
          <w:bCs/>
          <w:sz w:val="26"/>
          <w:szCs w:val="26"/>
          <w:rtl/>
        </w:rPr>
        <w:t>عضو محترم هیأت علمی دانشکده/</w:t>
      </w:r>
      <w:r w:rsidR="00B4523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95C53">
        <w:rPr>
          <w:rFonts w:cs="B Nazanin" w:hint="cs"/>
          <w:b/>
          <w:bCs/>
          <w:sz w:val="26"/>
          <w:szCs w:val="26"/>
          <w:rtl/>
        </w:rPr>
        <w:t>آموزشکده</w:t>
      </w:r>
      <w:r w:rsidR="00B4523F">
        <w:rPr>
          <w:rFonts w:cs="B Nazanin" w:hint="cs"/>
          <w:b/>
          <w:bCs/>
          <w:sz w:val="26"/>
          <w:szCs w:val="26"/>
          <w:rtl/>
        </w:rPr>
        <w:t xml:space="preserve">/ </w:t>
      </w:r>
      <w:r>
        <w:rPr>
          <w:rFonts w:cs="B Nazanin" w:hint="cs"/>
          <w:b/>
          <w:bCs/>
          <w:sz w:val="26"/>
          <w:szCs w:val="26"/>
          <w:rtl/>
        </w:rPr>
        <w:t xml:space="preserve">واحد استانی </w:t>
      </w:r>
      <w:r w:rsidRPr="00495C53">
        <w:rPr>
          <w:rFonts w:cs="B Nazanin" w:hint="cs"/>
          <w:b/>
          <w:bCs/>
          <w:sz w:val="26"/>
          <w:szCs w:val="26"/>
          <w:rtl/>
        </w:rPr>
        <w:t>.............................................................</w:t>
      </w:r>
    </w:p>
    <w:p w:rsidR="006E0603" w:rsidRDefault="006E0603" w:rsidP="006E0603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 احترام</w:t>
      </w:r>
    </w:p>
    <w:p w:rsidR="00B4523F" w:rsidRDefault="006E0603" w:rsidP="006E0603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براساس نظرخو</w:t>
      </w:r>
      <w:r w:rsidR="00987404">
        <w:rPr>
          <w:rFonts w:cs="B Nazanin" w:hint="cs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هی از همکاران علمی و مدیرگروه نتیجه به شرح ذیل ابلاغ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شود.</w:t>
      </w:r>
    </w:p>
    <w:p w:rsidR="006E0603" w:rsidRDefault="006E0603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این فرم ملاک ارزیابی برای ارتقا</w:t>
      </w:r>
      <w:r w:rsidR="00B4523F">
        <w:rPr>
          <w:rFonts w:cs="B Nazanin" w:hint="cs"/>
          <w:sz w:val="26"/>
          <w:szCs w:val="26"/>
          <w:rtl/>
        </w:rPr>
        <w:t>ء</w:t>
      </w:r>
      <w:r>
        <w:rPr>
          <w:rFonts w:cs="B Nazanin" w:hint="cs"/>
          <w:sz w:val="26"/>
          <w:szCs w:val="26"/>
          <w:rtl/>
        </w:rPr>
        <w:t>، تب</w:t>
      </w:r>
      <w:r w:rsidR="00B4523F">
        <w:rPr>
          <w:rFonts w:cs="B Nazanin" w:hint="cs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 xml:space="preserve">یل وضعیت و سایر مواردی خواهد بود که در مقررات مربوط باید ملاک عمل قرار گیرد. </w:t>
      </w:r>
    </w:p>
    <w:p w:rsidR="00B4523F" w:rsidRDefault="00B4523F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3483" w:type="dxa"/>
        <w:tblLook w:val="04A0" w:firstRow="1" w:lastRow="0" w:firstColumn="1" w:lastColumn="0" w:noHBand="0" w:noVBand="1"/>
      </w:tblPr>
      <w:tblGrid>
        <w:gridCol w:w="1700"/>
        <w:gridCol w:w="6379"/>
      </w:tblGrid>
      <w:tr w:rsidR="006E0603" w:rsidTr="006E0603">
        <w:tc>
          <w:tcPr>
            <w:tcW w:w="1700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به عدد</w:t>
            </w:r>
          </w:p>
        </w:tc>
        <w:tc>
          <w:tcPr>
            <w:tcW w:w="6379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E0603" w:rsidTr="006E0603">
        <w:tc>
          <w:tcPr>
            <w:tcW w:w="1700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به حروف</w:t>
            </w:r>
          </w:p>
        </w:tc>
        <w:tc>
          <w:tcPr>
            <w:tcW w:w="6379" w:type="dxa"/>
          </w:tcPr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E0603" w:rsidRDefault="006E0603" w:rsidP="006E0603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:rsidR="00B4523F" w:rsidRDefault="00B4523F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:rsidR="00B4523F" w:rsidRDefault="00B4523F" w:rsidP="00B4523F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6"/>
        <w:gridCol w:w="4500"/>
        <w:gridCol w:w="5220"/>
      </w:tblGrid>
      <w:tr w:rsidR="006E0603" w:rsidTr="000C2BA7">
        <w:tc>
          <w:tcPr>
            <w:tcW w:w="4536" w:type="dxa"/>
          </w:tcPr>
          <w:p w:rsidR="006E0603" w:rsidRDefault="00B4523F" w:rsidP="000C2B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6E0603">
              <w:rPr>
                <w:rFonts w:cs="B Nazanin" w:hint="cs"/>
                <w:sz w:val="26"/>
                <w:szCs w:val="26"/>
                <w:rtl/>
              </w:rPr>
              <w:t xml:space="preserve"> مدیرگروه</w:t>
            </w:r>
          </w:p>
          <w:p w:rsidR="00B4523F" w:rsidRDefault="00B4523F" w:rsidP="000C2BA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 امضا</w:t>
            </w:r>
          </w:p>
          <w:p w:rsidR="006E0603" w:rsidRDefault="006E0603" w:rsidP="006E060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00" w:type="dxa"/>
          </w:tcPr>
          <w:p w:rsidR="006E0603" w:rsidRDefault="006E0603" w:rsidP="000C2BA7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نام و نام خانوادگی </w:t>
            </w:r>
            <w:r w:rsidR="00B4523F">
              <w:rPr>
                <w:rFonts w:cs="B Nazanin" w:hint="cs"/>
                <w:sz w:val="26"/>
                <w:szCs w:val="26"/>
                <w:rtl/>
              </w:rPr>
              <w:t xml:space="preserve">رئیس </w:t>
            </w:r>
            <w:r>
              <w:rPr>
                <w:rFonts w:cs="B Nazanin" w:hint="cs"/>
                <w:sz w:val="26"/>
                <w:szCs w:val="26"/>
                <w:rtl/>
              </w:rPr>
              <w:t>دانشکده/آموزشکده</w:t>
            </w:r>
          </w:p>
          <w:p w:rsidR="006E0603" w:rsidRDefault="006E0603" w:rsidP="006E0603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مهر و امضا</w:t>
            </w:r>
          </w:p>
          <w:p w:rsidR="006E0603" w:rsidRDefault="006E0603" w:rsidP="006E0603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220" w:type="dxa"/>
          </w:tcPr>
          <w:p w:rsidR="006E0603" w:rsidRDefault="00B4523F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  <w:r w:rsidR="006E0603">
              <w:rPr>
                <w:rFonts w:cs="B Nazanin" w:hint="cs"/>
                <w:sz w:val="26"/>
                <w:szCs w:val="26"/>
                <w:rtl/>
              </w:rPr>
              <w:t xml:space="preserve"> رییس استان</w:t>
            </w:r>
          </w:p>
          <w:p w:rsidR="006E0603" w:rsidRDefault="006E0603" w:rsidP="006E0603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6E0603" w:rsidRDefault="006E0603" w:rsidP="006E0603">
      <w:pPr>
        <w:bidi/>
        <w:rPr>
          <w:rFonts w:cs="B Nazanin"/>
          <w:sz w:val="26"/>
          <w:szCs w:val="26"/>
          <w:rtl/>
        </w:rPr>
      </w:pPr>
    </w:p>
    <w:p w:rsidR="006E0603" w:rsidRDefault="006E0603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6E0603" w:rsidRPr="006E0603" w:rsidRDefault="00BA58B1" w:rsidP="00CB4423">
      <w:pPr>
        <w:bidi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D3D6AE" wp14:editId="79DF8BE0">
                <wp:simplePos x="0" y="0"/>
                <wp:positionH relativeFrom="column">
                  <wp:posOffset>800100</wp:posOffset>
                </wp:positionH>
                <wp:positionV relativeFrom="paragraph">
                  <wp:posOffset>328295</wp:posOffset>
                </wp:positionV>
                <wp:extent cx="8077200" cy="140462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03" w:rsidRDefault="006E0603" w:rsidP="006E06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</w:p>
                          <w:p w:rsidR="006E0603" w:rsidRPr="00BA58B1" w:rsidRDefault="006E0603" w:rsidP="00BA58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 کاربرگ پس از وصول گزارشنامه و تقاضای عضو برای ارتقا</w:t>
                            </w:r>
                            <w:r w:rsidR="00577F72"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ء</w:t>
                            </w: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تبدیل وضعیت یا ترفیع سالانه به کمیته منتخب </w:t>
                            </w:r>
                            <w:r w:rsidRPr="005D0E3D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رأساً توسط رییس</w:t>
                            </w:r>
                            <w:r w:rsidR="00577F72" w:rsidRPr="005D0E3D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دانشکده/آموزشکده</w:t>
                            </w: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حسب نظرخواهی و بررسی به عمل آمده تنظیم می</w:t>
                            </w:r>
                            <w:r w:rsidRPr="00BA58B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BA58B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3D6AE" id="_x0000_s1039" type="#_x0000_t202" style="position:absolute;left:0;text-align:left;margin-left:63pt;margin-top:25.85pt;width:63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">
                <v:textbox style="mso-fit-shape-to-text:t">
                  <w:txbxContent>
                    <w:p w:rsidR="006E0603" w:rsidRDefault="006E0603" w:rsidP="006E060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</w:p>
                    <w:p w:rsidR="006E0603" w:rsidRPr="00BA58B1" w:rsidRDefault="006E0603" w:rsidP="00BA58B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 کاربرگ پس از وصول گزارشنامه و تقاضای عضو برای ارتقا</w:t>
                      </w:r>
                      <w:r w:rsidR="00577F72"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ء</w:t>
                      </w: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تبدیل وضعیت یا ترفیع سالانه به کمیته منتخب </w:t>
                      </w:r>
                      <w:r w:rsidRPr="005D0E3D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رأساً توسط رییس</w:t>
                      </w:r>
                      <w:r w:rsidR="00577F72" w:rsidRPr="005D0E3D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دانشکده/آموزشکده</w:t>
                      </w: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حسب نظرخواهی و بررسی به عمل آمده تنظیم می</w:t>
                      </w:r>
                      <w:r w:rsidRPr="00BA58B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BA58B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603" w:rsidRPr="006E0603" w:rsidRDefault="006E0603" w:rsidP="006E0603">
      <w:pPr>
        <w:bidi/>
        <w:rPr>
          <w:rFonts w:cs="B Nazanin"/>
          <w:sz w:val="26"/>
          <w:szCs w:val="26"/>
        </w:rPr>
      </w:pPr>
    </w:p>
    <w:p w:rsidR="006E0603" w:rsidRDefault="006E0603" w:rsidP="006E0603">
      <w:pPr>
        <w:bidi/>
        <w:rPr>
          <w:rFonts w:cs="B Nazanin"/>
          <w:sz w:val="26"/>
          <w:szCs w:val="26"/>
        </w:rPr>
      </w:pPr>
    </w:p>
    <w:p w:rsidR="00CB4423" w:rsidRDefault="00CB4423" w:rsidP="006E0603">
      <w:pPr>
        <w:bidi/>
        <w:rPr>
          <w:rFonts w:cs="B Nazanin"/>
          <w:b/>
          <w:bCs/>
          <w:sz w:val="26"/>
          <w:szCs w:val="26"/>
          <w:rtl/>
        </w:rPr>
      </w:pPr>
    </w:p>
    <w:p w:rsidR="004E7D7C" w:rsidRDefault="006E0603" w:rsidP="00CB442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دبیر محترم کمیته منتخب</w:t>
      </w:r>
      <w:r w:rsidR="00BA58B1">
        <w:rPr>
          <w:rFonts w:cs="B Nazanin" w:hint="cs"/>
          <w:b/>
          <w:bCs/>
          <w:sz w:val="26"/>
          <w:szCs w:val="26"/>
          <w:rtl/>
        </w:rPr>
        <w:t xml:space="preserve"> (ترفیعات)</w:t>
      </w:r>
      <w:r>
        <w:rPr>
          <w:rFonts w:cs="B Nazanin" w:hint="cs"/>
          <w:b/>
          <w:bCs/>
          <w:sz w:val="26"/>
          <w:szCs w:val="26"/>
          <w:rtl/>
        </w:rPr>
        <w:t xml:space="preserve"> ......................................</w:t>
      </w:r>
    </w:p>
    <w:p w:rsidR="006E0603" w:rsidRDefault="006E0603" w:rsidP="005D0E3D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درخصوص ارزیابی </w:t>
      </w:r>
      <w:r w:rsidR="005D0E3D">
        <w:rPr>
          <w:rFonts w:cs="B Nazanin" w:hint="cs"/>
          <w:b/>
          <w:bCs/>
          <w:sz w:val="26"/>
          <w:szCs w:val="26"/>
          <w:rtl/>
        </w:rPr>
        <w:t>بند 3 جدول</w:t>
      </w:r>
      <w:r>
        <w:rPr>
          <w:rFonts w:cs="B Nazanin" w:hint="cs"/>
          <w:b/>
          <w:bCs/>
          <w:sz w:val="26"/>
          <w:szCs w:val="26"/>
          <w:rtl/>
        </w:rPr>
        <w:t xml:space="preserve"> موضوع بند 2ـ2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ارتقا حسب بررسی و ارزیابی به عمل آمده</w:t>
      </w:r>
      <w:r w:rsidR="00BA58B1">
        <w:rPr>
          <w:rFonts w:cs="B Nazanin" w:hint="cs"/>
          <w:b/>
          <w:bCs/>
          <w:sz w:val="26"/>
          <w:szCs w:val="26"/>
          <w:rtl/>
        </w:rPr>
        <w:t>،</w:t>
      </w:r>
      <w:r>
        <w:rPr>
          <w:rFonts w:cs="B Nazanin" w:hint="cs"/>
          <w:b/>
          <w:bCs/>
          <w:sz w:val="26"/>
          <w:szCs w:val="26"/>
          <w:rtl/>
        </w:rPr>
        <w:t xml:space="preserve"> امتیاز کیفیت تدریس آقای/خانم ...................... عضو هیأت علمی گروه علمی ............................. استان ................... از بیست (20) </w:t>
      </w:r>
      <w:r w:rsidR="00051C3A">
        <w:rPr>
          <w:rFonts w:cs="B Nazanin" w:hint="cs"/>
          <w:b/>
          <w:bCs/>
          <w:sz w:val="26"/>
          <w:szCs w:val="26"/>
          <w:rtl/>
        </w:rPr>
        <w:t xml:space="preserve">در نیمسال .................... سال تحصیلی....................... </w:t>
      </w:r>
      <w:r>
        <w:rPr>
          <w:rFonts w:cs="B Nazanin" w:hint="cs"/>
          <w:b/>
          <w:bCs/>
          <w:sz w:val="26"/>
          <w:szCs w:val="26"/>
          <w:rtl/>
        </w:rPr>
        <w:t>به شرح ذیل اعلام می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شود.</w:t>
      </w:r>
    </w:p>
    <w:p w:rsidR="00E535C0" w:rsidRDefault="00E535C0" w:rsidP="00E535C0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3483" w:type="dxa"/>
        <w:tblLook w:val="04A0" w:firstRow="1" w:lastRow="0" w:firstColumn="1" w:lastColumn="0" w:noHBand="0" w:noVBand="1"/>
      </w:tblPr>
      <w:tblGrid>
        <w:gridCol w:w="1700"/>
        <w:gridCol w:w="6379"/>
      </w:tblGrid>
      <w:tr w:rsidR="006E0603" w:rsidTr="00B00615">
        <w:tc>
          <w:tcPr>
            <w:tcW w:w="1700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535C0">
              <w:rPr>
                <w:rFonts w:cs="B Nazanin" w:hint="cs"/>
                <w:sz w:val="28"/>
                <w:szCs w:val="28"/>
                <w:rtl/>
              </w:rPr>
              <w:t>امتیاز به عدد</w:t>
            </w:r>
          </w:p>
        </w:tc>
        <w:tc>
          <w:tcPr>
            <w:tcW w:w="6379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603" w:rsidTr="00B00615">
        <w:tc>
          <w:tcPr>
            <w:tcW w:w="1700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535C0">
              <w:rPr>
                <w:rFonts w:cs="B Nazanin" w:hint="cs"/>
                <w:sz w:val="28"/>
                <w:szCs w:val="28"/>
                <w:rtl/>
              </w:rPr>
              <w:t>امتیاز به حروف</w:t>
            </w:r>
          </w:p>
        </w:tc>
        <w:tc>
          <w:tcPr>
            <w:tcW w:w="6379" w:type="dxa"/>
          </w:tcPr>
          <w:p w:rsidR="006E0603" w:rsidRPr="00E535C0" w:rsidRDefault="006E0603" w:rsidP="00B006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E0603" w:rsidRDefault="006E0603" w:rsidP="006E0603">
      <w:pPr>
        <w:bidi/>
        <w:rPr>
          <w:rFonts w:cs="B Nazanin"/>
          <w:b/>
          <w:bCs/>
          <w:sz w:val="26"/>
          <w:szCs w:val="26"/>
          <w:rtl/>
        </w:rPr>
      </w:pPr>
    </w:p>
    <w:p w:rsidR="006E0603" w:rsidRDefault="006E0603" w:rsidP="00BA58B1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نام نام خانوادگی رییس دانشکده/آموزشکده </w:t>
      </w:r>
    </w:p>
    <w:p w:rsidR="006E0603" w:rsidRDefault="006E0603" w:rsidP="006E060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تاریخ و امضا</w:t>
      </w: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CB4423" w:rsidRDefault="00CB4423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3731DE" w:rsidRPr="003731DE" w:rsidRDefault="006E0603" w:rsidP="00CB4423">
      <w:pPr>
        <w:bidi/>
        <w:jc w:val="both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</w:t>
      </w:r>
    </w:p>
    <w:p w:rsidR="003731DE" w:rsidRPr="003731DE" w:rsidRDefault="00E535C0" w:rsidP="003731DE">
      <w:pPr>
        <w:bidi/>
        <w:rPr>
          <w:rFonts w:cs="B Nazanin"/>
          <w:sz w:val="26"/>
          <w:szCs w:val="26"/>
        </w:rPr>
      </w:pPr>
      <w:r w:rsidRPr="00495C53">
        <w:rPr>
          <w:rFonts w:cs="B Nazani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63FC08" wp14:editId="42C8845D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6686550" cy="1404620"/>
                <wp:effectExtent l="0" t="0" r="1905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603" w:rsidRDefault="006E0603" w:rsidP="006E06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95C5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کاربرگ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  <w:p w:rsidR="006E0603" w:rsidRPr="00C671AD" w:rsidRDefault="006E0603" w:rsidP="00CA52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کاربرگ پس از وصول گزارشنامه و تقاضای عضو </w:t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تکمیل همه بخش</w:t>
                            </w:r>
                            <w:r w:rsidR="003731DE" w:rsidRPr="00C671AD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ها </w:t>
                            </w:r>
                            <w:r w:rsid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</w:t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</w:t>
                            </w:r>
                            <w:r w:rsidR="003731DE" w:rsidRPr="00C671AD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3731DE" w:rsidRPr="00C671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3FC08" id="_x0000_s1040" type="#_x0000_t202" style="position:absolute;left:0;text-align:left;margin-left:114pt;margin-top:0;width:526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">
                <v:textbox style="mso-fit-shape-to-text:t">
                  <w:txbxContent>
                    <w:p w:rsidR="006E0603" w:rsidRDefault="006E0603" w:rsidP="006E0603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95C5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کاربرگ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  <w:p w:rsidR="006E0603" w:rsidRPr="00C671AD" w:rsidRDefault="006E0603" w:rsidP="00CA524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این کاربرگ پس از وصول گزارشنامه و تقاضای عضو </w:t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تکمیل همه بخش</w:t>
                      </w:r>
                      <w:r w:rsidR="003731DE" w:rsidRPr="00C671AD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ها </w:t>
                      </w:r>
                      <w:r w:rsid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تکمیل</w:t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می</w:t>
                      </w:r>
                      <w:r w:rsidR="003731DE" w:rsidRPr="00C671AD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3731DE" w:rsidRPr="00C671A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31DE" w:rsidRDefault="003731DE" w:rsidP="003731DE">
      <w:pPr>
        <w:bidi/>
        <w:rPr>
          <w:rFonts w:cs="B Nazanin"/>
          <w:sz w:val="26"/>
          <w:szCs w:val="26"/>
        </w:rPr>
      </w:pPr>
    </w:p>
    <w:p w:rsidR="00CB4423" w:rsidRDefault="00CB4423" w:rsidP="003731DE">
      <w:pPr>
        <w:bidi/>
        <w:jc w:val="center"/>
        <w:rPr>
          <w:rFonts w:cs="B Nazanin"/>
          <w:b/>
          <w:bCs/>
          <w:sz w:val="26"/>
          <w:szCs w:val="26"/>
          <w:rtl/>
        </w:rPr>
      </w:pPr>
    </w:p>
    <w:p w:rsidR="006E0603" w:rsidRDefault="003731DE" w:rsidP="00CB4423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3731DE">
        <w:rPr>
          <w:rFonts w:cs="B Nazanin" w:hint="cs"/>
          <w:b/>
          <w:bCs/>
          <w:sz w:val="26"/>
          <w:szCs w:val="26"/>
          <w:rtl/>
        </w:rPr>
        <w:t>جمع</w:t>
      </w:r>
      <w:r w:rsidRPr="003731DE">
        <w:rPr>
          <w:rFonts w:cs="B Nazanin"/>
          <w:b/>
          <w:bCs/>
          <w:sz w:val="26"/>
          <w:szCs w:val="26"/>
          <w:rtl/>
        </w:rPr>
        <w:softHyphen/>
      </w:r>
      <w:r w:rsidRPr="003731DE">
        <w:rPr>
          <w:rFonts w:cs="B Nazanin" w:hint="cs"/>
          <w:b/>
          <w:bCs/>
          <w:sz w:val="26"/>
          <w:szCs w:val="26"/>
          <w:rtl/>
        </w:rPr>
        <w:t>بندی امتیاز کیفیت تدریس آقای/خانم ................................................. (موضوع بند 2ـ2 آیین</w:t>
      </w:r>
      <w:r w:rsidRPr="003731DE">
        <w:rPr>
          <w:rFonts w:cs="B Nazanin"/>
          <w:b/>
          <w:bCs/>
          <w:sz w:val="26"/>
          <w:szCs w:val="26"/>
          <w:rtl/>
        </w:rPr>
        <w:softHyphen/>
      </w:r>
      <w:r w:rsidRPr="003731DE">
        <w:rPr>
          <w:rFonts w:cs="B Nazanin" w:hint="cs"/>
          <w:b/>
          <w:bCs/>
          <w:sz w:val="26"/>
          <w:szCs w:val="26"/>
          <w:rtl/>
        </w:rPr>
        <w:t>نامه ارتقا)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3523"/>
        <w:gridCol w:w="1440"/>
        <w:gridCol w:w="2600"/>
        <w:gridCol w:w="2018"/>
        <w:gridCol w:w="2753"/>
      </w:tblGrid>
      <w:tr w:rsidR="003731DE" w:rsidTr="008E29AB">
        <w:tc>
          <w:tcPr>
            <w:tcW w:w="709" w:type="dxa"/>
            <w:vMerge w:val="restart"/>
            <w:vAlign w:val="center"/>
          </w:tcPr>
          <w:p w:rsidR="003731DE" w:rsidRPr="003B198C" w:rsidRDefault="003731DE" w:rsidP="00B0061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523" w:type="dxa"/>
            <w:vMerge w:val="restart"/>
            <w:vAlign w:val="center"/>
          </w:tcPr>
          <w:p w:rsidR="003731DE" w:rsidRPr="003B198C" w:rsidRDefault="00FB50B6" w:rsidP="00B0061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گروه ارزیابی</w:t>
            </w:r>
          </w:p>
        </w:tc>
        <w:tc>
          <w:tcPr>
            <w:tcW w:w="1440" w:type="dxa"/>
            <w:vAlign w:val="center"/>
          </w:tcPr>
          <w:p w:rsidR="003731DE" w:rsidRPr="003B198C" w:rsidRDefault="003731DE" w:rsidP="00FB50B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ستون1</w:t>
            </w:r>
          </w:p>
        </w:tc>
        <w:tc>
          <w:tcPr>
            <w:tcW w:w="2600" w:type="dxa"/>
            <w:vAlign w:val="center"/>
          </w:tcPr>
          <w:p w:rsidR="003731DE" w:rsidRPr="003B198C" w:rsidRDefault="003731DE" w:rsidP="00FB50B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ستون 2</w:t>
            </w:r>
          </w:p>
        </w:tc>
        <w:tc>
          <w:tcPr>
            <w:tcW w:w="2018" w:type="dxa"/>
            <w:vAlign w:val="center"/>
          </w:tcPr>
          <w:p w:rsidR="003731DE" w:rsidRPr="003B198C" w:rsidRDefault="003731DE" w:rsidP="00B0061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(ستون 3)</w:t>
            </w:r>
          </w:p>
        </w:tc>
        <w:tc>
          <w:tcPr>
            <w:tcW w:w="2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955" w:rsidRPr="003B198C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(ستون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8E29AB" w:rsidTr="008E29AB">
        <w:tc>
          <w:tcPr>
            <w:tcW w:w="709" w:type="dxa"/>
            <w:vMerge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اعلام شده از بیست</w:t>
            </w:r>
          </w:p>
        </w:tc>
        <w:tc>
          <w:tcPr>
            <w:tcW w:w="2600" w:type="dxa"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ضریب</w:t>
            </w:r>
          </w:p>
        </w:tc>
        <w:tc>
          <w:tcPr>
            <w:tcW w:w="2018" w:type="dxa"/>
            <w:vAlign w:val="center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حاصلضرب ستون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1 و 2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vAlign w:val="center"/>
          </w:tcPr>
          <w:p w:rsidR="008E29AB" w:rsidRDefault="008E29AB" w:rsidP="00BC7E3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B198C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 از بیست برای درج در بند 2-2 شناسنامه</w:t>
            </w:r>
          </w:p>
          <w:p w:rsidR="008E29AB" w:rsidRPr="003B198C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(مجموع ستون 3)</w:t>
            </w:r>
          </w:p>
        </w:tc>
      </w:tr>
      <w:tr w:rsidR="008E29AB" w:rsidTr="008E29AB">
        <w:trPr>
          <w:trHeight w:val="930"/>
        </w:trPr>
        <w:tc>
          <w:tcPr>
            <w:tcW w:w="709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523" w:type="dxa"/>
          </w:tcPr>
          <w:p w:rsidR="008E29AB" w:rsidRPr="00460766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60766">
              <w:rPr>
                <w:rFonts w:cs="B Nazanin" w:hint="cs"/>
                <w:b/>
                <w:bCs/>
                <w:sz w:val="26"/>
                <w:szCs w:val="26"/>
                <w:rtl/>
              </w:rPr>
              <w:t>دانشجویان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(میانگین کاربرگ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شماره 3)</w:t>
            </w:r>
          </w:p>
        </w:tc>
        <w:tc>
          <w:tcPr>
            <w:tcW w:w="144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4/0</w:t>
            </w:r>
          </w:p>
        </w:tc>
        <w:tc>
          <w:tcPr>
            <w:tcW w:w="2018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عدد</w:t>
            </w:r>
          </w:p>
        </w:tc>
      </w:tr>
      <w:tr w:rsidR="008E29AB" w:rsidTr="008E29AB">
        <w:trPr>
          <w:trHeight w:val="385"/>
        </w:trPr>
        <w:tc>
          <w:tcPr>
            <w:tcW w:w="709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523" w:type="dxa"/>
            <w:vMerge w:val="restart"/>
          </w:tcPr>
          <w:p w:rsidR="008E29AB" w:rsidRPr="00460766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مدیرگروه و همکاران علمی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(میانگین کاربرگ</w:t>
            </w:r>
            <w:r w:rsidR="00142803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142803">
              <w:rPr>
                <w:rFonts w:cs="B Nazanin" w:hint="cs"/>
                <w:sz w:val="26"/>
                <w:szCs w:val="26"/>
                <w:rtl/>
                <w:lang w:bidi="fa-IR"/>
              </w:rPr>
              <w:t>های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شماره 5)</w:t>
            </w:r>
          </w:p>
        </w:tc>
        <w:tc>
          <w:tcPr>
            <w:tcW w:w="1440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3/0</w:t>
            </w:r>
          </w:p>
        </w:tc>
        <w:tc>
          <w:tcPr>
            <w:tcW w:w="2018" w:type="dxa"/>
            <w:vMerge w:val="restart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E29AB" w:rsidTr="008E29AB">
        <w:trPr>
          <w:trHeight w:val="489"/>
        </w:trPr>
        <w:tc>
          <w:tcPr>
            <w:tcW w:w="709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23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40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8" w:type="dxa"/>
            <w:vMerge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 حروف</w:t>
            </w:r>
          </w:p>
        </w:tc>
      </w:tr>
      <w:tr w:rsidR="008E29AB" w:rsidTr="008E29AB">
        <w:trPr>
          <w:trHeight w:val="894"/>
        </w:trPr>
        <w:tc>
          <w:tcPr>
            <w:tcW w:w="709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523" w:type="dxa"/>
          </w:tcPr>
          <w:p w:rsidR="008E29AB" w:rsidRPr="00460766" w:rsidRDefault="008E29AB" w:rsidP="008E29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رئیس دانشکده/ آموزشکده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(امتیاز مربوط به کاربرگ شماره 6)</w:t>
            </w:r>
          </w:p>
        </w:tc>
        <w:tc>
          <w:tcPr>
            <w:tcW w:w="144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00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3/0</w:t>
            </w:r>
          </w:p>
        </w:tc>
        <w:tc>
          <w:tcPr>
            <w:tcW w:w="2018" w:type="dxa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5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E29AB" w:rsidTr="008E29AB">
        <w:tc>
          <w:tcPr>
            <w:tcW w:w="4232" w:type="dxa"/>
            <w:gridSpan w:val="2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 دبیر کمیته منتخب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امضا</w:t>
            </w:r>
          </w:p>
        </w:tc>
        <w:tc>
          <w:tcPr>
            <w:tcW w:w="4040" w:type="dxa"/>
            <w:gridSpan w:val="2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771" w:type="dxa"/>
            <w:gridSpan w:val="2"/>
          </w:tcPr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  رییس کمیته منتخب</w:t>
            </w:r>
          </w:p>
          <w:p w:rsidR="008E29AB" w:rsidRDefault="008E29AB" w:rsidP="008E29A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 وامضا</w:t>
            </w:r>
          </w:p>
        </w:tc>
      </w:tr>
    </w:tbl>
    <w:p w:rsidR="00125119" w:rsidRDefault="00125119" w:rsidP="0090765A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sectPr w:rsidR="00125119" w:rsidSect="003731DE">
      <w:headerReference w:type="default" r:id="rId7"/>
      <w:pgSz w:w="16840" w:h="11907" w:orient="landscape" w:code="9"/>
      <w:pgMar w:top="1418" w:right="1134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25" w:rsidRDefault="00972225" w:rsidP="00495C53">
      <w:pPr>
        <w:spacing w:after="0" w:line="240" w:lineRule="auto"/>
      </w:pPr>
      <w:r>
        <w:separator/>
      </w:r>
    </w:p>
  </w:endnote>
  <w:endnote w:type="continuationSeparator" w:id="0">
    <w:p w:rsidR="00972225" w:rsidRDefault="00972225" w:rsidP="0049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25" w:rsidRDefault="00972225" w:rsidP="00495C53">
      <w:pPr>
        <w:spacing w:after="0" w:line="240" w:lineRule="auto"/>
      </w:pPr>
      <w:r>
        <w:separator/>
      </w:r>
    </w:p>
  </w:footnote>
  <w:footnote w:type="continuationSeparator" w:id="0">
    <w:p w:rsidR="00972225" w:rsidRDefault="00972225" w:rsidP="0049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DE" w:rsidRDefault="003731DE">
    <w:pPr>
      <w:pStyle w:val="Header"/>
    </w:pPr>
    <w:r w:rsidRPr="003731DE">
      <w:rPr>
        <w:rFonts w:cs="B Nazanin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0CC608F" wp14:editId="5BA11E0C">
          <wp:simplePos x="0" y="0"/>
          <wp:positionH relativeFrom="margin">
            <wp:posOffset>-704850</wp:posOffset>
          </wp:positionH>
          <wp:positionV relativeFrom="paragraph">
            <wp:posOffset>-259715</wp:posOffset>
          </wp:positionV>
          <wp:extent cx="1124585" cy="1266825"/>
          <wp:effectExtent l="0" t="0" r="0" b="9525"/>
          <wp:wrapSquare wrapText="bothSides"/>
          <wp:docPr id="26" name="Picture 26" descr="C:\Users\malmasi.MAINTVU\Desktop\almasi\لوگو\ارم دانشگاه فن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si.MAINTVU\Desktop\almasi\لوگو\ارم دانشگاه فنی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7"/>
    <w:rsid w:val="000174AD"/>
    <w:rsid w:val="00024EA7"/>
    <w:rsid w:val="00051C3A"/>
    <w:rsid w:val="000667AD"/>
    <w:rsid w:val="00070916"/>
    <w:rsid w:val="00071A2B"/>
    <w:rsid w:val="000C1A27"/>
    <w:rsid w:val="000C2BA7"/>
    <w:rsid w:val="00125119"/>
    <w:rsid w:val="00142803"/>
    <w:rsid w:val="00144AC7"/>
    <w:rsid w:val="00167392"/>
    <w:rsid w:val="001A3CEA"/>
    <w:rsid w:val="001F00BA"/>
    <w:rsid w:val="00243D93"/>
    <w:rsid w:val="00250479"/>
    <w:rsid w:val="002A6CE3"/>
    <w:rsid w:val="002D256E"/>
    <w:rsid w:val="003731DE"/>
    <w:rsid w:val="003B198C"/>
    <w:rsid w:val="003C4955"/>
    <w:rsid w:val="00402D4E"/>
    <w:rsid w:val="00460766"/>
    <w:rsid w:val="00465F5C"/>
    <w:rsid w:val="00495C53"/>
    <w:rsid w:val="004E7D7C"/>
    <w:rsid w:val="00513224"/>
    <w:rsid w:val="00577F72"/>
    <w:rsid w:val="0059024D"/>
    <w:rsid w:val="005D0E3D"/>
    <w:rsid w:val="00627C80"/>
    <w:rsid w:val="00684496"/>
    <w:rsid w:val="006909EF"/>
    <w:rsid w:val="006933DC"/>
    <w:rsid w:val="006D6629"/>
    <w:rsid w:val="006E0603"/>
    <w:rsid w:val="006E429D"/>
    <w:rsid w:val="006F6ED6"/>
    <w:rsid w:val="00704502"/>
    <w:rsid w:val="007C101B"/>
    <w:rsid w:val="007C756F"/>
    <w:rsid w:val="00836214"/>
    <w:rsid w:val="0089276D"/>
    <w:rsid w:val="008D31B8"/>
    <w:rsid w:val="008E29AB"/>
    <w:rsid w:val="008E7D68"/>
    <w:rsid w:val="00906FDE"/>
    <w:rsid w:val="0090765A"/>
    <w:rsid w:val="00936862"/>
    <w:rsid w:val="00972225"/>
    <w:rsid w:val="00987404"/>
    <w:rsid w:val="009A7464"/>
    <w:rsid w:val="009C0807"/>
    <w:rsid w:val="009E165E"/>
    <w:rsid w:val="00A41F6F"/>
    <w:rsid w:val="00A76AAE"/>
    <w:rsid w:val="00A94EB3"/>
    <w:rsid w:val="00AF58C3"/>
    <w:rsid w:val="00B30717"/>
    <w:rsid w:val="00B31160"/>
    <w:rsid w:val="00B4523F"/>
    <w:rsid w:val="00BA58B1"/>
    <w:rsid w:val="00BC7E3F"/>
    <w:rsid w:val="00C16448"/>
    <w:rsid w:val="00C5159F"/>
    <w:rsid w:val="00C671AD"/>
    <w:rsid w:val="00C863DA"/>
    <w:rsid w:val="00CA06DC"/>
    <w:rsid w:val="00CA5244"/>
    <w:rsid w:val="00CB4423"/>
    <w:rsid w:val="00CC78B1"/>
    <w:rsid w:val="00D521C5"/>
    <w:rsid w:val="00D602D6"/>
    <w:rsid w:val="00E463D9"/>
    <w:rsid w:val="00E535C0"/>
    <w:rsid w:val="00F118B1"/>
    <w:rsid w:val="00F53A96"/>
    <w:rsid w:val="00F61B89"/>
    <w:rsid w:val="00F70A4A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03694-A26E-4543-9006-8910444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53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53"/>
    <w:rPr>
      <w:rFonts w:cs="Sakkal Majalla"/>
    </w:rPr>
  </w:style>
  <w:style w:type="character" w:styleId="PlaceholderText">
    <w:name w:val="Placeholder Text"/>
    <w:basedOn w:val="DefaultParagraphFont"/>
    <w:uiPriority w:val="99"/>
    <w:semiHidden/>
    <w:rsid w:val="00E463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0A30-87A1-4341-8705-038B8B42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almasi</dc:creator>
  <cp:keywords/>
  <dc:description/>
  <cp:lastModifiedBy>vida Taghvaei</cp:lastModifiedBy>
  <cp:revision>2</cp:revision>
  <cp:lastPrinted>2019-06-19T05:17:00Z</cp:lastPrinted>
  <dcterms:created xsi:type="dcterms:W3CDTF">2019-07-11T10:02:00Z</dcterms:created>
  <dcterms:modified xsi:type="dcterms:W3CDTF">2019-07-11T10:02:00Z</dcterms:modified>
</cp:coreProperties>
</file>