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632" w:type="dxa"/>
        <w:tblInd w:w="-765" w:type="dxa"/>
        <w:tblLook w:val="04A0" w:firstRow="1" w:lastRow="0" w:firstColumn="1" w:lastColumn="0" w:noHBand="0" w:noVBand="1"/>
      </w:tblPr>
      <w:tblGrid>
        <w:gridCol w:w="3685"/>
        <w:gridCol w:w="6947"/>
      </w:tblGrid>
      <w:tr w:rsidR="00343E9F" w:rsidRPr="00343E9F" w14:paraId="7FE1E72D" w14:textId="77777777" w:rsidTr="00A55F7E">
        <w:tc>
          <w:tcPr>
            <w:tcW w:w="3685" w:type="dxa"/>
            <w:shd w:val="clear" w:color="auto" w:fill="FABF8F" w:themeFill="accent6" w:themeFillTint="99"/>
          </w:tcPr>
          <w:p w14:paraId="1DC125AE" w14:textId="77777777" w:rsidR="00343E9F" w:rsidRPr="00343E9F" w:rsidRDefault="00343E9F" w:rsidP="00343E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3E9F">
              <w:rPr>
                <w:rFonts w:cs="B Nazanin" w:hint="cs"/>
                <w:sz w:val="24"/>
                <w:szCs w:val="24"/>
                <w:rtl/>
              </w:rPr>
              <w:t>نام و نام خانوادگی رئیس دانشگاه</w:t>
            </w:r>
          </w:p>
          <w:p w14:paraId="0C31531C" w14:textId="15CF469A" w:rsidR="00343E9F" w:rsidRPr="00343E9F" w:rsidRDefault="00343E9F" w:rsidP="00343E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43E9F">
              <w:rPr>
                <w:rFonts w:cs="B Nazanin" w:hint="cs"/>
                <w:sz w:val="24"/>
                <w:szCs w:val="24"/>
                <w:rtl/>
              </w:rPr>
              <w:t xml:space="preserve"> فنی و حرفه ای استان</w:t>
            </w:r>
          </w:p>
          <w:p w14:paraId="78190549" w14:textId="77777777" w:rsidR="00343E9F" w:rsidRPr="00343E9F" w:rsidRDefault="00343E9F" w:rsidP="00343E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47" w:type="dxa"/>
            <w:shd w:val="clear" w:color="auto" w:fill="FABF8F" w:themeFill="accent6" w:themeFillTint="99"/>
          </w:tcPr>
          <w:p w14:paraId="72ECC22B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43E9F" w:rsidRPr="00343E9F" w14:paraId="3A8A8BE9" w14:textId="77777777" w:rsidTr="00343E9F">
        <w:tc>
          <w:tcPr>
            <w:tcW w:w="3685" w:type="dxa"/>
            <w:vAlign w:val="center"/>
          </w:tcPr>
          <w:p w14:paraId="193EB8BB" w14:textId="77777777" w:rsidR="00343E9F" w:rsidRPr="00343E9F" w:rsidRDefault="00343E9F" w:rsidP="00343E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419336" w14:textId="77777777" w:rsidR="00343E9F" w:rsidRPr="00343E9F" w:rsidRDefault="00343E9F" w:rsidP="00343E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EC35165" w14:textId="4E4B3822" w:rsidR="00343E9F" w:rsidRPr="00343E9F" w:rsidRDefault="00343E9F" w:rsidP="00343E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3E9F">
              <w:rPr>
                <w:rFonts w:cs="B Nazanin" w:hint="cs"/>
                <w:sz w:val="24"/>
                <w:szCs w:val="24"/>
                <w:rtl/>
              </w:rPr>
              <w:t>حوزه اداری ، مالی و مدیریت منابع</w:t>
            </w:r>
          </w:p>
          <w:p w14:paraId="0616730D" w14:textId="77777777" w:rsidR="00343E9F" w:rsidRPr="00343E9F" w:rsidRDefault="00343E9F" w:rsidP="00343E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64867A8" w14:textId="77777777" w:rsidR="00343E9F" w:rsidRPr="00343E9F" w:rsidRDefault="00343E9F" w:rsidP="00343E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86E976C" w14:textId="77777777" w:rsidR="00343E9F" w:rsidRPr="00343E9F" w:rsidRDefault="00343E9F" w:rsidP="00343E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47" w:type="dxa"/>
          </w:tcPr>
          <w:p w14:paraId="65B3B744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43E9F" w:rsidRPr="00343E9F" w14:paraId="611E10B3" w14:textId="77777777" w:rsidTr="00343E9F">
        <w:tc>
          <w:tcPr>
            <w:tcW w:w="3685" w:type="dxa"/>
            <w:vAlign w:val="bottom"/>
          </w:tcPr>
          <w:p w14:paraId="632ADF68" w14:textId="0C35C554" w:rsidR="00343E9F" w:rsidRPr="00343E9F" w:rsidRDefault="00343E9F" w:rsidP="00343E9F">
            <w:pPr>
              <w:jc w:val="center"/>
              <w:rPr>
                <w:rFonts w:cs="B Nazanin"/>
                <w:sz w:val="24"/>
                <w:szCs w:val="24"/>
              </w:rPr>
            </w:pPr>
            <w:r w:rsidRPr="00343E9F">
              <w:rPr>
                <w:rFonts w:cs="B Nazanin" w:hint="cs"/>
                <w:sz w:val="24"/>
                <w:szCs w:val="24"/>
                <w:rtl/>
              </w:rPr>
              <w:t>حوزه آموزشی و پژوهشی</w:t>
            </w:r>
          </w:p>
          <w:p w14:paraId="55135EDB" w14:textId="77777777" w:rsidR="00343E9F" w:rsidRPr="00343E9F" w:rsidRDefault="00343E9F" w:rsidP="00343E9F">
            <w:pPr>
              <w:jc w:val="center"/>
              <w:rPr>
                <w:rFonts w:cs="B Nazanin"/>
                <w:sz w:val="24"/>
                <w:szCs w:val="24"/>
              </w:rPr>
            </w:pPr>
          </w:p>
          <w:p w14:paraId="1254D819" w14:textId="77777777" w:rsidR="00343E9F" w:rsidRPr="00343E9F" w:rsidRDefault="00343E9F" w:rsidP="00343E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0264C2C" w14:textId="77777777" w:rsidR="00343E9F" w:rsidRPr="00343E9F" w:rsidRDefault="00343E9F" w:rsidP="00343E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47" w:type="dxa"/>
          </w:tcPr>
          <w:p w14:paraId="08452EB8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43E9F" w:rsidRPr="00343E9F" w14:paraId="798E705A" w14:textId="77777777" w:rsidTr="00343E9F">
        <w:tc>
          <w:tcPr>
            <w:tcW w:w="3685" w:type="dxa"/>
          </w:tcPr>
          <w:p w14:paraId="5BF2F38C" w14:textId="66A3AC2C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</w:rPr>
            </w:pPr>
            <w:r w:rsidRPr="00343E9F">
              <w:rPr>
                <w:rFonts w:cs="B Nazanin" w:hint="cs"/>
                <w:sz w:val="28"/>
                <w:szCs w:val="28"/>
                <w:rtl/>
              </w:rPr>
              <w:t>حوزه فرهنگی و دانشجویی</w:t>
            </w:r>
          </w:p>
          <w:p w14:paraId="7C7AF173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</w:rPr>
            </w:pPr>
          </w:p>
          <w:p w14:paraId="7EC98F8A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9738448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47" w:type="dxa"/>
          </w:tcPr>
          <w:p w14:paraId="3FA6B584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43E9F" w:rsidRPr="00343E9F" w14:paraId="396C5623" w14:textId="77777777" w:rsidTr="00343E9F">
        <w:tc>
          <w:tcPr>
            <w:tcW w:w="3685" w:type="dxa"/>
          </w:tcPr>
          <w:p w14:paraId="74A6DFB9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</w:rPr>
            </w:pPr>
            <w:r w:rsidRPr="00343E9F">
              <w:rPr>
                <w:rFonts w:cs="B Nazanin" w:hint="cs"/>
                <w:sz w:val="28"/>
                <w:szCs w:val="28"/>
                <w:rtl/>
              </w:rPr>
              <w:t>اظهار نظرنهایی نسبت به رئیس استان و روسای</w:t>
            </w:r>
          </w:p>
          <w:p w14:paraId="0ACA4ABA" w14:textId="40E1BC69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3E9F">
              <w:rPr>
                <w:rFonts w:cs="B Nazanin" w:hint="cs"/>
                <w:sz w:val="28"/>
                <w:szCs w:val="28"/>
                <w:rtl/>
              </w:rPr>
              <w:t xml:space="preserve"> آموزشکده ها</w:t>
            </w:r>
          </w:p>
          <w:p w14:paraId="0DA17C3E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8792002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47" w:type="dxa"/>
          </w:tcPr>
          <w:p w14:paraId="09CDDB8D" w14:textId="77777777" w:rsidR="00343E9F" w:rsidRPr="00343E9F" w:rsidRDefault="00343E9F" w:rsidP="00343E9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F7E44A7" w14:textId="77777777" w:rsidR="00CE52A5" w:rsidRPr="00343E9F" w:rsidRDefault="00CE52A5" w:rsidP="00343E9F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F7E44A9" w14:textId="77777777" w:rsidR="00CB560A" w:rsidRPr="00343E9F" w:rsidRDefault="00CB560A" w:rsidP="00343E9F">
      <w:pPr>
        <w:jc w:val="center"/>
        <w:rPr>
          <w:rFonts w:cs="B Nazanin"/>
          <w:sz w:val="28"/>
          <w:szCs w:val="28"/>
          <w:lang w:bidi="fa-IR"/>
        </w:rPr>
      </w:pPr>
    </w:p>
    <w:p w14:paraId="0F7E44AA" w14:textId="77777777" w:rsidR="009730A9" w:rsidRPr="00343E9F" w:rsidRDefault="009730A9" w:rsidP="00343E9F">
      <w:pPr>
        <w:tabs>
          <w:tab w:val="left" w:pos="3817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0F7E44AB" w14:textId="77777777" w:rsidR="009730A9" w:rsidRPr="00343E9F" w:rsidRDefault="009730A9" w:rsidP="00343E9F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0F7E44AC" w14:textId="77777777" w:rsidR="009730A9" w:rsidRPr="00343E9F" w:rsidRDefault="009730A9" w:rsidP="00343E9F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0F7E44AD" w14:textId="77777777" w:rsidR="00CB560A" w:rsidRPr="00343E9F" w:rsidRDefault="00CB560A" w:rsidP="00343E9F">
      <w:pPr>
        <w:bidi/>
        <w:jc w:val="center"/>
        <w:rPr>
          <w:rFonts w:cs="B Nazanin"/>
          <w:sz w:val="28"/>
          <w:szCs w:val="28"/>
          <w:lang w:bidi="fa-IR"/>
        </w:rPr>
      </w:pPr>
    </w:p>
    <w:sectPr w:rsidR="00CB560A" w:rsidRPr="00343E9F" w:rsidSect="00CC0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A40F6" w14:textId="77777777" w:rsidR="008D6C0B" w:rsidRDefault="008D6C0B" w:rsidP="009730A9">
      <w:pPr>
        <w:spacing w:after="0" w:line="240" w:lineRule="auto"/>
      </w:pPr>
      <w:r>
        <w:separator/>
      </w:r>
    </w:p>
  </w:endnote>
  <w:endnote w:type="continuationSeparator" w:id="0">
    <w:p w14:paraId="23A441CF" w14:textId="77777777" w:rsidR="008D6C0B" w:rsidRDefault="008D6C0B" w:rsidP="0097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9561B" w14:textId="77777777" w:rsidR="00F7644D" w:rsidRDefault="00F764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E44B5" w14:textId="77777777" w:rsidR="009730A9" w:rsidRPr="009730A9" w:rsidRDefault="007F621A" w:rsidP="007F621A">
    <w:pPr>
      <w:pStyle w:val="Footer"/>
      <w:jc w:val="center"/>
      <w:rPr>
        <w:rFonts w:cs="B Nazanin"/>
        <w:b/>
        <w:bCs/>
        <w:sz w:val="24"/>
        <w:szCs w:val="24"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>مرکز</w:t>
    </w:r>
    <w:r w:rsidR="009730A9" w:rsidRPr="009730A9">
      <w:rPr>
        <w:rFonts w:cs="B Nazanin" w:hint="cs"/>
        <w:b/>
        <w:bCs/>
        <w:sz w:val="24"/>
        <w:szCs w:val="24"/>
        <w:rtl/>
        <w:lang w:bidi="fa-IR"/>
      </w:rPr>
      <w:t xml:space="preserve"> نظارت، ارزیابی و تضمین کیفیت </w:t>
    </w:r>
    <w:r w:rsidR="009730A9" w:rsidRPr="009730A9">
      <w:rPr>
        <w:rFonts w:ascii="Times New Roman" w:hAnsi="Times New Roman" w:cs="Times New Roman" w:hint="cs"/>
        <w:b/>
        <w:bCs/>
        <w:sz w:val="24"/>
        <w:szCs w:val="24"/>
        <w:rtl/>
        <w:lang w:bidi="fa-IR"/>
      </w:rPr>
      <w:t>–</w:t>
    </w:r>
    <w:r w:rsidR="009730A9" w:rsidRPr="009730A9">
      <w:rPr>
        <w:rFonts w:cs="B Nazanin" w:hint="cs"/>
        <w:b/>
        <w:bCs/>
        <w:sz w:val="24"/>
        <w:szCs w:val="24"/>
        <w:rtl/>
        <w:lang w:bidi="fa-IR"/>
      </w:rPr>
      <w:t xml:space="preserve"> </w:t>
    </w:r>
    <w:r>
      <w:rPr>
        <w:rFonts w:cs="B Nazanin" w:hint="cs"/>
        <w:b/>
        <w:bCs/>
        <w:sz w:val="24"/>
        <w:szCs w:val="24"/>
        <w:rtl/>
        <w:lang w:bidi="fa-IR"/>
      </w:rPr>
      <w:t>بهار</w:t>
    </w:r>
    <w:r w:rsidR="009730A9" w:rsidRPr="009730A9">
      <w:rPr>
        <w:rFonts w:cs="B Nazanin" w:hint="cs"/>
        <w:b/>
        <w:bCs/>
        <w:sz w:val="24"/>
        <w:szCs w:val="24"/>
        <w:rtl/>
        <w:lang w:bidi="fa-IR"/>
      </w:rPr>
      <w:t>139</w:t>
    </w:r>
    <w:r>
      <w:rPr>
        <w:rFonts w:cs="B Nazanin" w:hint="cs"/>
        <w:b/>
        <w:bCs/>
        <w:sz w:val="24"/>
        <w:szCs w:val="24"/>
        <w:rtl/>
        <w:lang w:bidi="fa-IR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A6AEA" w14:textId="77777777" w:rsidR="00F7644D" w:rsidRDefault="00F76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212E7" w14:textId="77777777" w:rsidR="008D6C0B" w:rsidRDefault="008D6C0B" w:rsidP="009730A9">
      <w:pPr>
        <w:spacing w:after="0" w:line="240" w:lineRule="auto"/>
      </w:pPr>
      <w:r>
        <w:separator/>
      </w:r>
    </w:p>
  </w:footnote>
  <w:footnote w:type="continuationSeparator" w:id="0">
    <w:p w14:paraId="119E7922" w14:textId="77777777" w:rsidR="008D6C0B" w:rsidRDefault="008D6C0B" w:rsidP="0097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ED988" w14:textId="77777777" w:rsidR="00F7644D" w:rsidRDefault="00F764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51C65" w14:textId="748898CD" w:rsidR="00F7644D" w:rsidRDefault="00F7644D" w:rsidP="00F7644D">
    <w:pPr>
      <w:pStyle w:val="Header"/>
      <w:rPr>
        <w:rFonts w:cs="B Nazanin"/>
        <w:b/>
        <w:bCs/>
        <w:sz w:val="32"/>
        <w:szCs w:val="32"/>
        <w:lang w:bidi="fa-IR"/>
      </w:rPr>
    </w:pPr>
    <w:r>
      <w:rPr>
        <w:noProof/>
      </w:rPr>
      <w:drawing>
        <wp:inline distT="0" distB="0" distL="0" distR="0" wp14:anchorId="3C6584A7" wp14:editId="370023B8">
          <wp:extent cx="1152525" cy="847725"/>
          <wp:effectExtent l="152400" t="285750" r="142875" b="2762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136025">
                    <a:off x="0" y="0"/>
                    <a:ext cx="1180717" cy="868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BA8AD" w14:textId="45F13AF6" w:rsidR="00CC0EB5" w:rsidRDefault="00864409" w:rsidP="00864409">
    <w:pPr>
      <w:pStyle w:val="Header"/>
      <w:jc w:val="center"/>
      <w:rPr>
        <w:rFonts w:cs="B Nazanin"/>
        <w:b/>
        <w:bCs/>
        <w:sz w:val="32"/>
        <w:szCs w:val="32"/>
        <w:lang w:bidi="fa-IR"/>
      </w:rPr>
    </w:pPr>
    <w:bookmarkStart w:id="0" w:name="_GoBack"/>
    <w:r w:rsidRPr="00864409">
      <w:rPr>
        <w:rFonts w:cs="B Nazanin" w:hint="cs"/>
        <w:b/>
        <w:bCs/>
        <w:sz w:val="32"/>
        <w:szCs w:val="32"/>
        <w:rtl/>
        <w:lang w:bidi="fa-IR"/>
      </w:rPr>
      <w:t>فرم شماره 3 بررسی و تحلیل وضعیت آموزشکده /دانشکده های استان ................</w:t>
    </w:r>
  </w:p>
  <w:bookmarkEnd w:id="0"/>
  <w:p w14:paraId="150F99B6" w14:textId="77777777" w:rsidR="00864409" w:rsidRPr="00864409" w:rsidRDefault="00864409" w:rsidP="00864409">
    <w:pPr>
      <w:pStyle w:val="Header"/>
      <w:jc w:val="center"/>
      <w:rPr>
        <w:rFonts w:cs="B Nazanin"/>
        <w:b/>
        <w:bCs/>
        <w:sz w:val="32"/>
        <w:szCs w:val="32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0CD9E" w14:textId="77777777" w:rsidR="00F7644D" w:rsidRDefault="00F764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3009"/>
    <w:multiLevelType w:val="hybridMultilevel"/>
    <w:tmpl w:val="D9D09AD0"/>
    <w:lvl w:ilvl="0" w:tplc="59EE7E6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2E"/>
    <w:rsid w:val="00053ADB"/>
    <w:rsid w:val="00130B2F"/>
    <w:rsid w:val="002063F8"/>
    <w:rsid w:val="0022772E"/>
    <w:rsid w:val="002C08A5"/>
    <w:rsid w:val="00343E9F"/>
    <w:rsid w:val="00496D22"/>
    <w:rsid w:val="004B018A"/>
    <w:rsid w:val="004C2FD1"/>
    <w:rsid w:val="004F3B62"/>
    <w:rsid w:val="004F4713"/>
    <w:rsid w:val="005B54D2"/>
    <w:rsid w:val="00616CE7"/>
    <w:rsid w:val="00661992"/>
    <w:rsid w:val="006A5682"/>
    <w:rsid w:val="006B00A9"/>
    <w:rsid w:val="006D33E0"/>
    <w:rsid w:val="006F6F4D"/>
    <w:rsid w:val="00763F54"/>
    <w:rsid w:val="0078248B"/>
    <w:rsid w:val="007F621A"/>
    <w:rsid w:val="00864409"/>
    <w:rsid w:val="008927A0"/>
    <w:rsid w:val="008D6C0B"/>
    <w:rsid w:val="008E2D97"/>
    <w:rsid w:val="009730A9"/>
    <w:rsid w:val="00A4788B"/>
    <w:rsid w:val="00A55F7E"/>
    <w:rsid w:val="00B013AA"/>
    <w:rsid w:val="00B22003"/>
    <w:rsid w:val="00B26658"/>
    <w:rsid w:val="00B720E1"/>
    <w:rsid w:val="00BF5512"/>
    <w:rsid w:val="00C14300"/>
    <w:rsid w:val="00C27B65"/>
    <w:rsid w:val="00C30450"/>
    <w:rsid w:val="00C85E91"/>
    <w:rsid w:val="00CB560A"/>
    <w:rsid w:val="00CC0EB5"/>
    <w:rsid w:val="00CE52A5"/>
    <w:rsid w:val="00D37E8E"/>
    <w:rsid w:val="00DE1434"/>
    <w:rsid w:val="00F7644D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E448E"/>
  <w15:chartTrackingRefBased/>
  <w15:docId w15:val="{635CC451-4687-40F7-84B6-FF6F9167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13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CE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A9"/>
  </w:style>
  <w:style w:type="paragraph" w:styleId="Footer">
    <w:name w:val="footer"/>
    <w:basedOn w:val="Normal"/>
    <w:link w:val="FooterChar"/>
    <w:uiPriority w:val="99"/>
    <w:unhideWhenUsed/>
    <w:rsid w:val="0097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8E73-F5A4-4898-8350-500F62F1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فتاحی فرزانه</dc:creator>
  <cp:keywords/>
  <dc:description/>
  <cp:lastModifiedBy>نجمه سلیمی</cp:lastModifiedBy>
  <cp:revision>2</cp:revision>
  <cp:lastPrinted>2018-08-07T09:02:00Z</cp:lastPrinted>
  <dcterms:created xsi:type="dcterms:W3CDTF">2019-07-09T07:15:00Z</dcterms:created>
  <dcterms:modified xsi:type="dcterms:W3CDTF">2019-07-09T07:15:00Z</dcterms:modified>
</cp:coreProperties>
</file>