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82"/>
        <w:gridCol w:w="12474"/>
      </w:tblGrid>
      <w:tr w:rsidR="008E7D68" w:rsidTr="00B00615">
        <w:tc>
          <w:tcPr>
            <w:tcW w:w="1782" w:type="dxa"/>
          </w:tcPr>
          <w:p w:rsidR="008E7D68" w:rsidRPr="00125119" w:rsidRDefault="008E7D68" w:rsidP="00B00615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bookmarkStart w:id="0" w:name="_GoBack"/>
            <w:bookmarkEnd w:id="0"/>
            <w:r w:rsidRPr="00125119">
              <w:rPr>
                <w:rFonts w:cs="B Nazanin" w:hint="cs"/>
                <w:b/>
                <w:bCs/>
                <w:rtl/>
              </w:rPr>
              <w:t>کاربرگ شماره 1</w:t>
            </w:r>
          </w:p>
        </w:tc>
        <w:tc>
          <w:tcPr>
            <w:tcW w:w="12474" w:type="dxa"/>
          </w:tcPr>
          <w:p w:rsidR="008E7D68" w:rsidRPr="00125119" w:rsidRDefault="008E7D68" w:rsidP="00513791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125119">
              <w:rPr>
                <w:rFonts w:cs="B Nazanin" w:hint="cs"/>
                <w:b/>
                <w:bCs/>
                <w:rtl/>
              </w:rPr>
              <w:t>ارزیابی رعایت نظم و انضباط درسی و ش</w:t>
            </w:r>
            <w:r w:rsidR="00513791">
              <w:rPr>
                <w:rFonts w:cs="B Nazanin" w:hint="cs"/>
                <w:b/>
                <w:bCs/>
                <w:rtl/>
                <w:lang w:bidi="fa-IR"/>
              </w:rPr>
              <w:t>ئ</w:t>
            </w:r>
            <w:r w:rsidRPr="00125119">
              <w:rPr>
                <w:rFonts w:cs="B Nazanin" w:hint="cs"/>
                <w:b/>
                <w:bCs/>
                <w:rtl/>
              </w:rPr>
              <w:t xml:space="preserve">ون آموزشی (موضوع بند 2ـ1)   نام و نام خانوادگی متقاضی:                            نیمسال:     </w:t>
            </w:r>
            <w:r>
              <w:rPr>
                <w:rFonts w:cs="B Nazanin" w:hint="cs"/>
                <w:b/>
                <w:bCs/>
                <w:rtl/>
              </w:rPr>
              <w:t xml:space="preserve">           </w:t>
            </w:r>
            <w:r w:rsidRPr="00125119">
              <w:rPr>
                <w:rFonts w:cs="B Nazanin" w:hint="cs"/>
                <w:b/>
                <w:bCs/>
                <w:rtl/>
              </w:rPr>
              <w:t xml:space="preserve">    سال تحصیلی:</w:t>
            </w:r>
          </w:p>
        </w:tc>
      </w:tr>
    </w:tbl>
    <w:p w:rsidR="008E7D68" w:rsidRDefault="008E7D68" w:rsidP="008E7D68">
      <w:pPr>
        <w:bidi/>
        <w:jc w:val="both"/>
        <w:rPr>
          <w:rFonts w:cs="B Nazanin"/>
          <w:b/>
          <w:bCs/>
          <w:sz w:val="26"/>
          <w:szCs w:val="26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709"/>
        <w:gridCol w:w="1217"/>
        <w:gridCol w:w="4422"/>
        <w:gridCol w:w="4080"/>
        <w:gridCol w:w="2268"/>
      </w:tblGrid>
      <w:tr w:rsidR="008E7D68" w:rsidTr="00611E38">
        <w:tc>
          <w:tcPr>
            <w:tcW w:w="709" w:type="dxa"/>
          </w:tcPr>
          <w:p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9719" w:type="dxa"/>
            <w:gridSpan w:val="3"/>
          </w:tcPr>
          <w:p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نام شاخص</w:t>
            </w:r>
          </w:p>
        </w:tc>
        <w:tc>
          <w:tcPr>
            <w:tcW w:w="2268" w:type="dxa"/>
          </w:tcPr>
          <w:p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امتیاز ارزیابی از 20</w:t>
            </w:r>
          </w:p>
        </w:tc>
      </w:tr>
      <w:tr w:rsidR="008E7D68" w:rsidTr="00611E38">
        <w:tc>
          <w:tcPr>
            <w:tcW w:w="709" w:type="dxa"/>
          </w:tcPr>
          <w:p w:rsidR="008E7D68" w:rsidRPr="00E463D9" w:rsidRDefault="008E7D68" w:rsidP="00611E38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E463D9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9719" w:type="dxa"/>
            <w:gridSpan w:val="3"/>
          </w:tcPr>
          <w:p w:rsidR="008E7D68" w:rsidRPr="00E463D9" w:rsidRDefault="008E7D68" w:rsidP="00611E38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رعایت ارزش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</w:rPr>
              <w:t>های اسلامی و شئون آموزشی</w:t>
            </w:r>
          </w:p>
        </w:tc>
        <w:tc>
          <w:tcPr>
            <w:tcW w:w="2268" w:type="dxa"/>
          </w:tcPr>
          <w:p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E7D68" w:rsidTr="00611E38">
        <w:tc>
          <w:tcPr>
            <w:tcW w:w="709" w:type="dxa"/>
          </w:tcPr>
          <w:p w:rsidR="008E7D68" w:rsidRPr="00E463D9" w:rsidRDefault="008E7D68" w:rsidP="00611E38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E463D9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9719" w:type="dxa"/>
            <w:gridSpan w:val="3"/>
          </w:tcPr>
          <w:p w:rsidR="008E7D68" w:rsidRPr="00E463D9" w:rsidRDefault="008E7D68" w:rsidP="00611E38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اعلام برنامه درسی و حضور عضو برای رؤیت دانشجویان</w:t>
            </w:r>
          </w:p>
        </w:tc>
        <w:tc>
          <w:tcPr>
            <w:tcW w:w="2268" w:type="dxa"/>
          </w:tcPr>
          <w:p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E7D68" w:rsidTr="00611E38">
        <w:tc>
          <w:tcPr>
            <w:tcW w:w="709" w:type="dxa"/>
          </w:tcPr>
          <w:p w:rsidR="008E7D68" w:rsidRPr="00E463D9" w:rsidRDefault="008E7D68" w:rsidP="00611E38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E463D9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9719" w:type="dxa"/>
            <w:gridSpan w:val="3"/>
          </w:tcPr>
          <w:p w:rsidR="008E7D68" w:rsidRPr="00E463D9" w:rsidRDefault="008E7D68" w:rsidP="00611E38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حضور به موقع در کلاس (رفع اشکال، حضوری یا الکترونیکی) و خروج به موقع</w:t>
            </w:r>
          </w:p>
        </w:tc>
        <w:tc>
          <w:tcPr>
            <w:tcW w:w="2268" w:type="dxa"/>
          </w:tcPr>
          <w:p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E7D68" w:rsidTr="00611E38">
        <w:tc>
          <w:tcPr>
            <w:tcW w:w="709" w:type="dxa"/>
          </w:tcPr>
          <w:p w:rsidR="008E7D68" w:rsidRPr="00E463D9" w:rsidRDefault="008E7D68" w:rsidP="00611E38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E463D9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9719" w:type="dxa"/>
            <w:gridSpan w:val="3"/>
          </w:tcPr>
          <w:p w:rsidR="008E7D68" w:rsidRPr="00E463D9" w:rsidRDefault="008E7D68" w:rsidP="00611E38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حضور تمام وقت در طول هفته (به مدت 40 ساعت) در محل کار و پاسخگویی به دانشجویان از طرق مختلف</w:t>
            </w:r>
          </w:p>
        </w:tc>
        <w:tc>
          <w:tcPr>
            <w:tcW w:w="2268" w:type="dxa"/>
          </w:tcPr>
          <w:p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E7D68" w:rsidTr="00611E38">
        <w:tc>
          <w:tcPr>
            <w:tcW w:w="709" w:type="dxa"/>
          </w:tcPr>
          <w:p w:rsidR="008E7D68" w:rsidRPr="00E463D9" w:rsidRDefault="008E7D68" w:rsidP="00611E38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E463D9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9719" w:type="dxa"/>
            <w:gridSpan w:val="3"/>
          </w:tcPr>
          <w:p w:rsidR="008E7D68" w:rsidRPr="00E463D9" w:rsidRDefault="008E7D68" w:rsidP="00611E38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شرکت منظم در جلسات گروه و یا سایر نشست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</w:rPr>
              <w:t>ها</w:t>
            </w:r>
          </w:p>
        </w:tc>
        <w:tc>
          <w:tcPr>
            <w:tcW w:w="2268" w:type="dxa"/>
          </w:tcPr>
          <w:p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E7D68" w:rsidTr="00611E38">
        <w:tc>
          <w:tcPr>
            <w:tcW w:w="709" w:type="dxa"/>
          </w:tcPr>
          <w:p w:rsidR="008E7D68" w:rsidRPr="00E463D9" w:rsidRDefault="008E7D68" w:rsidP="00611E38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E463D9"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9719" w:type="dxa"/>
            <w:gridSpan w:val="3"/>
          </w:tcPr>
          <w:p w:rsidR="008E7D68" w:rsidRPr="00E463D9" w:rsidRDefault="008E7D68" w:rsidP="00611E38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پاسخ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</w:rPr>
              <w:t>دهی به هنگام به مکاتبات آموزشی</w:t>
            </w:r>
          </w:p>
        </w:tc>
        <w:tc>
          <w:tcPr>
            <w:tcW w:w="2268" w:type="dxa"/>
          </w:tcPr>
          <w:p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E7D68" w:rsidTr="00611E38">
        <w:tc>
          <w:tcPr>
            <w:tcW w:w="709" w:type="dxa"/>
          </w:tcPr>
          <w:p w:rsidR="008E7D68" w:rsidRPr="00E463D9" w:rsidRDefault="008E7D68" w:rsidP="00611E38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E463D9">
              <w:rPr>
                <w:rFonts w:cs="B Nazanin" w:hint="cs"/>
                <w:sz w:val="26"/>
                <w:szCs w:val="26"/>
                <w:rtl/>
              </w:rPr>
              <w:t>7</w:t>
            </w:r>
          </w:p>
        </w:tc>
        <w:tc>
          <w:tcPr>
            <w:tcW w:w="9719" w:type="dxa"/>
            <w:gridSpan w:val="3"/>
          </w:tcPr>
          <w:p w:rsidR="008E7D68" w:rsidRPr="00E463D9" w:rsidRDefault="008E7D68" w:rsidP="00611E38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برگزاری کلاس جبرانی با اطلاع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</w:rPr>
              <w:t>رسانی قبلی</w:t>
            </w:r>
          </w:p>
        </w:tc>
        <w:tc>
          <w:tcPr>
            <w:tcW w:w="2268" w:type="dxa"/>
          </w:tcPr>
          <w:p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E7D68" w:rsidTr="00611E38">
        <w:tc>
          <w:tcPr>
            <w:tcW w:w="709" w:type="dxa"/>
          </w:tcPr>
          <w:p w:rsidR="008E7D68" w:rsidRPr="00E463D9" w:rsidRDefault="008E7D68" w:rsidP="00611E38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E463D9">
              <w:rPr>
                <w:rFonts w:cs="B Nazanin" w:hint="cs"/>
                <w:sz w:val="26"/>
                <w:szCs w:val="26"/>
                <w:rtl/>
              </w:rPr>
              <w:t>8</w:t>
            </w:r>
          </w:p>
        </w:tc>
        <w:tc>
          <w:tcPr>
            <w:tcW w:w="9719" w:type="dxa"/>
            <w:gridSpan w:val="3"/>
          </w:tcPr>
          <w:p w:rsidR="008E7D68" w:rsidRPr="00E463D9" w:rsidRDefault="008E7D68" w:rsidP="00611E38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استفاده از شیوه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</w:rPr>
              <w:t>های فعال در فرایند یاددهی ـ یادگیری</w:t>
            </w:r>
          </w:p>
        </w:tc>
        <w:tc>
          <w:tcPr>
            <w:tcW w:w="2268" w:type="dxa"/>
          </w:tcPr>
          <w:p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E7D68" w:rsidTr="00611E38">
        <w:tc>
          <w:tcPr>
            <w:tcW w:w="709" w:type="dxa"/>
          </w:tcPr>
          <w:p w:rsidR="008E7D68" w:rsidRPr="00E463D9" w:rsidRDefault="008E7D68" w:rsidP="00611E38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E463D9">
              <w:rPr>
                <w:rFonts w:cs="B Nazanin" w:hint="cs"/>
                <w:sz w:val="26"/>
                <w:szCs w:val="26"/>
                <w:rtl/>
              </w:rPr>
              <w:t>9</w:t>
            </w:r>
          </w:p>
        </w:tc>
        <w:tc>
          <w:tcPr>
            <w:tcW w:w="9719" w:type="dxa"/>
            <w:gridSpan w:val="3"/>
          </w:tcPr>
          <w:p w:rsidR="008E7D68" w:rsidRPr="00E463D9" w:rsidRDefault="008E7D68" w:rsidP="00611E38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رعایت ضوابط و مقررات دانشگاه در مورد ثبت به موقع نمره میان ترم و پایان ترم</w:t>
            </w:r>
          </w:p>
        </w:tc>
        <w:tc>
          <w:tcPr>
            <w:tcW w:w="2268" w:type="dxa"/>
          </w:tcPr>
          <w:p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E7D68" w:rsidTr="00611E38">
        <w:tc>
          <w:tcPr>
            <w:tcW w:w="709" w:type="dxa"/>
          </w:tcPr>
          <w:p w:rsidR="008E7D68" w:rsidRPr="00E463D9" w:rsidRDefault="008E7D68" w:rsidP="00611E38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E463D9">
              <w:rPr>
                <w:rFonts w:cs="B Nazanin" w:hint="cs"/>
                <w:sz w:val="26"/>
                <w:szCs w:val="26"/>
                <w:rtl/>
              </w:rPr>
              <w:t>10</w:t>
            </w:r>
          </w:p>
        </w:tc>
        <w:tc>
          <w:tcPr>
            <w:tcW w:w="9719" w:type="dxa"/>
            <w:gridSpan w:val="3"/>
          </w:tcPr>
          <w:p w:rsidR="008E7D68" w:rsidRPr="00E463D9" w:rsidRDefault="008E7D68" w:rsidP="00611E38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احترام به دانشجویان و همکاران</w:t>
            </w:r>
          </w:p>
        </w:tc>
        <w:tc>
          <w:tcPr>
            <w:tcW w:w="2268" w:type="dxa"/>
          </w:tcPr>
          <w:p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E7D68" w:rsidTr="00611E38">
        <w:tc>
          <w:tcPr>
            <w:tcW w:w="709" w:type="dxa"/>
          </w:tcPr>
          <w:p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جمع</w:t>
            </w:r>
          </w:p>
        </w:tc>
        <w:tc>
          <w:tcPr>
            <w:tcW w:w="9719" w:type="dxa"/>
            <w:gridSpan w:val="3"/>
          </w:tcPr>
          <w:p w:rsidR="008E7D68" w:rsidRDefault="008E7D68" w:rsidP="00611E38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8" w:type="dxa"/>
          </w:tcPr>
          <w:p w:rsidR="008E7D68" w:rsidRDefault="008E7D68" w:rsidP="00611E3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E7D68" w:rsidTr="00A365E7">
        <w:trPr>
          <w:trHeight w:val="860"/>
        </w:trPr>
        <w:tc>
          <w:tcPr>
            <w:tcW w:w="1926" w:type="dxa"/>
            <w:gridSpan w:val="2"/>
          </w:tcPr>
          <w:p w:rsidR="008E7D68" w:rsidRDefault="008E7D68" w:rsidP="00611E38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نحوه محاسبه</w:t>
            </w:r>
          </w:p>
        </w:tc>
        <w:tc>
          <w:tcPr>
            <w:tcW w:w="10770" w:type="dxa"/>
            <w:gridSpan w:val="3"/>
          </w:tcPr>
          <w:p w:rsidR="008E7D68" w:rsidRDefault="00AB30A5" w:rsidP="00A365E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hAnsi="Cambria Math" w:cs="B Nazanin" w:hint="cs"/>
                    <w:b/>
                    <w:sz w:val="26"/>
                    <w:szCs w:val="26"/>
                    <w:rtl/>
                  </w:rPr>
                  <m:t>کل امتیاز در هر نیمسال تحصیلی</m:t>
                </m:r>
                <m:r>
                  <m:rPr>
                    <m:nor/>
                  </m:rPr>
                  <w:rPr>
                    <w:rFonts w:ascii="Cambria Math" w:hAnsi="Cambria Math" w:cs="B Nazanin"/>
                    <w:b/>
                    <w:sz w:val="26"/>
                    <w:szCs w:val="26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B Nazani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 w:cs="B Nazanin" w:hint="cs"/>
                        <w:b/>
                        <w:bCs/>
                        <w:sz w:val="26"/>
                        <w:szCs w:val="26"/>
                        <w:rtl/>
                      </w:rPr>
                      <m:t>7/0</m:t>
                    </m:r>
                    <m:r>
                      <m:rPr>
                        <m:nor/>
                      </m:rPr>
                      <w:rPr>
                        <w:rFonts w:ascii="Cambria Math" w:hAnsi="Cambria Math" w:cs="B Nazanin"/>
                        <w:b/>
                        <w:bCs/>
                        <w:sz w:val="26"/>
                        <w:szCs w:val="26"/>
                        <w:rtl/>
                      </w:rPr>
                      <m:t>×</m:t>
                    </m:r>
                    <m:r>
                      <m:rPr>
                        <m:nor/>
                      </m:rPr>
                      <w:rPr>
                        <w:rFonts w:ascii="Cambria Math" w:hAnsi="Cambria Math" w:cs="B Nazanin" w:hint="cs"/>
                        <w:b/>
                        <w:bCs/>
                        <w:sz w:val="26"/>
                        <w:szCs w:val="26"/>
                        <w:rtl/>
                      </w:rPr>
                      <m:t>مجموع ستون 1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 w:cs="B Nazanin"/>
                        <w:b/>
                        <w:bCs/>
                        <w:sz w:val="26"/>
                        <w:szCs w:val="26"/>
                      </w:rPr>
                      <m:t>200</m:t>
                    </m:r>
                  </m:den>
                </m:f>
              </m:oMath>
            </m:oMathPara>
          </w:p>
        </w:tc>
      </w:tr>
      <w:tr w:rsidR="008E7D68" w:rsidTr="00611E38">
        <w:tc>
          <w:tcPr>
            <w:tcW w:w="6348" w:type="dxa"/>
            <w:gridSpan w:val="3"/>
          </w:tcPr>
          <w:p w:rsidR="008E7D68" w:rsidRDefault="008E7D68" w:rsidP="00611E3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تأیید رییس </w:t>
            </w:r>
            <w:r w:rsidR="00936862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دانشکده/آموزشکده</w:t>
            </w:r>
          </w:p>
          <w:p w:rsidR="008E7D68" w:rsidRPr="00E463D9" w:rsidRDefault="008E7D68" w:rsidP="00611E3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نام و نام خانوادگی:                   مهروامضا</w:t>
            </w:r>
          </w:p>
        </w:tc>
        <w:tc>
          <w:tcPr>
            <w:tcW w:w="6348" w:type="dxa"/>
            <w:gridSpan w:val="2"/>
          </w:tcPr>
          <w:p w:rsidR="008E7D68" w:rsidRDefault="008E7D68" w:rsidP="00611E3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تأیید رییس استان</w:t>
            </w:r>
          </w:p>
          <w:p w:rsidR="008E7D68" w:rsidRPr="00E463D9" w:rsidRDefault="008E7D68" w:rsidP="00611E3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نام و نام خانوادگی :                      مهروامضا</w:t>
            </w:r>
          </w:p>
        </w:tc>
      </w:tr>
    </w:tbl>
    <w:p w:rsidR="008E7D68" w:rsidRDefault="00611E38" w:rsidP="008E7D68">
      <w:pPr>
        <w:bidi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br w:type="textWrapping" w:clear="all"/>
      </w:r>
    </w:p>
    <w:p w:rsidR="008E7D68" w:rsidRDefault="008E7D68" w:rsidP="008E7D68">
      <w:pPr>
        <w:bidi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کاربرگ شماره 1 باید حسب نظر رییس دانشکده/آموزشکده محل خدمت و رییس استان مربوط به تفکیک هر نیمسال تکمیل و پس از امضا و مهر دانشکده/آموزشکده و استان به همراه سایر مدارک به کمیته منتخب ذیربط ارسال شود.</w:t>
      </w:r>
    </w:p>
    <w:p w:rsidR="008E7D68" w:rsidRDefault="008E7D68" w:rsidP="00611E38">
      <w:pPr>
        <w:bidi/>
        <w:jc w:val="both"/>
        <w:rPr>
          <w:rFonts w:cs="B Nazanin"/>
          <w:sz w:val="28"/>
          <w:szCs w:val="28"/>
        </w:rPr>
      </w:pPr>
    </w:p>
    <w:sectPr w:rsidR="008E7D68" w:rsidSect="003731DE">
      <w:headerReference w:type="default" r:id="rId7"/>
      <w:pgSz w:w="16840" w:h="11907" w:orient="landscape" w:code="9"/>
      <w:pgMar w:top="1418" w:right="1134" w:bottom="142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8A9" w:rsidRDefault="006628A9" w:rsidP="00495C53">
      <w:pPr>
        <w:spacing w:after="0" w:line="240" w:lineRule="auto"/>
      </w:pPr>
      <w:r>
        <w:separator/>
      </w:r>
    </w:p>
  </w:endnote>
  <w:endnote w:type="continuationSeparator" w:id="0">
    <w:p w:rsidR="006628A9" w:rsidRDefault="006628A9" w:rsidP="0049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8A9" w:rsidRDefault="006628A9" w:rsidP="00495C53">
      <w:pPr>
        <w:spacing w:after="0" w:line="240" w:lineRule="auto"/>
      </w:pPr>
      <w:r>
        <w:separator/>
      </w:r>
    </w:p>
  </w:footnote>
  <w:footnote w:type="continuationSeparator" w:id="0">
    <w:p w:rsidR="006628A9" w:rsidRDefault="006628A9" w:rsidP="00495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1DE" w:rsidRDefault="003731DE">
    <w:pPr>
      <w:pStyle w:val="Header"/>
    </w:pPr>
    <w:r w:rsidRPr="003731DE">
      <w:rPr>
        <w:rFonts w:cs="B Nazanin"/>
        <w:noProof/>
        <w:sz w:val="28"/>
        <w:szCs w:val="28"/>
        <w:rtl/>
      </w:rPr>
      <w:drawing>
        <wp:anchor distT="0" distB="0" distL="114300" distR="114300" simplePos="0" relativeHeight="251659264" behindDoc="0" locked="0" layoutInCell="1" allowOverlap="1" wp14:anchorId="20BCF0F3" wp14:editId="0B746882">
          <wp:simplePos x="0" y="0"/>
          <wp:positionH relativeFrom="margin">
            <wp:posOffset>-847725</wp:posOffset>
          </wp:positionH>
          <wp:positionV relativeFrom="paragraph">
            <wp:posOffset>-450215</wp:posOffset>
          </wp:positionV>
          <wp:extent cx="1031240" cy="1162050"/>
          <wp:effectExtent l="0" t="0" r="0" b="0"/>
          <wp:wrapSquare wrapText="bothSides"/>
          <wp:docPr id="26" name="Picture 26" descr="C:\Users\malmasi.MAINTVU\Desktop\almasi\لوگو\ارم دانشگاه فن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lmasi.MAINTVU\Desktop\almasi\لوگو\ارم دانشگاه فنی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A7"/>
    <w:rsid w:val="00024EA7"/>
    <w:rsid w:val="000667AD"/>
    <w:rsid w:val="00071A2B"/>
    <w:rsid w:val="000C1A27"/>
    <w:rsid w:val="00125119"/>
    <w:rsid w:val="00136B97"/>
    <w:rsid w:val="001A3CEA"/>
    <w:rsid w:val="001F00BA"/>
    <w:rsid w:val="002022E4"/>
    <w:rsid w:val="002C66C8"/>
    <w:rsid w:val="003731DE"/>
    <w:rsid w:val="003F73B9"/>
    <w:rsid w:val="00495C53"/>
    <w:rsid w:val="004E7D7C"/>
    <w:rsid w:val="00513791"/>
    <w:rsid w:val="00611E38"/>
    <w:rsid w:val="006628A9"/>
    <w:rsid w:val="00684496"/>
    <w:rsid w:val="006E0603"/>
    <w:rsid w:val="008D5D88"/>
    <w:rsid w:val="008E7D68"/>
    <w:rsid w:val="0090765A"/>
    <w:rsid w:val="00936862"/>
    <w:rsid w:val="009A7464"/>
    <w:rsid w:val="009E6496"/>
    <w:rsid w:val="00A365E7"/>
    <w:rsid w:val="00A41F6F"/>
    <w:rsid w:val="00A5006C"/>
    <w:rsid w:val="00AB30A5"/>
    <w:rsid w:val="00AF5712"/>
    <w:rsid w:val="00AF58C3"/>
    <w:rsid w:val="00C863DA"/>
    <w:rsid w:val="00CA06DC"/>
    <w:rsid w:val="00CB4423"/>
    <w:rsid w:val="00CC78B1"/>
    <w:rsid w:val="00D602D6"/>
    <w:rsid w:val="00E4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F03694-A26E-4543-9006-89104442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5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C53"/>
    <w:rPr>
      <w:rFonts w:cs="Sakkal Majalla"/>
    </w:rPr>
  </w:style>
  <w:style w:type="paragraph" w:styleId="Footer">
    <w:name w:val="footer"/>
    <w:basedOn w:val="Normal"/>
    <w:link w:val="FooterChar"/>
    <w:uiPriority w:val="99"/>
    <w:unhideWhenUsed/>
    <w:rsid w:val="00495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C53"/>
    <w:rPr>
      <w:rFonts w:cs="Sakkal Majalla"/>
    </w:rPr>
  </w:style>
  <w:style w:type="character" w:styleId="PlaceholderText">
    <w:name w:val="Placeholder Text"/>
    <w:basedOn w:val="DefaultParagraphFont"/>
    <w:uiPriority w:val="99"/>
    <w:semiHidden/>
    <w:rsid w:val="00E463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E8E53-4FEA-410A-9EDC-92F8B6B2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almasi</dc:creator>
  <cp:keywords/>
  <dc:description/>
  <cp:lastModifiedBy>vida Taghvaei</cp:lastModifiedBy>
  <cp:revision>2</cp:revision>
  <cp:lastPrinted>2018-05-07T05:55:00Z</cp:lastPrinted>
  <dcterms:created xsi:type="dcterms:W3CDTF">2019-07-11T09:59:00Z</dcterms:created>
  <dcterms:modified xsi:type="dcterms:W3CDTF">2019-07-11T09:59:00Z</dcterms:modified>
</cp:coreProperties>
</file>