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E3" w:rsidRPr="00823740" w:rsidRDefault="00BD237A" w:rsidP="009314C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130810</wp:posOffset>
                </wp:positionV>
                <wp:extent cx="1476375" cy="983615"/>
                <wp:effectExtent l="0" t="0" r="9525" b="698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C6" w:rsidRDefault="009314C6" w:rsidP="009314C6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9314C6" w:rsidRPr="009314C6" w:rsidRDefault="009314C6" w:rsidP="00BD237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طرح:</w:t>
                            </w:r>
                          </w:p>
                          <w:p w:rsidR="009314C6" w:rsidRPr="009314C6" w:rsidRDefault="009314C6" w:rsidP="009314C6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29.25pt;margin-top:10.3pt;width:116.25pt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N8gwIAABAFAAAOAAAAZHJzL2Uyb0RvYy54bWysVMlu2zAQvRfoPxC8O5IceZFgOYiTuiiQ&#10;LkDSD6BJyiJKkSxJW0qD/nuHlO04XYCiqA4Ul+GbNzNvuLjqW4n23DqhVYWzixQjrqhmQm0r/Plh&#10;PZpj5DxRjEiteIUfucNXy9evFp0p+Vg3WjJuEYAoV3amwo33pkwSRxveEnehDVdwWGvbEg9Lu02Y&#10;JR2gtzIZp+k06bRlxmrKnYPd2+EQLyN+XXPqP9a14x7JCgM3H0cbx00Yk+WClFtLTCPogQb5BxYt&#10;EQqcnqBuiSdoZ8UvUK2gVjtd+wuq20TXtaA8xgDRZOlP0dw3xPAYCyTHmVOa3P+DpR/2nywSrMIT&#10;jBRpoUQPvPdopXuU5SE9nXElWN0bsPM97EOZY6jO3Gn6xSGlbxqitvzaWt01nDCgl4WbydnVAccF&#10;kE33XjPwQ3ZeR6C+tm3IHWQDATqU6fFUmsCFBpf5bHo5A44Uzor55TSbRBekPN421vm3XLcoTCps&#10;ofQRnezvnA9sSHk0Cc6cloKthZRxYbebG2nRnoBM1vE7oL8wkyoYKx2uDYjDDpAEH+Es0I1lfyqy&#10;cZ6uxsVoPZ3PRvk6n4yKWTofpVmxKqZpXuS36++BYJaXjWCMqzuh+FGCWf53JT40wyCeKELUQX4m&#10;48lQoj8Gmcbvd0G2wkNHStFWeH4yImUo7BvFIGxSeiLkME9e0o9Zhhwc/zErUQah8oMGfL/pASVo&#10;Y6PZIwjCaqgXVB2eEZg02n7DqIOWrLD7uiOWYyTfKRBVkeV56OG4yCezMSzs+cnm/IQoClAV9hgN&#10;0xs/9P3OWLFtwNMgY6WvQYi1iBp5ZnWQL7RdDObwRIS+Pl9Hq+eHbPkDAAD//wMAUEsDBBQABgAI&#10;AAAAIQCrqjy83gAAAAoBAAAPAAAAZHJzL2Rvd25yZXYueG1sTI/LboMwEEX3lfoP1kTqpkpMowAp&#10;xURtpVbd5vEBA54ACh4j7ATy9zWrdjejObpzbr6bTCduNLjWsoKXVQSCuLK65VrB6fi13IJwHllj&#10;Z5kU3MnBrnh8yDHTduQ93Q6+FiGEXYYKGu/7TEpXNWTQrWxPHG5nOxj0YR1qqQccQ7jp5DqKEmmw&#10;5fChwZ4+G6ouh6tRcP4Zn+PXsfz2p3S/ST6wTUt7V+ppMb2/gfA0+T8YZv2gDkVwKu2VtROdgmW8&#10;jQOqYB0lIGYg3YRy5TzEMcgil/8rFL8AAAD//wMAUEsBAi0AFAAGAAgAAAAhALaDOJL+AAAA4QEA&#10;ABMAAAAAAAAAAAAAAAAAAAAAAFtDb250ZW50X1R5cGVzXS54bWxQSwECLQAUAAYACAAAACEAOP0h&#10;/9YAAACUAQAACwAAAAAAAAAAAAAAAAAvAQAAX3JlbHMvLnJlbHNQSwECLQAUAAYACAAAACEAlL7z&#10;fIMCAAAQBQAADgAAAAAAAAAAAAAAAAAuAgAAZHJzL2Uyb0RvYy54bWxQSwECLQAUAAYACAAAACEA&#10;q6o8vN4AAAAKAQAADwAAAAAAAAAAAAAAAADdBAAAZHJzL2Rvd25yZXYueG1sUEsFBgAAAAAEAAQA&#10;8wAAAOgFAAAAAA==&#10;" stroked="f">
                <v:textbox>
                  <w:txbxContent>
                    <w:p w:rsidR="009314C6" w:rsidRDefault="009314C6" w:rsidP="009314C6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  <w:p w:rsidR="009314C6" w:rsidRPr="009314C6" w:rsidRDefault="009314C6" w:rsidP="00BD237A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کد طرح:</w:t>
                      </w:r>
                    </w:p>
                    <w:p w:rsidR="009314C6" w:rsidRPr="009314C6" w:rsidRDefault="009314C6" w:rsidP="009314C6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-47625</wp:posOffset>
                </wp:positionV>
                <wp:extent cx="1200150" cy="878840"/>
                <wp:effectExtent l="0" t="0" r="19050" b="165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4C6" w:rsidRDefault="007314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8775" cy="790575"/>
                                  <wp:effectExtent l="0" t="0" r="0" b="0"/>
                                  <wp:docPr id="2" name="Picture 2" descr="D:\Arm\arm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Arm\arm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708" cy="793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90pt;margin-top:-3.75pt;width:94.5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WJRQIAAI4EAAAOAAAAZHJzL2Uyb0RvYy54bWysVFFv2yAQfp+0/4B4X51ESZNadaouXaZJ&#10;XTep3Q/AGNtowDEgsbtfvwOSNO3epvkBcRx8d/d9d76+GbUie+G8BFPR6cWEEmE4NNJ0Ff3xtP2w&#10;osQHZhqmwIiKPgtPb9bv310PthQz6EE1whEEMb4cbEX7EGxZFJ73QjN/AVYYdLbgNAtouq5oHBsQ&#10;XatiNplcFgO4xjrgwns8vctOuk74bSt4+Na2XgSiKoq5hbS6tNZxLdbXrOwcs73khzTYP2ShmTQY&#10;9AR1xwIjOyf/gtKSO/DQhgsOuoC2lVykGrCa6eRNNY89syLVguR4e6LJ/z9Y/rD/7ohsKnpJiWEa&#10;JXoSYyAfYSTLyM5gfYmXHi1eCyMeo8qpUm/vgf/0xMCmZ6YTt87B0AvWYHbT+LI4e5pxfASph6/Q&#10;YBi2C5CAxtbpSB2SQRAdVXo+KRNT4TEkaj1doIujb7VcreZJuoKVx9fW+fBZgCZxU1GHyid0tr/3&#10;IWbDyuOVGMyDks1WKpUM19Ub5cieYZds05cKeHNNGTJU9GoxW2QCXkHEhhUnkLrLJKmdxmoz8HQS&#10;v9xxeI59mc+PlaSejxAp2VcJahlwSpTUWPwZSmT7k2lSDwcmVd5jpcoc6I+MZ+7DWI9J56RNlKaG&#10;5hn1cJCHAocYNz2435QMOBAV9b92zAlK1BeDml5N50g6CcmYL5YzNNy5pz73MMMRqqKBkrzdhDx1&#10;O+tk12OkTJCBW+yDViaJXrI6pI9Nn8g4DGicqnM73Xr5jaz/AAAA//8DAFBLAwQUAAYACAAAACEA&#10;s/9eDd8AAAAKAQAADwAAAGRycy9kb3ducmV2LnhtbEyPTU/DMAyG70j8h8hI3LaEr24tTScEYjc0&#10;UaaNY9qYtqJxqibbCr8ec4Kj7UevnzdfTa4XRxxD50nD1VyBQKq97ajRsH17ni1BhGjImt4TavjC&#10;AKvi/Cw3mfUnesVjGRvBIRQyo6GNccikDHWLzoS5H5D49uFHZyKPYyPtaE4c7np5rVQinemIP7Rm&#10;wMcW68/y4DSEWiW7zW2521dyjd+ptU/v6xetLy+mh3sQEaf4B8OvPqtDwU6VP5ANotewWCruEjXM&#10;FncgGEiTlBcVkzcqBVnk8n+F4gcAAP//AwBQSwECLQAUAAYACAAAACEAtoM4kv4AAADhAQAAEwAA&#10;AAAAAAAAAAAAAAAAAAAAW0NvbnRlbnRfVHlwZXNdLnhtbFBLAQItABQABgAIAAAAIQA4/SH/1gAA&#10;AJQBAAALAAAAAAAAAAAAAAAAAC8BAABfcmVscy8ucmVsc1BLAQItABQABgAIAAAAIQDcp+WJRQIA&#10;AI4EAAAOAAAAAAAAAAAAAAAAAC4CAABkcnMvZTJvRG9jLnhtbFBLAQItABQABgAIAAAAIQCz/14N&#10;3wAAAAoBAAAPAAAAAAAAAAAAAAAAAJ8EAABkcnMvZG93bnJldi54bWxQSwUGAAAAAAQABADzAAAA&#10;qwUAAAAA&#10;" strokecolor="white [3212]">
                <v:textbox>
                  <w:txbxContent>
                    <w:p w:rsidR="009314C6" w:rsidRDefault="007314B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8775" cy="790575"/>
                            <wp:effectExtent l="0" t="0" r="0" b="0"/>
                            <wp:docPr id="2" name="Picture 2" descr="D:\Arm\arm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Arm\arm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708" cy="793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14C6"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765EE"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9314C6"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  باسمه تعالی</w:t>
      </w:r>
      <w:r w:rsidR="009314C6" w:rsidRPr="00823740">
        <w:rPr>
          <w:rFonts w:cs="B Nazanin" w:hint="cs"/>
          <w:b/>
          <w:bCs/>
          <w:rtl/>
          <w:lang w:bidi="fa-IR"/>
        </w:rPr>
        <w:t xml:space="preserve">                                                       </w:t>
      </w:r>
    </w:p>
    <w:p w:rsidR="001D4468" w:rsidRPr="00823740" w:rsidRDefault="001D4468" w:rsidP="001D4468">
      <w:pPr>
        <w:bidi/>
        <w:spacing w:line="21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23740">
        <w:rPr>
          <w:rFonts w:cs="B Nazanin" w:hint="cs"/>
          <w:b/>
          <w:bCs/>
          <w:sz w:val="28"/>
          <w:szCs w:val="28"/>
          <w:rtl/>
          <w:lang w:bidi="fa-IR"/>
        </w:rPr>
        <w:t>فرم ارزیابی گزارش پیشرفت طرح پژوهشی ( ویژه ناظر )</w:t>
      </w:r>
    </w:p>
    <w:p w:rsidR="006D38FB" w:rsidRPr="00823740" w:rsidRDefault="006D38FB" w:rsidP="00E86A8D">
      <w:pPr>
        <w:tabs>
          <w:tab w:val="left" w:pos="1418"/>
        </w:tabs>
        <w:bidi/>
        <w:ind w:left="-340"/>
        <w:rPr>
          <w:rFonts w:cs="B Nazanin"/>
          <w:b/>
          <w:bCs/>
          <w:sz w:val="28"/>
          <w:szCs w:val="28"/>
          <w:rtl/>
          <w:lang w:bidi="fa-IR"/>
        </w:rPr>
      </w:pPr>
      <w:r w:rsidRPr="00823740">
        <w:rPr>
          <w:rFonts w:cs="B Nazanin" w:hint="cs"/>
          <w:b/>
          <w:bCs/>
          <w:sz w:val="28"/>
          <w:szCs w:val="28"/>
          <w:rtl/>
        </w:rPr>
        <w:t xml:space="preserve">  مشخصات طرح</w:t>
      </w:r>
      <w:r w:rsidRPr="00823740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577" w:type="dxa"/>
        <w:tblInd w:w="-334" w:type="dxa"/>
        <w:tblLook w:val="01E0" w:firstRow="1" w:lastRow="1" w:firstColumn="1" w:lastColumn="1" w:noHBand="0" w:noVBand="0"/>
      </w:tblPr>
      <w:tblGrid>
        <w:gridCol w:w="5273"/>
        <w:gridCol w:w="4304"/>
      </w:tblGrid>
      <w:tr w:rsidR="00591534" w:rsidRPr="00823740" w:rsidTr="00E17F6C">
        <w:trPr>
          <w:trHeight w:val="61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34" w:rsidRPr="00823740" w:rsidRDefault="00591534" w:rsidP="00BD237A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طرح:</w:t>
            </w:r>
            <w:r w:rsidR="0029495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591534" w:rsidRPr="00823740" w:rsidTr="009314C6">
        <w:trPr>
          <w:trHeight w:val="6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34" w:rsidRPr="00823740" w:rsidRDefault="00591534" w:rsidP="001D4468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طرح در شورای پژوهشی: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34" w:rsidRPr="00823740" w:rsidRDefault="00591534" w:rsidP="00BD237A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عقد قرارداد:</w:t>
            </w:r>
            <w:bookmarkStart w:id="0" w:name="_GoBack"/>
            <w:bookmarkEnd w:id="0"/>
          </w:p>
        </w:tc>
      </w:tr>
      <w:tr w:rsidR="00591534" w:rsidRPr="00823740" w:rsidTr="009314C6">
        <w:trPr>
          <w:trHeight w:val="6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34" w:rsidRPr="00823740" w:rsidRDefault="009314C6" w:rsidP="00BD237A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  <w:r w:rsidR="00591534"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مجری: 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34" w:rsidRPr="00823740" w:rsidRDefault="009314C6" w:rsidP="00BD237A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591534"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مجری طرح :  </w:t>
            </w:r>
          </w:p>
        </w:tc>
      </w:tr>
      <w:tr w:rsidR="00591534" w:rsidRPr="00823740" w:rsidTr="009314C6">
        <w:trPr>
          <w:trHeight w:val="6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34" w:rsidRPr="00823740" w:rsidRDefault="00591534" w:rsidP="00BD237A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ناظر طرح : 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34" w:rsidRPr="00823740" w:rsidRDefault="00591534" w:rsidP="001D4468">
            <w:pPr>
              <w:tabs>
                <w:tab w:val="left" w:pos="3151"/>
              </w:tabs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کارفرمای طرح :  </w:t>
            </w:r>
          </w:p>
        </w:tc>
      </w:tr>
      <w:tr w:rsidR="009314C6" w:rsidRPr="00823740" w:rsidTr="009314C6">
        <w:trPr>
          <w:trHeight w:val="6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C6" w:rsidRPr="00823740" w:rsidRDefault="009314C6" w:rsidP="00591534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شروع:                       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C6" w:rsidRPr="00823740" w:rsidRDefault="005765EE" w:rsidP="003B4DA5">
            <w:pPr>
              <w:tabs>
                <w:tab w:val="left" w:pos="3151"/>
              </w:tabs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تاریخ پایان: </w:t>
            </w:r>
            <w:r w:rsidR="009314C6"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E056D3" w:rsidRPr="00823740" w:rsidRDefault="00E056D3" w:rsidP="00E86A8D">
      <w:pPr>
        <w:tabs>
          <w:tab w:val="left" w:pos="1418"/>
        </w:tabs>
        <w:bidi/>
        <w:ind w:left="-340"/>
        <w:rPr>
          <w:rFonts w:cs="B Nazanin"/>
          <w:b/>
          <w:bCs/>
          <w:sz w:val="28"/>
          <w:szCs w:val="28"/>
          <w:rtl/>
          <w:lang w:bidi="fa-IR"/>
        </w:rPr>
      </w:pPr>
      <w:r w:rsidRPr="00823740">
        <w:rPr>
          <w:rFonts w:cs="B Nazanin" w:hint="cs"/>
          <w:b/>
          <w:bCs/>
          <w:sz w:val="28"/>
          <w:szCs w:val="28"/>
          <w:rtl/>
        </w:rPr>
        <w:t xml:space="preserve">  مشخصات گزارش</w:t>
      </w:r>
      <w:r w:rsidRPr="00823740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611" w:type="dxa"/>
        <w:tblInd w:w="-334" w:type="dxa"/>
        <w:tblLook w:val="01E0" w:firstRow="1" w:lastRow="1" w:firstColumn="1" w:lastColumn="1" w:noHBand="0" w:noVBand="0"/>
      </w:tblPr>
      <w:tblGrid>
        <w:gridCol w:w="5220"/>
        <w:gridCol w:w="4391"/>
      </w:tblGrid>
      <w:tr w:rsidR="00E056D3" w:rsidRPr="00823740" w:rsidTr="00E056D3">
        <w:trPr>
          <w:trHeight w:val="5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3" w:rsidRPr="00823740" w:rsidRDefault="00BD237A" w:rsidP="00BD237A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167005</wp:posOffset>
                      </wp:positionV>
                      <wp:extent cx="142875" cy="114300"/>
                      <wp:effectExtent l="0" t="0" r="2857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9DCB8" id="Rectangle 4" o:spid="_x0000_s1026" style="position:absolute;margin-left:167.45pt;margin-top:13.15pt;width:11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GxIAIAADsEAAAOAAAAZHJzL2Uyb0RvYy54bWysU8GO0zAQvSPxD5bvNElJ2W7UdLXqUoS0&#10;wIqFD5g6TmPh2GbsNi1fz9jpli5wQvhgeTzj5zdvZhY3h16zvUSvrKl5Mck5k0bYRpltzb9+Wb+a&#10;c+YDmAa0NbLmR+n5zfLli8XgKjm1ndWNREYgxleDq3kXgquyzItO9uAn1klDztZiD4FM3GYNwkDo&#10;vc6mef4mGyw2Dq2Q3tPt3ejky4TftlKET23rZWC65sQtpB3Tvol7tlxAtUVwnRInGvAPLHpQhj49&#10;Q91BALZD9QdUrwRab9swEbbPbNsqIVMOlE2R/5bNYwdOplxIHO/OMvn/Bys+7h+QqabmJWcGeirR&#10;ZxINzFZLVkZ5Bucrinp0DxgT9O7eim+eGbvqKEreItqhk9AQqSLGZ88eRMPTU7YZPtiG0GEXbFLq&#10;0GIfAUkDdkgFOZ4LIg+BCbosyun8asaZIFdRlK/zVLAMqqfHDn14J23P4qHmSNQTOOzvfYhkoHoK&#10;SeStVs1aaZ0M3G5WGtkeqDfWaSX+lONlmDZsqPn1bDpLyM98/hIiT+tvEL0K1ORa9TWfn4Ogiqq9&#10;NU1qwQBKj2eirM1JxqjcWIGNbY6kItqxg2ni6NBZ/MHZQN1bc/99Byg50+8NVeK6KMvY7skoZ1dT&#10;MvDSs7n0gBEEVfPA2XhchXFEdg7VtqOfipS7sbdUvVYlZWNlR1YnstShSfDTNMURuLRT1K+ZX/4E&#10;AAD//wMAUEsDBBQABgAIAAAAIQCypgiU3wAAAAkBAAAPAAAAZHJzL2Rvd25yZXYueG1sTI9BT4NA&#10;EIXvJv6HzZh4s4ssVksZGqOpiceWXrwNMAWU3SXs0qK/3vVUj5P35b1vss2se3Hi0XXWINwvIhBs&#10;Klt3pkE4FNu7JxDOk6mpt4YRvtnBJr++yiit7dns+LT3jQglxqWE0Ho/pFK6qmVNbmEHNiE72lGT&#10;D+fYyHqkcyjXvYyjaCk1dSYstDTwS8vV137SCGUXH+hnV7xFerVV/n0uPqePV8Tbm/l5DcLz7C8w&#10;/OkHdciDU2knUzvRIyiVrAKKEC8ViACoh8cERImQJApknsn/H+S/AAAA//8DAFBLAQItABQABgAI&#10;AAAAIQC2gziS/gAAAOEBAAATAAAAAAAAAAAAAAAAAAAAAABbQ29udGVudF9UeXBlc10ueG1sUEsB&#10;Ai0AFAAGAAgAAAAhADj9If/WAAAAlAEAAAsAAAAAAAAAAAAAAAAALwEAAF9yZWxzLy5yZWxzUEsB&#10;Ai0AFAAGAAgAAAAhAI5rgbEgAgAAOwQAAA4AAAAAAAAAAAAAAAAALgIAAGRycy9lMm9Eb2MueG1s&#10;UEsBAi0AFAAGAAgAAAAhALKmCJT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157480</wp:posOffset>
                      </wp:positionV>
                      <wp:extent cx="142875" cy="114300"/>
                      <wp:effectExtent l="0" t="0" r="28575" b="190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AABE5" id="Rectangle 4" o:spid="_x0000_s1026" style="position:absolute;margin-left:267.2pt;margin-top:12.4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gIvIQIAADs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C86s6KlE&#10;X0g0YVuj2CzKMzhfUtSDu8eYoHd3IL97ZmHdUZS6QYShU6ImUkWMz148iIanp2w7fISa0MUuQFLq&#10;0GAfAUkDdkgFeTwVRB0Ck3RZzKaLyzlnklxFMbvIU8EyUT4/dujDewU9i4eKI1FP4GJ/50MkI8rn&#10;kEQejK432phkYLtdG2R7Qb2xSSvxpxzPw4xlQ8Wv5tN5Qn7h8+cQeVp/g+h1oCY3uq/44hQkyqja&#10;O1unFgxCm/FMlI09yhiVGyuwhfqRVEQYO5gmjg4d4E/OBureivsfO4GKM/PBUiWuitkstnsyZvPL&#10;KRl47tmee4SVBFXxwNl4XIdxRHYOddvRT0XK3cINVa/RSdlY2ZHVkSx1aBL8OE1xBM7tFPVr5ldP&#10;AAAA//8DAFBLAwQUAAYACAAAACEA43Jqld8AAAAJAQAADwAAAGRycy9kb3ducmV2LnhtbEyPQU+D&#10;QBCF7yb+h82YeLOLFJqWMjRGUxOPLb14G9gVqOwsYZcW/fWuJz1O5st738t3s+nFRY+us4zwuIhA&#10;aK6t6rhBOJX7hzUI54kV9ZY1wpd2sCtub3LKlL3yQV+OvhEhhF1GCK33Qyalq1ttyC3soDn8Puxo&#10;yIdzbKQa6RrCTS/jKFpJQx2HhpYG/dzq+vM4GYSqi0/0fShfI7PZL/3bXJ6n9xfE+7v5aQvC69n/&#10;wfCrH9ShCE6VnVg50SOkyyQJKEKchAkBSNPVBkSFkMRrkEUu/y8ofgAAAP//AwBQSwECLQAUAAYA&#10;CAAAACEAtoM4kv4AAADhAQAAEwAAAAAAAAAAAAAAAAAAAAAAW0NvbnRlbnRfVHlwZXNdLnhtbFBL&#10;AQItABQABgAIAAAAIQA4/SH/1gAAAJQBAAALAAAAAAAAAAAAAAAAAC8BAABfcmVscy8ucmVsc1BL&#10;AQItABQABgAIAAAAIQC3+gIvIQIAADsEAAAOAAAAAAAAAAAAAAAAAC4CAABkcnMvZTJvRG9jLnht&#10;bFBLAQItABQABgAIAAAAIQDjcmqV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157480</wp:posOffset>
                      </wp:positionV>
                      <wp:extent cx="142875" cy="114300"/>
                      <wp:effectExtent l="0" t="0" r="28575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3CF98" id="Rectangle 3" o:spid="_x0000_s1026" style="position:absolute;margin-left:374.45pt;margin-top:12.4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s9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x5mBnkr0&#10;hUQD02rJLqI8g/MlRT24e4wJendnxXfPjF13FCVvEO3QSaiJVBHjsxcPouHpKdsOH21N6LALNil1&#10;aLCPgKQBO6SCPJ4KIg+BCbosZtPF5ZwzQa6imF3kqWAZlM+PHfrwXtqexUPFkagncNjf+RDJQPkc&#10;kshbreqN0joZ2G7XGtkeqDc2aSX+lON5mDZsqPjVfDpPyC98/hwiT+tvEL0K1ORa9RVfnIKgjKq9&#10;M3VqwQBKj2eirM1RxqjcWIGtrR9JRbRjB9PE0aGz+JOzgbq34v7HDlBypj8YqsRVMZvFdk/GbH45&#10;JQPPPdtzDxhBUBUPnI3HdRhHZOdQtR39VKTcjb2h6jUqKRsrO7I6kqUOTYIfpymOwLmdon7N/OoJ&#10;AAD//wMAUEsDBBQABgAIAAAAIQD7Z4hj3gAAAAkBAAAPAAAAZHJzL2Rvd25yZXYueG1sTI9BT4NA&#10;EIXvJv6HzZh4s0uRCEWWxmhq4rGlF28DOwLK7hJ2adFf73iqx8l8ee97xXYxgzjR5HtnFaxXEQiy&#10;jdO9bRUcq91dBsIHtBoHZ0nBN3nYltdXBebane2eTofQCg6xPkcFXQhjLqVvOjLoV24ky78PNxkM&#10;fE6t1BOeOdwMMo6iB2mwt9zQ4UjPHTVfh9koqPv4iD/76jUym919eFuqz/n9Ranbm+XpEUSgJVxg&#10;+NNndSjZqXaz1V4MCtIk2zCqIE54AgNpuk5A1AqSOANZFvL/gvIXAAD//wMAUEsBAi0AFAAGAAgA&#10;AAAhALaDOJL+AAAA4QEAABMAAAAAAAAAAAAAAAAAAAAAAFtDb250ZW50X1R5cGVzXS54bWxQSwEC&#10;LQAUAAYACAAAACEAOP0h/9YAAACUAQAACwAAAAAAAAAAAAAAAAAvAQAAX3JlbHMvLnJlbHNQSwEC&#10;LQAUAAYACAAAACEAt9rrPSACAAA7BAAADgAAAAAAAAAAAAAAAAAuAgAAZHJzL2Uyb0RvYy54bWxQ&#10;SwECLQAUAAYACAAAACEA+2eIY94AAAAJAQAADwAAAAAAAAAAAAAAAAB6BAAAZHJzL2Rvd25yZXYu&#10;eG1sUEsFBgAAAAAEAAQA8wAAAIUFAAAAAA==&#10;"/>
                  </w:pict>
                </mc:Fallback>
              </mc:AlternateContent>
            </w:r>
            <w:r w:rsidR="00E056D3"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مرحله :  اول                     دوم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           </w:t>
            </w:r>
            <w:r w:rsidR="006802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نهایی </w:t>
            </w:r>
            <w:r w:rsidR="00E056D3"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</w:tc>
      </w:tr>
      <w:tr w:rsidR="00E056D3" w:rsidRPr="00823740" w:rsidTr="00E056D3">
        <w:trPr>
          <w:trHeight w:val="5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3" w:rsidRPr="00823740" w:rsidRDefault="00E056D3" w:rsidP="009618A1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ارائه گزارش طبق زمانبندی : 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3" w:rsidRPr="00823740" w:rsidRDefault="00E056D3" w:rsidP="005765EE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ارائه گزارش به ناظر:  </w:t>
            </w:r>
          </w:p>
        </w:tc>
      </w:tr>
      <w:tr w:rsidR="00E056D3" w:rsidRPr="00823740" w:rsidTr="00E056D3">
        <w:trPr>
          <w:trHeight w:val="5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3" w:rsidRPr="00823740" w:rsidRDefault="00E056D3" w:rsidP="009618A1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3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فعالیتهای انجام شده در این مرحله  :  </w:t>
            </w:r>
          </w:p>
          <w:p w:rsidR="00E056D3" w:rsidRPr="00823740" w:rsidRDefault="00E056D3" w:rsidP="009618A1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765EE" w:rsidRPr="00823740" w:rsidRDefault="005765EE" w:rsidP="009618A1">
            <w:pPr>
              <w:spacing w:after="120" w:line="5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AD74BE" w:rsidRPr="00823740" w:rsidRDefault="00AD74BE" w:rsidP="005765EE">
      <w:pPr>
        <w:pStyle w:val="ListParagraph"/>
        <w:numPr>
          <w:ilvl w:val="0"/>
          <w:numId w:val="1"/>
        </w:numPr>
        <w:bidi/>
        <w:ind w:left="-227"/>
        <w:jc w:val="both"/>
        <w:rPr>
          <w:rFonts w:cs="B Nazanin"/>
          <w:b/>
          <w:bCs/>
          <w:sz w:val="24"/>
          <w:szCs w:val="24"/>
          <w:lang w:bidi="fa-IR"/>
        </w:rPr>
      </w:pPr>
      <w:r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ناظر محترم </w:t>
      </w:r>
      <w:r w:rsidR="0094440A"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لطفا </w:t>
      </w:r>
      <w:r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</w:t>
      </w:r>
      <w:r w:rsidR="005765EE" w:rsidRPr="00823740">
        <w:rPr>
          <w:rFonts w:cs="B Nazanin" w:hint="cs"/>
          <w:b/>
          <w:bCs/>
          <w:sz w:val="24"/>
          <w:szCs w:val="24"/>
          <w:rtl/>
          <w:lang w:bidi="fa-IR"/>
        </w:rPr>
        <w:t>بررسی وضعیت</w:t>
      </w:r>
      <w:r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 کار و بررسی دقیق</w:t>
      </w:r>
      <w:r w:rsidR="005765EE"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 فرآیند</w:t>
      </w:r>
      <w:r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 بر اساس </w:t>
      </w:r>
      <w:r w:rsidR="005765EE" w:rsidRPr="00823740">
        <w:rPr>
          <w:rFonts w:cs="B Nazanin" w:hint="cs"/>
          <w:b/>
          <w:bCs/>
          <w:sz w:val="24"/>
          <w:szCs w:val="24"/>
          <w:rtl/>
          <w:lang w:bidi="fa-IR"/>
        </w:rPr>
        <w:t>فرم پرسشنامه</w:t>
      </w:r>
      <w:r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 اولیه</w:t>
      </w:r>
      <w:r w:rsidR="005765EE" w:rsidRPr="00823740">
        <w:rPr>
          <w:rFonts w:cs="B Nazanin" w:hint="cs"/>
          <w:b/>
          <w:bCs/>
          <w:sz w:val="24"/>
          <w:szCs w:val="24"/>
          <w:rtl/>
          <w:lang w:bidi="fa-IR"/>
        </w:rPr>
        <w:t xml:space="preserve"> و مستندات قرارداد موجود</w:t>
      </w:r>
      <w:r w:rsidRPr="00823740">
        <w:rPr>
          <w:rFonts w:cs="B Nazanin" w:hint="cs"/>
          <w:b/>
          <w:bCs/>
          <w:sz w:val="24"/>
          <w:szCs w:val="24"/>
          <w:rtl/>
          <w:lang w:bidi="fa-IR"/>
        </w:rPr>
        <w:t>، به سئوالات زیر (به طور کامل) پاسخ دهید:</w:t>
      </w:r>
    </w:p>
    <w:p w:rsidR="0094440A" w:rsidRPr="00823740" w:rsidRDefault="00E86A8D" w:rsidP="0094440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b/>
          <w:bCs/>
        </w:rPr>
      </w:pPr>
      <w:r w:rsidRPr="00823740">
        <w:rPr>
          <w:rFonts w:ascii="Tahoma" w:hAnsi="Tahoma" w:cs="B Nazanin" w:hint="cs"/>
          <w:b/>
          <w:bCs/>
          <w:rtl/>
        </w:rPr>
        <w:t>ميزان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Pr="00823740">
        <w:rPr>
          <w:rFonts w:ascii="Tahoma" w:hAnsi="Tahoma" w:cs="B Nazanin" w:hint="cs"/>
          <w:b/>
          <w:bCs/>
          <w:rtl/>
        </w:rPr>
        <w:t>انطباق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Pr="00823740">
        <w:rPr>
          <w:rFonts w:cs="B Nazanin" w:hint="cs"/>
          <w:b/>
          <w:bCs/>
          <w:rtl/>
        </w:rPr>
        <w:t>محتوای گزارش و عملکرد با شرح خدمات طرح :</w:t>
      </w:r>
    </w:p>
    <w:p w:rsidR="009F3CAF" w:rsidRPr="00823740" w:rsidRDefault="00E86A8D" w:rsidP="0094440A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 w:rsidRPr="00823740">
        <w:rPr>
          <w:rFonts w:cs="B Nazanin" w:hint="cs"/>
          <w:rtl/>
        </w:rPr>
        <w:t xml:space="preserve">  کمتر از 30 درصد     </w:t>
      </w:r>
      <w:r w:rsidRPr="00823740">
        <w:rPr>
          <w:rFonts w:cs="B Nazanin" w:hint="cs"/>
        </w:rPr>
        <w:sym w:font="Wingdings" w:char="F0A8"/>
      </w:r>
      <w:r w:rsidRPr="00823740">
        <w:rPr>
          <w:rFonts w:cs="B Nazanin" w:hint="cs"/>
          <w:rtl/>
        </w:rPr>
        <w:t xml:space="preserve">                                 30 تا 50 درصد   </w:t>
      </w:r>
      <w:r w:rsidRPr="00823740">
        <w:rPr>
          <w:rFonts w:cs="B Nazanin" w:hint="cs"/>
        </w:rPr>
        <w:sym w:font="Wingdings" w:char="F0A8"/>
      </w:r>
      <w:r w:rsidRPr="00823740">
        <w:rPr>
          <w:rFonts w:cs="B Nazanin" w:hint="cs"/>
          <w:rtl/>
        </w:rPr>
        <w:t xml:space="preserve">                          50 تا 70 درصد </w:t>
      </w:r>
      <w:r w:rsidR="00294957">
        <w:rPr>
          <w:rFonts w:ascii="Calibri" w:hAnsi="Calibri" w:cs="Calibri"/>
          <w:rtl/>
        </w:rPr>
        <w:t>•</w:t>
      </w:r>
      <w:r w:rsidRPr="00823740">
        <w:rPr>
          <w:rFonts w:cs="B Nazanin" w:hint="cs"/>
        </w:rPr>
        <w:sym w:font="Wingdings" w:char="F0A8"/>
      </w:r>
      <w:r w:rsidRPr="00823740">
        <w:rPr>
          <w:rFonts w:cs="B Nazanin" w:hint="cs"/>
          <w:rtl/>
        </w:rPr>
        <w:t xml:space="preserve">                          </w:t>
      </w:r>
    </w:p>
    <w:p w:rsidR="009F3CAF" w:rsidRPr="00823740" w:rsidRDefault="0094440A" w:rsidP="0094440A">
      <w:pPr>
        <w:pStyle w:val="ListParagraph"/>
        <w:bidi/>
        <w:spacing w:after="0" w:line="240" w:lineRule="auto"/>
        <w:ind w:left="96"/>
        <w:jc w:val="both"/>
        <w:rPr>
          <w:rFonts w:cs="B Nazanin"/>
          <w:rtl/>
        </w:rPr>
      </w:pPr>
      <w:r w:rsidRPr="00823740">
        <w:rPr>
          <w:rFonts w:cs="B Nazanin" w:hint="cs"/>
          <w:rtl/>
        </w:rPr>
        <w:t>70</w:t>
      </w:r>
      <w:r w:rsidR="00E86A8D" w:rsidRPr="00823740">
        <w:rPr>
          <w:rFonts w:cs="B Nazanin" w:hint="cs"/>
          <w:rtl/>
        </w:rPr>
        <w:t xml:space="preserve"> تا 85 درصد  </w:t>
      </w:r>
      <w:r w:rsidR="00E86A8D" w:rsidRPr="00823740">
        <w:rPr>
          <w:rFonts w:cs="B Nazanin" w:hint="cs"/>
        </w:rPr>
        <w:sym w:font="Wingdings" w:char="F0A8"/>
      </w:r>
      <w:r w:rsidR="00E86A8D" w:rsidRPr="00823740">
        <w:rPr>
          <w:rFonts w:cs="B Nazanin" w:hint="cs"/>
          <w:rtl/>
        </w:rPr>
        <w:t xml:space="preserve">                              85 تا 100 درصد   </w:t>
      </w:r>
      <w:r w:rsidR="00E86A8D" w:rsidRPr="00823740">
        <w:rPr>
          <w:rFonts w:cs="B Nazanin" w:hint="cs"/>
        </w:rPr>
        <w:sym w:font="Wingdings" w:char="F0A8"/>
      </w:r>
    </w:p>
    <w:p w:rsidR="009F3CAF" w:rsidRPr="00823740" w:rsidRDefault="009F3CAF" w:rsidP="0094440A">
      <w:pPr>
        <w:bidi/>
        <w:spacing w:line="520" w:lineRule="atLeast"/>
        <w:jc w:val="both"/>
        <w:rPr>
          <w:rFonts w:cs="B Nazanin"/>
          <w:b/>
          <w:bCs/>
          <w:rtl/>
        </w:rPr>
      </w:pPr>
      <w:r w:rsidRPr="00823740">
        <w:rPr>
          <w:rFonts w:cs="B Nazanin" w:hint="cs"/>
          <w:b/>
          <w:bCs/>
          <w:rtl/>
        </w:rPr>
        <w:t>توضیحات :</w:t>
      </w:r>
    </w:p>
    <w:p w:rsidR="007314B9" w:rsidRPr="00823740" w:rsidRDefault="007314B9" w:rsidP="007314B9">
      <w:pPr>
        <w:bidi/>
        <w:spacing w:after="0" w:line="520" w:lineRule="atLeast"/>
        <w:jc w:val="both"/>
        <w:rPr>
          <w:rFonts w:cs="B Nazanin"/>
          <w:b/>
          <w:bCs/>
          <w:rtl/>
        </w:rPr>
      </w:pPr>
    </w:p>
    <w:p w:rsidR="00285684" w:rsidRPr="00823740" w:rsidRDefault="009F3CAF" w:rsidP="005765EE">
      <w:pPr>
        <w:pStyle w:val="ListParagraph"/>
        <w:numPr>
          <w:ilvl w:val="0"/>
          <w:numId w:val="7"/>
        </w:numPr>
        <w:bidi/>
        <w:spacing w:line="520" w:lineRule="atLeast"/>
        <w:jc w:val="both"/>
        <w:rPr>
          <w:rFonts w:cs="B Nazanin"/>
        </w:rPr>
      </w:pPr>
      <w:r w:rsidRPr="00823740">
        <w:rPr>
          <w:rFonts w:cs="B Nazanin" w:hint="cs"/>
          <w:b/>
          <w:bCs/>
          <w:rtl/>
        </w:rPr>
        <w:t xml:space="preserve">ارزيابي </w:t>
      </w:r>
      <w:r w:rsidR="005765EE" w:rsidRPr="00823740">
        <w:rPr>
          <w:rFonts w:cs="B Nazanin" w:hint="cs"/>
          <w:b/>
          <w:bCs/>
          <w:rtl/>
        </w:rPr>
        <w:t>فرآیند اجرای طرح</w:t>
      </w:r>
      <w:r w:rsidRPr="00823740">
        <w:rPr>
          <w:rFonts w:cs="B Nazanin" w:hint="cs"/>
          <w:b/>
          <w:bCs/>
          <w:rtl/>
        </w:rPr>
        <w:t xml:space="preserve"> :</w:t>
      </w:r>
    </w:p>
    <w:p w:rsidR="00285684" w:rsidRPr="00823740" w:rsidRDefault="00E86A8D" w:rsidP="00285684">
      <w:pPr>
        <w:pStyle w:val="ListParagraph"/>
        <w:bidi/>
        <w:spacing w:line="520" w:lineRule="atLeast"/>
        <w:ind w:left="360"/>
        <w:jc w:val="both"/>
        <w:rPr>
          <w:rFonts w:cs="B Nazanin"/>
          <w:b/>
          <w:bCs/>
          <w:rtl/>
        </w:rPr>
      </w:pPr>
      <w:r w:rsidRPr="00823740">
        <w:rPr>
          <w:rFonts w:cs="B Nazanin" w:hint="cs"/>
          <w:b/>
          <w:bCs/>
          <w:rtl/>
        </w:rPr>
        <w:t xml:space="preserve">غيرقابل قبول </w:t>
      </w:r>
      <w:r w:rsidRPr="00823740">
        <w:rPr>
          <w:rFonts w:cs="B Nazanin" w:hint="cs"/>
          <w:b/>
          <w:bCs/>
        </w:rPr>
        <w:sym w:font="Wingdings" w:char="F06F"/>
      </w:r>
      <w:r w:rsidRPr="00823740">
        <w:rPr>
          <w:rFonts w:cs="B Nazanin" w:hint="cs"/>
          <w:b/>
          <w:bCs/>
          <w:rtl/>
        </w:rPr>
        <w:tab/>
      </w:r>
      <w:r w:rsidR="005765EE" w:rsidRPr="00823740">
        <w:rPr>
          <w:rFonts w:cs="B Nazanin" w:hint="cs"/>
          <w:b/>
          <w:bCs/>
          <w:rtl/>
        </w:rPr>
        <w:t xml:space="preserve">       </w:t>
      </w:r>
      <w:r w:rsidRPr="00823740">
        <w:rPr>
          <w:rFonts w:cs="B Nazanin" w:hint="cs"/>
          <w:b/>
          <w:bCs/>
          <w:rtl/>
        </w:rPr>
        <w:tab/>
        <w:t xml:space="preserve">ضعيف </w:t>
      </w:r>
      <w:r w:rsidRPr="00823740">
        <w:rPr>
          <w:rFonts w:cs="B Nazanin" w:hint="cs"/>
          <w:b/>
          <w:bCs/>
        </w:rPr>
        <w:sym w:font="Wingdings" w:char="F06F"/>
      </w:r>
      <w:r w:rsidRPr="00823740">
        <w:rPr>
          <w:rFonts w:cs="B Nazanin" w:hint="cs"/>
          <w:b/>
          <w:bCs/>
          <w:rtl/>
        </w:rPr>
        <w:tab/>
        <w:t xml:space="preserve">         قابل قبول </w:t>
      </w:r>
      <w:r w:rsidRPr="00823740">
        <w:rPr>
          <w:rFonts w:cs="B Nazanin" w:hint="cs"/>
          <w:b/>
          <w:bCs/>
        </w:rPr>
        <w:sym w:font="Wingdings" w:char="F06F"/>
      </w:r>
      <w:r w:rsidRPr="00823740">
        <w:rPr>
          <w:rFonts w:cs="B Nazanin" w:hint="cs"/>
          <w:b/>
          <w:bCs/>
          <w:rtl/>
        </w:rPr>
        <w:tab/>
      </w:r>
      <w:r w:rsidRPr="00823740">
        <w:rPr>
          <w:rFonts w:cs="B Nazanin" w:hint="cs"/>
          <w:b/>
          <w:bCs/>
          <w:rtl/>
        </w:rPr>
        <w:tab/>
        <w:t xml:space="preserve"> خوب </w:t>
      </w:r>
      <w:r w:rsidRPr="00823740">
        <w:rPr>
          <w:rFonts w:cs="B Nazanin" w:hint="cs"/>
          <w:b/>
          <w:bCs/>
        </w:rPr>
        <w:sym w:font="Wingdings" w:char="F06F"/>
      </w:r>
      <w:r w:rsidRPr="00823740">
        <w:rPr>
          <w:rFonts w:cs="B Nazanin" w:hint="cs"/>
          <w:b/>
          <w:bCs/>
          <w:rtl/>
        </w:rPr>
        <w:tab/>
      </w:r>
      <w:r w:rsidRPr="00823740">
        <w:rPr>
          <w:rFonts w:cs="B Nazanin" w:hint="cs"/>
          <w:b/>
          <w:bCs/>
          <w:rtl/>
        </w:rPr>
        <w:tab/>
        <w:t xml:space="preserve">کامل  </w:t>
      </w:r>
      <w:r w:rsidRPr="00823740">
        <w:rPr>
          <w:rFonts w:cs="B Nazanin" w:hint="cs"/>
          <w:b/>
          <w:bCs/>
        </w:rPr>
        <w:sym w:font="Wingdings" w:char="F06F"/>
      </w:r>
    </w:p>
    <w:p w:rsidR="00285684" w:rsidRPr="00823740" w:rsidRDefault="00E86A8D" w:rsidP="00285684">
      <w:pPr>
        <w:pStyle w:val="ListParagraph"/>
        <w:bidi/>
        <w:spacing w:line="520" w:lineRule="atLeast"/>
        <w:ind w:left="360"/>
        <w:jc w:val="both"/>
        <w:rPr>
          <w:rFonts w:cs="B Nazanin"/>
          <w:b/>
          <w:bCs/>
          <w:rtl/>
        </w:rPr>
      </w:pPr>
      <w:r w:rsidRPr="00823740">
        <w:rPr>
          <w:rFonts w:cs="B Nazanin" w:hint="cs"/>
          <w:b/>
          <w:bCs/>
          <w:rtl/>
        </w:rPr>
        <w:t xml:space="preserve">توضیحات : </w:t>
      </w:r>
    </w:p>
    <w:p w:rsidR="005765EE" w:rsidRPr="00823740" w:rsidRDefault="005765EE" w:rsidP="005765EE">
      <w:pPr>
        <w:pStyle w:val="ListParagraph"/>
        <w:bidi/>
        <w:spacing w:line="520" w:lineRule="atLeast"/>
        <w:ind w:left="360"/>
        <w:jc w:val="both"/>
        <w:rPr>
          <w:rFonts w:cs="B Nazanin"/>
          <w:b/>
          <w:bCs/>
          <w:rtl/>
        </w:rPr>
      </w:pPr>
    </w:p>
    <w:p w:rsidR="007314B9" w:rsidRDefault="007314B9" w:rsidP="007314B9">
      <w:pPr>
        <w:pStyle w:val="ListParagraph"/>
        <w:bidi/>
        <w:spacing w:line="520" w:lineRule="atLeast"/>
        <w:ind w:left="360"/>
        <w:jc w:val="both"/>
        <w:rPr>
          <w:rFonts w:cs="B Nazanin"/>
          <w:b/>
          <w:bCs/>
        </w:rPr>
      </w:pPr>
    </w:p>
    <w:p w:rsidR="00823740" w:rsidRPr="00823740" w:rsidRDefault="00823740" w:rsidP="00823740">
      <w:pPr>
        <w:pStyle w:val="ListParagraph"/>
        <w:bidi/>
        <w:spacing w:line="520" w:lineRule="atLeast"/>
        <w:ind w:left="360"/>
        <w:jc w:val="both"/>
        <w:rPr>
          <w:rFonts w:cs="B Nazanin"/>
          <w:b/>
          <w:bCs/>
          <w:rtl/>
        </w:rPr>
      </w:pPr>
    </w:p>
    <w:p w:rsidR="00B9275A" w:rsidRPr="00823740" w:rsidRDefault="009F3CAF" w:rsidP="005765EE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</w:rPr>
      </w:pPr>
      <w:r w:rsidRPr="00823740">
        <w:rPr>
          <w:rFonts w:ascii="Tahoma" w:hAnsi="Tahoma" w:cs="B Nazanin" w:hint="cs"/>
          <w:b/>
          <w:bCs/>
          <w:rtl/>
        </w:rPr>
        <w:lastRenderedPageBreak/>
        <w:t>دقت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Pr="00823740">
        <w:rPr>
          <w:rFonts w:ascii="Tahoma" w:hAnsi="Tahoma" w:cs="B Nazanin" w:hint="cs"/>
          <w:b/>
          <w:bCs/>
          <w:rtl/>
        </w:rPr>
        <w:t>مجری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Pr="00823740">
        <w:rPr>
          <w:rFonts w:ascii="Tahoma" w:hAnsi="Tahoma" w:cs="B Nazanin" w:hint="cs"/>
          <w:b/>
          <w:bCs/>
          <w:rtl/>
        </w:rPr>
        <w:t>در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="005765EE" w:rsidRPr="00823740">
        <w:rPr>
          <w:rFonts w:ascii="Tahoma" w:hAnsi="Tahoma" w:cs="B Nazanin" w:hint="cs"/>
          <w:b/>
          <w:bCs/>
          <w:rtl/>
        </w:rPr>
        <w:t>خصوص مدیریت زمان، منابع و پروژه اجرایی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Pr="00823740">
        <w:rPr>
          <w:rFonts w:ascii="Tahoma" w:hAnsi="Tahoma" w:cs="B Nazanin" w:hint="cs"/>
          <w:b/>
          <w:bCs/>
          <w:rtl/>
        </w:rPr>
        <w:t>را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Pr="00823740">
        <w:rPr>
          <w:rFonts w:ascii="Tahoma" w:hAnsi="Tahoma" w:cs="B Nazanin" w:hint="cs"/>
          <w:b/>
          <w:bCs/>
          <w:rtl/>
        </w:rPr>
        <w:t>چگونه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Pr="00823740">
        <w:rPr>
          <w:rFonts w:ascii="Tahoma" w:hAnsi="Tahoma" w:cs="B Nazanin" w:hint="cs"/>
          <w:b/>
          <w:bCs/>
          <w:rtl/>
        </w:rPr>
        <w:t>ارزیابی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Pr="00823740">
        <w:rPr>
          <w:rFonts w:ascii="Tahoma" w:hAnsi="Tahoma" w:cs="B Nazanin" w:hint="cs"/>
          <w:b/>
          <w:bCs/>
          <w:rtl/>
        </w:rPr>
        <w:t>می</w:t>
      </w:r>
      <w:r w:rsidRPr="00823740">
        <w:rPr>
          <w:rFonts w:ascii="Arial" w:hAnsi="Arial" w:cs="B Nazanin" w:hint="cs"/>
          <w:b/>
          <w:bCs/>
          <w:rtl/>
        </w:rPr>
        <w:t xml:space="preserve"> </w:t>
      </w:r>
      <w:r w:rsidRPr="00823740">
        <w:rPr>
          <w:rFonts w:ascii="Tahoma" w:hAnsi="Tahoma" w:cs="B Nazanin" w:hint="cs"/>
          <w:b/>
          <w:bCs/>
          <w:rtl/>
        </w:rPr>
        <w:t>کنید؟</w:t>
      </w:r>
    </w:p>
    <w:p w:rsidR="005765EE" w:rsidRPr="00823740" w:rsidRDefault="005765EE" w:rsidP="005765EE">
      <w:pPr>
        <w:bidi/>
        <w:spacing w:line="360" w:lineRule="auto"/>
        <w:jc w:val="both"/>
        <w:rPr>
          <w:rFonts w:cs="B Nazanin"/>
          <w:b/>
          <w:bCs/>
          <w:rtl/>
        </w:rPr>
      </w:pPr>
    </w:p>
    <w:p w:rsidR="00B9275A" w:rsidRPr="00823740" w:rsidRDefault="009F3CAF" w:rsidP="005765EE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</w:rPr>
      </w:pPr>
      <w:r w:rsidRPr="00823740">
        <w:rPr>
          <w:rFonts w:cs="B Nazanin" w:hint="cs"/>
          <w:b/>
          <w:bCs/>
          <w:rtl/>
        </w:rPr>
        <w:t xml:space="preserve">نظر خود در رابطه با توان مجری در اجرای مراحل انجام شده </w:t>
      </w:r>
      <w:r w:rsidR="005765EE" w:rsidRPr="00823740">
        <w:rPr>
          <w:rFonts w:cs="B Nazanin" w:hint="cs"/>
          <w:b/>
          <w:bCs/>
          <w:rtl/>
        </w:rPr>
        <w:t xml:space="preserve">را </w:t>
      </w:r>
      <w:r w:rsidRPr="00823740">
        <w:rPr>
          <w:rFonts w:cs="B Nazanin" w:hint="cs"/>
          <w:b/>
          <w:bCs/>
          <w:rtl/>
        </w:rPr>
        <w:t xml:space="preserve">بیان </w:t>
      </w:r>
      <w:r w:rsidR="005765EE" w:rsidRPr="00823740">
        <w:rPr>
          <w:rFonts w:cs="B Nazanin" w:hint="cs"/>
          <w:b/>
          <w:bCs/>
          <w:rtl/>
        </w:rPr>
        <w:t>نما</w:t>
      </w:r>
      <w:r w:rsidRPr="00823740">
        <w:rPr>
          <w:rFonts w:cs="B Nazanin" w:hint="cs"/>
          <w:b/>
          <w:bCs/>
          <w:rtl/>
        </w:rPr>
        <w:t>یید:</w:t>
      </w:r>
    </w:p>
    <w:p w:rsidR="00B9275A" w:rsidRPr="00823740" w:rsidRDefault="00B9275A" w:rsidP="00B9275A">
      <w:pPr>
        <w:pStyle w:val="ListParagraph"/>
        <w:bidi/>
        <w:spacing w:line="360" w:lineRule="auto"/>
        <w:ind w:left="360"/>
        <w:jc w:val="both"/>
        <w:rPr>
          <w:rFonts w:cs="B Nazanin"/>
          <w:b/>
          <w:bCs/>
        </w:rPr>
      </w:pPr>
    </w:p>
    <w:p w:rsidR="00B9275A" w:rsidRPr="00823740" w:rsidRDefault="009F3CAF" w:rsidP="00B9275A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</w:rPr>
      </w:pPr>
      <w:r w:rsidRPr="00823740">
        <w:rPr>
          <w:rFonts w:cs="B Nazanin" w:hint="cs"/>
          <w:b/>
          <w:bCs/>
          <w:rtl/>
        </w:rPr>
        <w:t>پیش بینی تحقق اهداف مورد نظر در طرح اولیه را چگونه می بینید؟</w:t>
      </w:r>
    </w:p>
    <w:p w:rsidR="00B9275A" w:rsidRPr="00823740" w:rsidRDefault="00B9275A" w:rsidP="00B9275A">
      <w:pPr>
        <w:bidi/>
        <w:spacing w:line="360" w:lineRule="auto"/>
        <w:jc w:val="both"/>
        <w:rPr>
          <w:rFonts w:cs="B Nazanin"/>
          <w:b/>
          <w:bCs/>
        </w:rPr>
      </w:pPr>
    </w:p>
    <w:p w:rsidR="00F76F76" w:rsidRPr="00823740" w:rsidRDefault="009F3CAF" w:rsidP="0094440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b/>
          <w:bCs/>
        </w:rPr>
      </w:pPr>
      <w:r w:rsidRPr="00823740">
        <w:rPr>
          <w:rFonts w:cs="B Nazanin" w:hint="cs"/>
          <w:b/>
          <w:bCs/>
          <w:rtl/>
        </w:rPr>
        <w:t>آیا هزینه های</w:t>
      </w:r>
      <w:r w:rsidR="0094440A" w:rsidRPr="00823740">
        <w:rPr>
          <w:rFonts w:cs="B Nazanin" w:hint="cs"/>
          <w:b/>
          <w:bCs/>
          <w:rtl/>
        </w:rPr>
        <w:t xml:space="preserve"> انجام شده</w:t>
      </w:r>
      <w:r w:rsidRPr="00823740">
        <w:rPr>
          <w:rFonts w:cs="B Nazanin" w:hint="cs"/>
          <w:b/>
          <w:bCs/>
          <w:rtl/>
        </w:rPr>
        <w:t xml:space="preserve"> طرح را تایید می </w:t>
      </w:r>
      <w:r w:rsidR="0094440A" w:rsidRPr="00823740">
        <w:rPr>
          <w:rFonts w:cs="B Nazanin" w:hint="cs"/>
          <w:b/>
          <w:bCs/>
          <w:rtl/>
        </w:rPr>
        <w:t>نمائید</w:t>
      </w:r>
      <w:r w:rsidRPr="00823740">
        <w:rPr>
          <w:rFonts w:cs="B Nazanin" w:hint="cs"/>
          <w:rtl/>
        </w:rPr>
        <w:t>( فاکتور خرید، چک صادره به فروشنده</w:t>
      </w:r>
      <w:r w:rsidR="0094440A" w:rsidRPr="00823740">
        <w:rPr>
          <w:rFonts w:cs="B Nazanin" w:hint="cs"/>
          <w:rtl/>
        </w:rPr>
        <w:t xml:space="preserve"> و اسناد مثبته ارائه شده</w:t>
      </w:r>
      <w:r w:rsidRPr="00823740">
        <w:rPr>
          <w:rFonts w:cs="B Nazanin" w:hint="cs"/>
          <w:rtl/>
        </w:rPr>
        <w:t>)</w:t>
      </w:r>
      <w:r w:rsidRPr="00823740">
        <w:rPr>
          <w:rFonts w:cs="B Nazanin" w:hint="cs"/>
          <w:b/>
          <w:bCs/>
          <w:rtl/>
        </w:rPr>
        <w:t xml:space="preserve"> ؟</w:t>
      </w:r>
    </w:p>
    <w:p w:rsidR="00F76F76" w:rsidRPr="00823740" w:rsidRDefault="00F76F76" w:rsidP="00F76F76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570"/>
        <w:gridCol w:w="565"/>
      </w:tblGrid>
      <w:tr w:rsidR="00F76F76" w:rsidRPr="00823740" w:rsidTr="005765EE">
        <w:trPr>
          <w:trHeight w:val="363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76" w:rsidRPr="00823740" w:rsidRDefault="00F76F76" w:rsidP="009618A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</w:rPr>
            </w:pPr>
            <w:r w:rsidRPr="00823740">
              <w:rPr>
                <w:rFonts w:cs="B Nazanin" w:hint="cs"/>
                <w:b/>
                <w:bCs/>
                <w:rtl/>
              </w:rPr>
              <w:t>هزینه ها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76" w:rsidRPr="00823740" w:rsidRDefault="00F76F76" w:rsidP="009618A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823740">
              <w:rPr>
                <w:rFonts w:cs="B Nazanin" w:hint="cs"/>
                <w:b/>
                <w:bCs/>
                <w:rtl/>
              </w:rPr>
              <w:t>بلی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76" w:rsidRPr="00823740" w:rsidRDefault="00F76F76" w:rsidP="009618A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823740">
              <w:rPr>
                <w:rFonts w:cs="B Nazanin" w:hint="cs"/>
                <w:b/>
                <w:bCs/>
                <w:rtl/>
              </w:rPr>
              <w:t>خیر</w:t>
            </w:r>
          </w:p>
        </w:tc>
      </w:tr>
      <w:tr w:rsidR="00F76F76" w:rsidRPr="00823740" w:rsidTr="005765EE">
        <w:trPr>
          <w:trHeight w:val="363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76" w:rsidRPr="00823740" w:rsidRDefault="00F76F76" w:rsidP="009618A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0"/>
              <w:jc w:val="lowKashida"/>
              <w:rPr>
                <w:rFonts w:cs="B Nazanin"/>
              </w:rPr>
            </w:pPr>
            <w:r w:rsidRPr="00823740">
              <w:rPr>
                <w:rFonts w:cs="B Nazanin" w:hint="cs"/>
                <w:rtl/>
              </w:rPr>
              <w:t>هزینه های پرسنلی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</w:tr>
      <w:tr w:rsidR="00F76F76" w:rsidRPr="00823740" w:rsidTr="005765EE">
        <w:trPr>
          <w:trHeight w:val="378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76" w:rsidRPr="00823740" w:rsidRDefault="00F76F76" w:rsidP="009618A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0"/>
              <w:jc w:val="lowKashida"/>
              <w:rPr>
                <w:rFonts w:cs="B Nazanin"/>
              </w:rPr>
            </w:pPr>
            <w:r w:rsidRPr="00823740">
              <w:rPr>
                <w:rFonts w:cs="B Nazanin" w:hint="cs"/>
                <w:rtl/>
              </w:rPr>
              <w:t>هزینه های آزمایشات و خدمات تخصصی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</w:tr>
      <w:tr w:rsidR="00F76F76" w:rsidRPr="00823740" w:rsidTr="005765EE">
        <w:trPr>
          <w:trHeight w:val="363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76" w:rsidRPr="00823740" w:rsidRDefault="00F76F76" w:rsidP="009618A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0"/>
              <w:jc w:val="lowKashida"/>
              <w:rPr>
                <w:rFonts w:cs="B Nazanin"/>
              </w:rPr>
            </w:pPr>
            <w:r w:rsidRPr="00823740">
              <w:rPr>
                <w:rFonts w:cs="B Nazanin" w:hint="cs"/>
                <w:rtl/>
              </w:rPr>
              <w:t>هزینه های وسایل</w:t>
            </w:r>
            <w:r w:rsidR="005765EE" w:rsidRPr="00823740">
              <w:rPr>
                <w:rFonts w:cs="B Nazanin" w:hint="cs"/>
                <w:rtl/>
              </w:rPr>
              <w:t xml:space="preserve"> و تجهیزات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</w:tr>
      <w:tr w:rsidR="00F76F76" w:rsidRPr="00823740" w:rsidTr="005765EE">
        <w:trPr>
          <w:trHeight w:val="378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76" w:rsidRPr="00823740" w:rsidRDefault="00F76F76" w:rsidP="005765EE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0"/>
              <w:jc w:val="lowKashida"/>
              <w:rPr>
                <w:rFonts w:cs="B Nazanin"/>
              </w:rPr>
            </w:pPr>
            <w:r w:rsidRPr="00823740">
              <w:rPr>
                <w:rFonts w:cs="B Nazanin" w:hint="cs"/>
                <w:rtl/>
              </w:rPr>
              <w:t xml:space="preserve">هزینه های </w:t>
            </w:r>
            <w:r w:rsidR="005765EE" w:rsidRPr="00823740">
              <w:rPr>
                <w:rFonts w:cs="B Nazanin" w:hint="cs"/>
                <w:rtl/>
              </w:rPr>
              <w:t>مواد اولیه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</w:tr>
      <w:tr w:rsidR="00F76F76" w:rsidRPr="00823740" w:rsidTr="005765EE">
        <w:trPr>
          <w:trHeight w:val="378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76" w:rsidRPr="00823740" w:rsidRDefault="00F76F76" w:rsidP="009618A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0"/>
              <w:jc w:val="lowKashida"/>
              <w:rPr>
                <w:rFonts w:cs="B Nazanin"/>
              </w:rPr>
            </w:pPr>
            <w:r w:rsidRPr="00823740">
              <w:rPr>
                <w:rFonts w:cs="B Nazanin" w:hint="cs"/>
                <w:rtl/>
              </w:rPr>
              <w:t>هزینه های دیگر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76" w:rsidRPr="00823740" w:rsidRDefault="00F76F76" w:rsidP="009618A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</w:rPr>
            </w:pPr>
          </w:p>
        </w:tc>
      </w:tr>
    </w:tbl>
    <w:p w:rsidR="00F76F76" w:rsidRPr="00823740" w:rsidRDefault="00F76F76" w:rsidP="00F76F76">
      <w:pPr>
        <w:pStyle w:val="ListParagraph"/>
        <w:bidi/>
        <w:spacing w:before="240" w:line="240" w:lineRule="auto"/>
        <w:ind w:left="0"/>
        <w:rPr>
          <w:rFonts w:cs="B Nazanin"/>
          <w:b/>
          <w:bCs/>
          <w:rtl/>
        </w:rPr>
      </w:pPr>
      <w:r w:rsidRPr="00823740">
        <w:rPr>
          <w:rFonts w:cs="B Nazanin" w:hint="cs"/>
          <w:b/>
          <w:bCs/>
          <w:rtl/>
        </w:rPr>
        <w:t>در صورت عدم تایید هزینه ها توضیحات لازم را مرقوم فرمایید؟</w:t>
      </w:r>
    </w:p>
    <w:p w:rsidR="005765EE" w:rsidRPr="00823740" w:rsidRDefault="005765EE" w:rsidP="005765EE">
      <w:pPr>
        <w:pStyle w:val="ListParagraph"/>
        <w:bidi/>
        <w:spacing w:before="240" w:line="240" w:lineRule="auto"/>
        <w:ind w:left="0"/>
        <w:rPr>
          <w:rFonts w:cs="B Nazanin"/>
          <w:b/>
          <w:bCs/>
          <w:rtl/>
        </w:rPr>
      </w:pPr>
    </w:p>
    <w:p w:rsidR="005765EE" w:rsidRPr="00823740" w:rsidRDefault="005765EE" w:rsidP="005765EE">
      <w:pPr>
        <w:pStyle w:val="ListParagraph"/>
        <w:bidi/>
        <w:spacing w:before="240" w:line="240" w:lineRule="auto"/>
        <w:ind w:left="0"/>
        <w:rPr>
          <w:rFonts w:cs="B Nazanin"/>
          <w:b/>
          <w:bCs/>
          <w:rtl/>
        </w:rPr>
      </w:pPr>
    </w:p>
    <w:p w:rsidR="005765EE" w:rsidRPr="00823740" w:rsidRDefault="005765EE" w:rsidP="005765EE">
      <w:pPr>
        <w:pStyle w:val="ListParagraph"/>
        <w:bidi/>
        <w:spacing w:before="240" w:line="240" w:lineRule="auto"/>
        <w:ind w:left="0"/>
        <w:rPr>
          <w:rFonts w:cs="B Nazanin"/>
          <w:b/>
          <w:bCs/>
          <w:rtl/>
        </w:rPr>
      </w:pPr>
    </w:p>
    <w:p w:rsidR="00DE05E2" w:rsidRPr="00823740" w:rsidRDefault="00DE05E2" w:rsidP="0094440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b/>
          <w:bCs/>
        </w:rPr>
      </w:pPr>
      <w:r w:rsidRPr="00823740">
        <w:rPr>
          <w:rFonts w:cs="B Nazanin" w:hint="cs"/>
          <w:b/>
          <w:bCs/>
          <w:rtl/>
        </w:rPr>
        <w:t>گزارش ارائه شده دراين مرحله :</w:t>
      </w:r>
    </w:p>
    <w:p w:rsidR="00DE05E2" w:rsidRPr="00823740" w:rsidRDefault="00DE05E2" w:rsidP="0094440A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</w:rPr>
      </w:pPr>
    </w:p>
    <w:p w:rsidR="00DE05E2" w:rsidRPr="00823740" w:rsidRDefault="00DE05E2" w:rsidP="0094440A">
      <w:pPr>
        <w:tabs>
          <w:tab w:val="right" w:pos="692"/>
        </w:tabs>
        <w:bidi/>
        <w:spacing w:after="120" w:line="240" w:lineRule="auto"/>
        <w:rPr>
          <w:rFonts w:cs="B Nazanin"/>
          <w:rtl/>
        </w:rPr>
      </w:pPr>
      <w:r w:rsidRPr="00823740">
        <w:rPr>
          <w:rFonts w:cs="B Nazanin" w:hint="cs"/>
          <w:b/>
          <w:bCs/>
          <w:rtl/>
        </w:rPr>
        <w:t xml:space="preserve">            </w:t>
      </w:r>
      <w:r w:rsidRPr="00823740">
        <w:rPr>
          <w:rFonts w:cs="B Nazanin" w:hint="cs"/>
          <w:rtl/>
        </w:rPr>
        <w:t>مورد تاييد مي‌باشد</w:t>
      </w:r>
      <w:r w:rsidRPr="00823740">
        <w:rPr>
          <w:rFonts w:cs="B Nazanin" w:hint="cs"/>
          <w:rtl/>
        </w:rPr>
        <w:tab/>
        <w:t xml:space="preserve">                    </w:t>
      </w:r>
      <w:r w:rsidRPr="00823740">
        <w:rPr>
          <w:rFonts w:cs="B Nazanin" w:hint="cs"/>
        </w:rPr>
        <w:sym w:font="Wingdings" w:char="F06F"/>
      </w:r>
      <w:r w:rsidRPr="00823740">
        <w:rPr>
          <w:rFonts w:cs="B Nazanin" w:hint="cs"/>
          <w:rtl/>
        </w:rPr>
        <w:t xml:space="preserve">                            با اصلاحات جزيي مورد تاييد مي‌باشد  </w:t>
      </w:r>
      <w:r w:rsidRPr="00823740">
        <w:rPr>
          <w:rFonts w:cs="B Nazanin" w:hint="cs"/>
        </w:rPr>
        <w:sym w:font="Wingdings" w:char="F06F"/>
      </w:r>
      <w:r w:rsidRPr="00823740">
        <w:rPr>
          <w:rFonts w:cs="B Nazanin" w:hint="cs"/>
          <w:rtl/>
        </w:rPr>
        <w:tab/>
      </w:r>
    </w:p>
    <w:p w:rsidR="00DE05E2" w:rsidRPr="00823740" w:rsidRDefault="00DE05E2" w:rsidP="0094440A">
      <w:pPr>
        <w:tabs>
          <w:tab w:val="right" w:pos="692"/>
        </w:tabs>
        <w:bidi/>
        <w:spacing w:after="0" w:line="240" w:lineRule="auto"/>
        <w:rPr>
          <w:rFonts w:cs="B Nazanin"/>
          <w:rtl/>
        </w:rPr>
      </w:pPr>
      <w:r w:rsidRPr="00823740">
        <w:rPr>
          <w:rFonts w:cs="B Nazanin" w:hint="cs"/>
          <w:rtl/>
        </w:rPr>
        <w:t xml:space="preserve">            با اصلاحات كلي مورد تاييد مي‌باشد   </w:t>
      </w:r>
      <w:r w:rsidRPr="00823740">
        <w:rPr>
          <w:rFonts w:cs="B Nazanin" w:hint="cs"/>
        </w:rPr>
        <w:sym w:font="Wingdings" w:char="F06F"/>
      </w:r>
      <w:r w:rsidRPr="00823740">
        <w:rPr>
          <w:rFonts w:cs="B Nazanin" w:hint="cs"/>
          <w:rtl/>
        </w:rPr>
        <w:t xml:space="preserve">                         </w:t>
      </w:r>
      <w:r w:rsidR="005765EE" w:rsidRPr="00823740">
        <w:rPr>
          <w:rFonts w:cs="B Nazanin" w:hint="cs"/>
          <w:rtl/>
        </w:rPr>
        <w:t xml:space="preserve">  </w:t>
      </w:r>
      <w:r w:rsidRPr="00823740">
        <w:rPr>
          <w:rFonts w:cs="B Nazanin" w:hint="cs"/>
          <w:rtl/>
        </w:rPr>
        <w:t xml:space="preserve">    مورد تاييد نمي‌باشد                          </w:t>
      </w:r>
      <w:r w:rsidRPr="00823740">
        <w:rPr>
          <w:rFonts w:cs="B Nazanin" w:hint="cs"/>
        </w:rPr>
        <w:sym w:font="Wingdings" w:char="F06F"/>
      </w:r>
    </w:p>
    <w:p w:rsidR="00DE05E2" w:rsidRPr="00823740" w:rsidRDefault="00DE05E2" w:rsidP="0094440A">
      <w:pPr>
        <w:bidi/>
        <w:spacing w:after="120" w:line="240" w:lineRule="auto"/>
        <w:rPr>
          <w:rFonts w:cs="B Nazanin"/>
          <w:b/>
          <w:bCs/>
          <w:rtl/>
        </w:rPr>
      </w:pPr>
      <w:r w:rsidRPr="00823740">
        <w:rPr>
          <w:rFonts w:cs="B Nazanin" w:hint="cs"/>
          <w:b/>
          <w:bCs/>
          <w:rtl/>
        </w:rPr>
        <w:t xml:space="preserve">توضیحات : </w:t>
      </w:r>
    </w:p>
    <w:p w:rsidR="0094440A" w:rsidRPr="00823740" w:rsidRDefault="0094440A" w:rsidP="0094440A">
      <w:pPr>
        <w:bidi/>
        <w:spacing w:after="120" w:line="600" w:lineRule="atLeast"/>
        <w:rPr>
          <w:rFonts w:cs="B Nazanin"/>
          <w:b/>
          <w:bCs/>
          <w:rtl/>
        </w:rPr>
      </w:pPr>
    </w:p>
    <w:p w:rsidR="00DE05E2" w:rsidRPr="00823740" w:rsidRDefault="00DE05E2" w:rsidP="00DE05E2">
      <w:pPr>
        <w:pStyle w:val="ListParagraph"/>
        <w:numPr>
          <w:ilvl w:val="0"/>
          <w:numId w:val="7"/>
        </w:numPr>
        <w:tabs>
          <w:tab w:val="right" w:pos="692"/>
        </w:tabs>
        <w:bidi/>
        <w:spacing w:line="500" w:lineRule="atLeast"/>
        <w:rPr>
          <w:rFonts w:cs="B Nazanin"/>
          <w:b/>
          <w:bCs/>
        </w:rPr>
      </w:pPr>
      <w:r w:rsidRPr="00823740">
        <w:rPr>
          <w:rFonts w:cs="B Nazanin" w:hint="cs"/>
          <w:b/>
          <w:bCs/>
          <w:rtl/>
        </w:rPr>
        <w:t>با توجه به روند پيشرفت پروژه</w:t>
      </w:r>
      <w:r w:rsidR="005765EE" w:rsidRPr="00823740">
        <w:rPr>
          <w:rFonts w:cs="B Nazanin" w:hint="cs"/>
          <w:b/>
          <w:bCs/>
          <w:rtl/>
        </w:rPr>
        <w:t xml:space="preserve">، </w:t>
      </w:r>
      <w:r w:rsidRPr="00823740">
        <w:rPr>
          <w:rFonts w:cs="B Nazanin" w:hint="cs"/>
          <w:b/>
          <w:bCs/>
          <w:rtl/>
        </w:rPr>
        <w:t xml:space="preserve"> ادامه مراحل بعدي پروژه :</w:t>
      </w:r>
    </w:p>
    <w:p w:rsidR="00DE05E2" w:rsidRPr="00823740" w:rsidRDefault="00DE05E2" w:rsidP="00DE05E2">
      <w:pPr>
        <w:pStyle w:val="ListParagraph"/>
        <w:tabs>
          <w:tab w:val="right" w:pos="692"/>
        </w:tabs>
        <w:bidi/>
        <w:spacing w:line="500" w:lineRule="atLeast"/>
        <w:ind w:left="360"/>
        <w:rPr>
          <w:rFonts w:cs="B Nazanin"/>
          <w:rtl/>
        </w:rPr>
      </w:pPr>
      <w:r w:rsidRPr="00823740">
        <w:rPr>
          <w:rFonts w:cs="B Nazanin" w:hint="cs"/>
          <w:rtl/>
        </w:rPr>
        <w:t xml:space="preserve">توصیه می‌شود    </w:t>
      </w:r>
      <w:r w:rsidRPr="00823740">
        <w:rPr>
          <w:rFonts w:cs="B Nazanin" w:hint="cs"/>
        </w:rPr>
        <w:sym w:font="Wingdings" w:char="F06F"/>
      </w:r>
      <w:r w:rsidRPr="00823740">
        <w:rPr>
          <w:rFonts w:cs="B Nazanin" w:hint="cs"/>
          <w:rtl/>
        </w:rPr>
        <w:t xml:space="preserve">                                                توصیه نمی‌شود  </w:t>
      </w:r>
      <w:r w:rsidRPr="00823740">
        <w:rPr>
          <w:rFonts w:cs="B Nazanin" w:hint="cs"/>
        </w:rPr>
        <w:sym w:font="Wingdings" w:char="F06F"/>
      </w:r>
    </w:p>
    <w:p w:rsidR="00F76F76" w:rsidRPr="00294957" w:rsidRDefault="00DE05E2" w:rsidP="00294957">
      <w:pPr>
        <w:pStyle w:val="ListParagraph"/>
        <w:bidi/>
        <w:spacing w:line="600" w:lineRule="atLeast"/>
        <w:ind w:left="0"/>
        <w:rPr>
          <w:rFonts w:cs="B Nazanin"/>
          <w:b/>
          <w:bCs/>
        </w:rPr>
      </w:pPr>
      <w:r w:rsidRPr="00823740">
        <w:rPr>
          <w:rFonts w:cs="B Nazanin" w:hint="cs"/>
          <w:b/>
          <w:bCs/>
          <w:rtl/>
        </w:rPr>
        <w:t xml:space="preserve">توضیحات : </w:t>
      </w:r>
    </w:p>
    <w:p w:rsidR="00F76F76" w:rsidRPr="00823740" w:rsidRDefault="00F76F76" w:rsidP="00F76F76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</w:rPr>
      </w:pPr>
    </w:p>
    <w:p w:rsidR="00F76F76" w:rsidRPr="00823740" w:rsidRDefault="009F3CAF" w:rsidP="007314B9">
      <w:pPr>
        <w:pStyle w:val="ListParagraph"/>
        <w:numPr>
          <w:ilvl w:val="0"/>
          <w:numId w:val="7"/>
        </w:numPr>
        <w:bidi/>
        <w:spacing w:after="120" w:line="240" w:lineRule="auto"/>
        <w:jc w:val="both"/>
        <w:rPr>
          <w:rFonts w:cs="B Nazanin"/>
          <w:b/>
          <w:bCs/>
        </w:rPr>
      </w:pPr>
      <w:r w:rsidRPr="00823740">
        <w:rPr>
          <w:rFonts w:cs="B Nazanin" w:hint="cs"/>
          <w:b/>
          <w:bCs/>
          <w:rtl/>
        </w:rPr>
        <w:t>اگر پیشنهاد اصلاحی دارید، مرقوم فرمایید:</w:t>
      </w:r>
    </w:p>
    <w:p w:rsidR="007314B9" w:rsidRPr="00823740" w:rsidRDefault="007314B9" w:rsidP="007314B9">
      <w:pPr>
        <w:bidi/>
        <w:spacing w:after="120" w:line="240" w:lineRule="auto"/>
        <w:jc w:val="both"/>
        <w:rPr>
          <w:rFonts w:cs="B Nazanin"/>
          <w:b/>
          <w:bCs/>
        </w:rPr>
      </w:pPr>
    </w:p>
    <w:p w:rsidR="00F76F76" w:rsidRPr="00823740" w:rsidRDefault="00F76F76" w:rsidP="00F76F76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5765EE" w:rsidRPr="00823740" w:rsidRDefault="007314B9" w:rsidP="00823740">
      <w:pPr>
        <w:bidi/>
        <w:spacing w:after="0" w:line="360" w:lineRule="auto"/>
        <w:jc w:val="center"/>
        <w:rPr>
          <w:rFonts w:cs="B Nazanin"/>
          <w:rtl/>
        </w:rPr>
      </w:pPr>
      <w:r w:rsidRPr="00823740">
        <w:rPr>
          <w:rFonts w:cs="B Nazanin" w:hint="cs"/>
          <w:rtl/>
        </w:rPr>
        <w:t xml:space="preserve">          </w:t>
      </w:r>
      <w:r w:rsidR="005765EE" w:rsidRPr="00823740">
        <w:rPr>
          <w:rFonts w:cs="B Nazanin" w:hint="cs"/>
          <w:rtl/>
        </w:rPr>
        <w:t xml:space="preserve">نام نام خانوادگی ناظر:      </w:t>
      </w:r>
      <w:r w:rsidRPr="00823740">
        <w:rPr>
          <w:rFonts w:cs="B Nazanin" w:hint="cs"/>
          <w:rtl/>
        </w:rPr>
        <w:t xml:space="preserve">            </w:t>
      </w:r>
      <w:r w:rsidR="005765EE" w:rsidRPr="00823740">
        <w:rPr>
          <w:rFonts w:cs="B Nazanin" w:hint="cs"/>
          <w:rtl/>
        </w:rPr>
        <w:t xml:space="preserve">       تاریخ و   امضاء:</w:t>
      </w:r>
    </w:p>
    <w:sectPr w:rsidR="005765EE" w:rsidRPr="00823740" w:rsidSect="007314B9">
      <w:pgSz w:w="11907" w:h="16839" w:code="9"/>
      <w:pgMar w:top="851" w:right="1440" w:bottom="709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4A0E"/>
    <w:multiLevelType w:val="hybridMultilevel"/>
    <w:tmpl w:val="8B3ABBA0"/>
    <w:lvl w:ilvl="0" w:tplc="322663E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72332"/>
    <w:multiLevelType w:val="hybridMultilevel"/>
    <w:tmpl w:val="DEE803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A26CB"/>
    <w:multiLevelType w:val="hybridMultilevel"/>
    <w:tmpl w:val="58F2A15A"/>
    <w:lvl w:ilvl="0" w:tplc="32CE71DA">
      <w:start w:val="9"/>
      <w:numFmt w:val="bullet"/>
      <w:lvlText w:val="-"/>
      <w:lvlJc w:val="left"/>
      <w:pPr>
        <w:ind w:left="1800" w:hanging="360"/>
      </w:pPr>
      <w:rPr>
        <w:rFonts w:ascii="Calibri" w:eastAsia="Calibri" w:hAnsi="Calibri" w:cs="B 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97D10"/>
    <w:multiLevelType w:val="hybridMultilevel"/>
    <w:tmpl w:val="29E6B7E2"/>
    <w:lvl w:ilvl="0" w:tplc="0B96EF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E667D"/>
    <w:multiLevelType w:val="hybridMultilevel"/>
    <w:tmpl w:val="6F883C9E"/>
    <w:lvl w:ilvl="0" w:tplc="AA4CD60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22FB5"/>
    <w:multiLevelType w:val="hybridMultilevel"/>
    <w:tmpl w:val="DC0AE6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ECF"/>
    <w:multiLevelType w:val="hybridMultilevel"/>
    <w:tmpl w:val="E86E61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C1B32"/>
    <w:multiLevelType w:val="hybridMultilevel"/>
    <w:tmpl w:val="042C5F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102B8"/>
    <w:multiLevelType w:val="hybridMultilevel"/>
    <w:tmpl w:val="F1061D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8"/>
    <w:rsid w:val="00106B90"/>
    <w:rsid w:val="001D4468"/>
    <w:rsid w:val="00282E8B"/>
    <w:rsid w:val="00285684"/>
    <w:rsid w:val="00294957"/>
    <w:rsid w:val="00316088"/>
    <w:rsid w:val="00377222"/>
    <w:rsid w:val="005765EE"/>
    <w:rsid w:val="00591534"/>
    <w:rsid w:val="005E151D"/>
    <w:rsid w:val="00670608"/>
    <w:rsid w:val="00680287"/>
    <w:rsid w:val="006D38FB"/>
    <w:rsid w:val="007314B9"/>
    <w:rsid w:val="00823740"/>
    <w:rsid w:val="009314C6"/>
    <w:rsid w:val="0094440A"/>
    <w:rsid w:val="009F3CAF"/>
    <w:rsid w:val="00AD74BE"/>
    <w:rsid w:val="00AE15E3"/>
    <w:rsid w:val="00B86E0E"/>
    <w:rsid w:val="00B9275A"/>
    <w:rsid w:val="00BD237A"/>
    <w:rsid w:val="00C631B5"/>
    <w:rsid w:val="00CA41B3"/>
    <w:rsid w:val="00D52989"/>
    <w:rsid w:val="00DE05E2"/>
    <w:rsid w:val="00E056D3"/>
    <w:rsid w:val="00E86A8D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63314-5615-4CD1-9A4E-96CC3B7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1B3"/>
  </w:style>
  <w:style w:type="paragraph" w:styleId="Heading1">
    <w:name w:val="heading 1"/>
    <w:basedOn w:val="Normal"/>
    <w:next w:val="Normal"/>
    <w:link w:val="Heading1Char"/>
    <w:uiPriority w:val="9"/>
    <w:qFormat/>
    <w:rsid w:val="00CA4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86A8D"/>
    <w:pPr>
      <w:keepNext/>
      <w:bidi/>
      <w:spacing w:after="0" w:line="380" w:lineRule="atLeast"/>
      <w:ind w:firstLine="692"/>
      <w:jc w:val="both"/>
      <w:outlineLvl w:val="5"/>
    </w:pPr>
    <w:rPr>
      <w:rFonts w:ascii="Times New Roman" w:eastAsia="Times New Roman" w:hAnsi="Times New Roman" w:cs="Nazanin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A4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4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A41B3"/>
    <w:rPr>
      <w:b/>
      <w:bCs/>
    </w:rPr>
  </w:style>
  <w:style w:type="paragraph" w:styleId="ListParagraph">
    <w:name w:val="List Paragraph"/>
    <w:basedOn w:val="Normal"/>
    <w:uiPriority w:val="34"/>
    <w:qFormat/>
    <w:rsid w:val="00CA4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44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E86A8D"/>
    <w:rPr>
      <w:rFonts w:ascii="Times New Roman" w:eastAsia="Times New Roman" w:hAnsi="Times New Roman" w:cs="Nazanin"/>
      <w:b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60ACA-9695-4875-8AD5-1F83BD0B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sdanaseresht</dc:creator>
  <cp:lastModifiedBy>گلناز نورمحمدی</cp:lastModifiedBy>
  <cp:revision>2</cp:revision>
  <cp:lastPrinted>2018-01-10T11:21:00Z</cp:lastPrinted>
  <dcterms:created xsi:type="dcterms:W3CDTF">2018-07-21T06:54:00Z</dcterms:created>
  <dcterms:modified xsi:type="dcterms:W3CDTF">2018-07-21T06:54:00Z</dcterms:modified>
</cp:coreProperties>
</file>