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D4" w:rsidRDefault="007555D4" w:rsidP="007555D4">
      <w:pPr>
        <w:spacing w:after="0" w:line="240" w:lineRule="auto"/>
        <w:jc w:val="both"/>
        <w:rPr>
          <w:rFonts w:ascii="iransans" w:eastAsia="Times New Roman" w:hAnsi="iransans" w:cs="B Nazanin"/>
          <w:sz w:val="28"/>
          <w:szCs w:val="28"/>
          <w:rtl/>
        </w:rPr>
      </w:pPr>
      <w:bookmarkStart w:id="0" w:name="_GoBack"/>
      <w:bookmarkEnd w:id="0"/>
    </w:p>
    <w:p w:rsidR="007555D4" w:rsidRPr="007555D4" w:rsidRDefault="007555D4" w:rsidP="007555D4">
      <w:pPr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iransans" w:eastAsia="Times New Roman" w:hAnsi="iransans" w:cs="B Nazanin" w:hint="cs"/>
          <w:sz w:val="28"/>
          <w:szCs w:val="28"/>
          <w:rtl/>
        </w:rPr>
        <w:t xml:space="preserve">بسمه تعالی 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احتراماً بدینوسیله مدیریت خوابگاه دانشجویی خلیلی وابسته به دانشگاه صنعتی ارومیه آمادگی خود را جهت اسکان میهمانان تمام واحدهای دانشگاهی و مراکز آموزش عالی کشور از مورخه 16/4/97 لغایت 20/6/97 اعلام می</w:t>
      </w:r>
      <w:r w:rsidRPr="007555D4">
        <w:rPr>
          <w:rFonts w:ascii="iransans" w:eastAsia="Times New Roman" w:hAnsi="iransans" w:cs="B Nazanin"/>
          <w:sz w:val="28"/>
          <w:szCs w:val="28"/>
          <w:rtl/>
        </w:rPr>
        <w:softHyphen/>
        <w:t>دارد. محل اسکان یک ساختمان شش طبقه مجهز به آسانسور بصورت واحدهای آپارتمانی یک خوابه و دو خوابه در محیطی آرام و دلنشین و داخل شهر و دسترسی آسان به بازار سنتی و مراکز خرید و جاذبه</w:t>
      </w:r>
      <w:r w:rsidRPr="007555D4">
        <w:rPr>
          <w:rFonts w:ascii="iransans" w:eastAsia="Times New Roman" w:hAnsi="iransans" w:cs="B Nazanin"/>
          <w:sz w:val="28"/>
          <w:szCs w:val="28"/>
          <w:rtl/>
        </w:rPr>
        <w:softHyphen/>
        <w:t>های گردشگری شهرستان ارومیه قرار دارد ( پارکینگ بصورت عمومی و آزاد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 )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آدرس : ارومیه خیابان شهید باکری بعد از تقاطع بعثت مجتمع آپارتمانی خلیلی</w:t>
      </w:r>
    </w:p>
    <w:tbl>
      <w:tblPr>
        <w:tblpPr w:leftFromText="45" w:rightFromText="45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777"/>
        <w:gridCol w:w="5623"/>
      </w:tblGrid>
      <w:tr w:rsidR="007555D4" w:rsidRPr="007555D4" w:rsidTr="007555D4"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هزینه اقامت یک شب در واحد آپارتمانی یک خوابه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100 هزار تومان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6 تخت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فرش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-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یخچال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اجاق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گاز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بالش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ملحفه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پتو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حمام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سرویسهای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بهداشتی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مجزا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حال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پذیرایی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50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متر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مربع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میز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غذا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خوری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آشپزخانه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وسایل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طبخ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غذا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سیستم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سرمایشی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مناسب</w:t>
            </w:r>
          </w:p>
        </w:tc>
      </w:tr>
      <w:tr w:rsidR="007555D4" w:rsidRPr="007555D4" w:rsidTr="007555D4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هزینه اقامت یک شب در واحد آپارتمانی دو خوابه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120 هزار تومان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5D4" w:rsidRPr="007555D4" w:rsidRDefault="007555D4" w:rsidP="007555D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10 تخت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فرش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>-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یخچال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اجاق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گاز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بالش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ملحفه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پتو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–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حمام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سرویسهای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بهداشتی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مجزا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هال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پذیرایی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70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متر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مربع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میز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غذا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خوری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آشپزخانه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وسایل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طبخ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غذا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و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سیستم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سرمایشی</w:t>
            </w:r>
            <w:r w:rsidRPr="007555D4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</w:t>
            </w:r>
            <w:r w:rsidRPr="007555D4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مناسب</w:t>
            </w:r>
          </w:p>
        </w:tc>
      </w:tr>
    </w:tbl>
    <w:p w:rsidR="003A2FB0" w:rsidRPr="007555D4" w:rsidRDefault="007555D4" w:rsidP="007555D4">
      <w:pPr>
        <w:jc w:val="right"/>
        <w:rPr>
          <w:rFonts w:cs="B Nazanin"/>
          <w:sz w:val="28"/>
          <w:szCs w:val="28"/>
        </w:rPr>
      </w:pPr>
      <w:r w:rsidRPr="007555D4">
        <w:rPr>
          <w:rFonts w:ascii="iransans" w:eastAsia="Times New Roman" w:hAnsi="iransans" w:cs="B Nazanin"/>
          <w:sz w:val="28"/>
          <w:szCs w:val="28"/>
        </w:rPr>
        <w:t xml:space="preserve"> ( </w:t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شایان ذکر است هزینه واحد های مجهز به کولر گازی سی هزار تومان افزایش می یابد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 )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 xml:space="preserve">متقاضیان عزیز می توانند جهت رزرو ، مبلغ مذکور را به شماره حساب 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5467415051 </w:t>
      </w:r>
      <w:r w:rsidRPr="007555D4">
        <w:rPr>
          <w:rFonts w:ascii="iransans" w:eastAsia="Times New Roman" w:hAnsi="iransans" w:cs="B Nazanin"/>
          <w:sz w:val="28"/>
          <w:szCs w:val="28"/>
          <w:rtl/>
        </w:rPr>
        <w:t xml:space="preserve">نزد بانک ملت به نام امور خوابگاه های دانشگاه صنعتی ارومیه واریز و از طریق شبکه های اجتماعی (سروش )به شماره 09148555464 و 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09372708662 </w:t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ارسال نمایند . وجه واریزی به هر دلیل قابل استرداد نمی باشد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 .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شماره تلفن ها جهت هماهنگی 09144390586 و 09149859443 خانم حمیدی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واگذاری واحد ساعت 14:00 عصر و تحویل ساعت 12 ظهر خواهد بود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 .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ارائه معرفی نامه از دانشگاه محل خدمت و کارت شناسایی معتبر و فیش واریزی الزامی بوده و تحویل واحد منوط به همراه داشتن کارت شناسایی معتبر می باشد</w:t>
      </w:r>
      <w:r w:rsidRPr="007555D4">
        <w:rPr>
          <w:rFonts w:ascii="iransans" w:eastAsia="Times New Roman" w:hAnsi="iransans" w:cs="B Nazanin"/>
          <w:sz w:val="28"/>
          <w:szCs w:val="28"/>
        </w:rPr>
        <w:t xml:space="preserve"> .</w:t>
      </w:r>
      <w:r w:rsidRPr="007555D4">
        <w:rPr>
          <w:rFonts w:ascii="iransans" w:eastAsia="Times New Roman" w:hAnsi="iransans" w:cs="B Nazanin"/>
          <w:sz w:val="28"/>
          <w:szCs w:val="28"/>
        </w:rPr>
        <w:br/>
      </w:r>
      <w:r w:rsidRPr="007555D4">
        <w:rPr>
          <w:rFonts w:ascii="iransans" w:eastAsia="Times New Roman" w:hAnsi="iransans" w:cs="B Nazanin"/>
          <w:sz w:val="28"/>
          <w:szCs w:val="28"/>
          <w:rtl/>
        </w:rPr>
        <w:t>جهت کسب اطلاعات بیشتر به سایت وزارت علوم و دانشگاه صنعتی ارومیه مراجعه نمائید</w:t>
      </w:r>
      <w:r w:rsidRPr="007555D4">
        <w:rPr>
          <w:rFonts w:ascii="iransans" w:eastAsia="Times New Roman" w:hAnsi="iransans" w:cs="B Nazanin"/>
          <w:sz w:val="28"/>
          <w:szCs w:val="28"/>
        </w:rPr>
        <w:t>.</w:t>
      </w:r>
    </w:p>
    <w:sectPr w:rsidR="003A2FB0" w:rsidRPr="00755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4"/>
    <w:rsid w:val="005922C3"/>
    <w:rsid w:val="007555D4"/>
    <w:rsid w:val="0092475F"/>
    <w:rsid w:val="00E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23238-B96E-4C3F-A47D-00B7D1BA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غریب شاهیان</dc:creator>
  <cp:keywords/>
  <dc:description/>
  <cp:lastModifiedBy>بی طرفان مریم</cp:lastModifiedBy>
  <cp:revision>2</cp:revision>
  <dcterms:created xsi:type="dcterms:W3CDTF">2018-07-04T05:35:00Z</dcterms:created>
  <dcterms:modified xsi:type="dcterms:W3CDTF">2018-07-04T05:35:00Z</dcterms:modified>
</cp:coreProperties>
</file>