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28" w:rsidRPr="00F65D31" w:rsidRDefault="004457BB" w:rsidP="00F65D31">
      <w:pPr>
        <w:bidi/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F65D31">
        <w:rPr>
          <w:rFonts w:cs="B Titr" w:hint="cs"/>
          <w:b/>
          <w:bCs/>
          <w:sz w:val="24"/>
          <w:szCs w:val="24"/>
          <w:rtl/>
          <w:lang w:bidi="fa-IR"/>
        </w:rPr>
        <w:t>شناسنامه طرح راه اندازی کارگاه کاردانشجویی درجوار خوابگاه</w:t>
      </w:r>
    </w:p>
    <w:p w:rsidR="004457BB" w:rsidRPr="00CF6F02" w:rsidRDefault="004457BB" w:rsidP="004457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طرح در یک نگاه</w:t>
      </w:r>
    </w:p>
    <w:p w:rsidR="004457BB" w:rsidRPr="00CF6F02" w:rsidRDefault="004457BB" w:rsidP="00CF6F02">
      <w:pPr>
        <w:pStyle w:val="ListParagraph"/>
        <w:numPr>
          <w:ilvl w:val="0"/>
          <w:numId w:val="4"/>
        </w:num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 xml:space="preserve">مشخصات مجری </w:t>
      </w:r>
      <w:r w:rsidRPr="00CF6F0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/ آموزشکده متقاضی</w:t>
      </w:r>
    </w:p>
    <w:p w:rsidR="004457BB" w:rsidRPr="00CF6F02" w:rsidRDefault="004457BB" w:rsidP="004457BB">
      <w:pPr>
        <w:bidi/>
        <w:rPr>
          <w:rFonts w:cs="B Nazanin" w:hint="cs"/>
          <w:sz w:val="24"/>
          <w:szCs w:val="24"/>
          <w:rtl/>
          <w:lang w:bidi="fa-IR"/>
        </w:rPr>
      </w:pPr>
      <w:r w:rsidRPr="00CF6F02">
        <w:rPr>
          <w:rFonts w:cs="B Nazanin" w:hint="cs"/>
          <w:sz w:val="24"/>
          <w:szCs w:val="24"/>
          <w:rtl/>
          <w:lang w:bidi="fa-IR"/>
        </w:rPr>
        <w:t>استان</w:t>
      </w:r>
      <w:r w:rsidR="00CF6F0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457BB" w:rsidRPr="00CF6F02" w:rsidRDefault="004457BB" w:rsidP="004457BB">
      <w:pPr>
        <w:bidi/>
        <w:rPr>
          <w:rFonts w:cs="B Nazanin" w:hint="cs"/>
          <w:sz w:val="24"/>
          <w:szCs w:val="24"/>
          <w:rtl/>
          <w:lang w:bidi="fa-IR"/>
        </w:rPr>
      </w:pPr>
      <w:r w:rsidRPr="00CF6F02">
        <w:rPr>
          <w:rFonts w:cs="B Nazanin" w:hint="cs"/>
          <w:sz w:val="24"/>
          <w:szCs w:val="24"/>
          <w:rtl/>
          <w:lang w:bidi="fa-IR"/>
        </w:rPr>
        <w:t>نام دانشکده / آموزشکده</w:t>
      </w:r>
    </w:p>
    <w:p w:rsidR="004457BB" w:rsidRPr="00CF6F02" w:rsidRDefault="004457BB" w:rsidP="004457BB">
      <w:pPr>
        <w:bidi/>
        <w:rPr>
          <w:rFonts w:cs="B Nazanin"/>
          <w:sz w:val="24"/>
          <w:szCs w:val="24"/>
          <w:rtl/>
          <w:lang w:bidi="fa-IR"/>
        </w:rPr>
      </w:pPr>
      <w:r w:rsidRPr="00CF6F02">
        <w:rPr>
          <w:rFonts w:cs="B Nazanin" w:hint="cs"/>
          <w:sz w:val="24"/>
          <w:szCs w:val="24"/>
          <w:rtl/>
          <w:lang w:bidi="fa-IR"/>
        </w:rPr>
        <w:t>نام سرپرست / ریاست مرکز</w:t>
      </w:r>
    </w:p>
    <w:p w:rsidR="00F660F9" w:rsidRPr="00CF6F02" w:rsidRDefault="00F660F9" w:rsidP="00F660F9">
      <w:pPr>
        <w:bidi/>
        <w:rPr>
          <w:rFonts w:cs="B Nazanin"/>
          <w:sz w:val="24"/>
          <w:szCs w:val="24"/>
          <w:rtl/>
          <w:lang w:bidi="fa-IR"/>
        </w:rPr>
      </w:pPr>
      <w:r w:rsidRPr="00CF6F02">
        <w:rPr>
          <w:rFonts w:cs="B Nazanin" w:hint="cs"/>
          <w:sz w:val="24"/>
          <w:szCs w:val="24"/>
          <w:rtl/>
          <w:lang w:bidi="fa-IR"/>
        </w:rPr>
        <w:t>مشخصات افراد آگاه و مسلط به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598"/>
      </w:tblGrid>
      <w:tr w:rsidR="00F660F9" w:rsidRPr="00CF6F02" w:rsidTr="002C56ED">
        <w:tc>
          <w:tcPr>
            <w:tcW w:w="2337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37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338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3598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F660F9" w:rsidRPr="00CF6F02" w:rsidTr="002C56ED">
        <w:tc>
          <w:tcPr>
            <w:tcW w:w="2337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8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0F9" w:rsidRPr="00CF6F02" w:rsidTr="002C56ED">
        <w:tc>
          <w:tcPr>
            <w:tcW w:w="2337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8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0F9" w:rsidRPr="00CF6F02" w:rsidTr="002C56ED">
        <w:tc>
          <w:tcPr>
            <w:tcW w:w="2337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8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60F9" w:rsidRPr="00CF6F02" w:rsidTr="002C56ED">
        <w:tc>
          <w:tcPr>
            <w:tcW w:w="2337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8" w:type="dxa"/>
          </w:tcPr>
          <w:p w:rsidR="00F660F9" w:rsidRPr="00CF6F02" w:rsidRDefault="00F660F9" w:rsidP="00F660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F6F02" w:rsidRPr="00CF6F02" w:rsidRDefault="00CF6F02" w:rsidP="00412CA8">
      <w:pPr>
        <w:bidi/>
        <w:rPr>
          <w:rFonts w:cs="B Nazanin"/>
          <w:b/>
          <w:bCs/>
          <w:sz w:val="6"/>
          <w:szCs w:val="6"/>
          <w:rtl/>
          <w:lang w:bidi="fa-IR"/>
        </w:rPr>
      </w:pPr>
    </w:p>
    <w:p w:rsidR="00412CA8" w:rsidRPr="00CF6F02" w:rsidRDefault="00412CA8" w:rsidP="00CF6F0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اهداف اجرای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10"/>
      </w:tblGrid>
      <w:tr w:rsidR="00412CA8" w:rsidRPr="00CF6F02" w:rsidTr="002C56ED">
        <w:tc>
          <w:tcPr>
            <w:tcW w:w="10610" w:type="dxa"/>
          </w:tcPr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12CA8" w:rsidRPr="00CF6F02" w:rsidRDefault="00412CA8" w:rsidP="00412CA8">
      <w:pPr>
        <w:bidi/>
        <w:rPr>
          <w:rFonts w:cs="B Nazanin"/>
          <w:sz w:val="8"/>
          <w:szCs w:val="8"/>
          <w:rtl/>
          <w:lang w:bidi="fa-IR"/>
        </w:rPr>
      </w:pPr>
    </w:p>
    <w:p w:rsidR="00412CA8" w:rsidRPr="00CF6F02" w:rsidRDefault="00412CA8" w:rsidP="00412CA8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دلایل اجرای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10"/>
      </w:tblGrid>
      <w:tr w:rsidR="00412CA8" w:rsidRPr="00CF6F02" w:rsidTr="002C56ED">
        <w:tc>
          <w:tcPr>
            <w:tcW w:w="10610" w:type="dxa"/>
          </w:tcPr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12CA8" w:rsidRPr="00CF6F02" w:rsidRDefault="00412CA8" w:rsidP="00412CA8">
      <w:pPr>
        <w:bidi/>
        <w:rPr>
          <w:rFonts w:cs="B Nazanin"/>
          <w:sz w:val="2"/>
          <w:szCs w:val="2"/>
          <w:rtl/>
          <w:lang w:bidi="fa-IR"/>
        </w:rPr>
      </w:pPr>
    </w:p>
    <w:p w:rsidR="00412CA8" w:rsidRPr="00CF6F02" w:rsidRDefault="00412CA8" w:rsidP="00412CA8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 xml:space="preserve">موقعیت جغرافیایی محل اجرای طرح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10"/>
      </w:tblGrid>
      <w:tr w:rsidR="00412CA8" w:rsidRPr="00CF6F02" w:rsidTr="002C56ED">
        <w:tc>
          <w:tcPr>
            <w:tcW w:w="10610" w:type="dxa"/>
          </w:tcPr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12CA8" w:rsidRDefault="00412CA8" w:rsidP="00412CA8">
      <w:pPr>
        <w:bidi/>
        <w:rPr>
          <w:rFonts w:cs="B Nazanin"/>
          <w:sz w:val="6"/>
          <w:szCs w:val="6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6"/>
          <w:szCs w:val="6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6"/>
          <w:szCs w:val="6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6"/>
          <w:szCs w:val="6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6"/>
          <w:szCs w:val="6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6"/>
          <w:szCs w:val="6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6"/>
          <w:szCs w:val="6"/>
          <w:rtl/>
          <w:lang w:bidi="fa-IR"/>
        </w:rPr>
      </w:pPr>
    </w:p>
    <w:p w:rsidR="002C56ED" w:rsidRPr="002C56ED" w:rsidRDefault="002C56ED" w:rsidP="002C56ED">
      <w:pPr>
        <w:bidi/>
        <w:rPr>
          <w:rFonts w:cs="B Nazanin"/>
          <w:sz w:val="6"/>
          <w:szCs w:val="6"/>
          <w:rtl/>
          <w:lang w:bidi="fa-IR"/>
        </w:rPr>
      </w:pPr>
    </w:p>
    <w:p w:rsidR="00412CA8" w:rsidRPr="00CF6F02" w:rsidRDefault="00412CA8" w:rsidP="00412CA8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وضعیت اقلیمی منطقه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10"/>
      </w:tblGrid>
      <w:tr w:rsidR="00412CA8" w:rsidRPr="00CF6F02" w:rsidTr="002C56ED">
        <w:tc>
          <w:tcPr>
            <w:tcW w:w="10610" w:type="dxa"/>
          </w:tcPr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12CA8" w:rsidRPr="00CF6F02" w:rsidRDefault="00412CA8" w:rsidP="00412C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12CA8" w:rsidRPr="00CF6F02" w:rsidRDefault="00412CA8" w:rsidP="00412CA8">
      <w:pPr>
        <w:bidi/>
        <w:rPr>
          <w:rFonts w:cs="B Nazanin"/>
          <w:sz w:val="6"/>
          <w:szCs w:val="6"/>
          <w:rtl/>
          <w:lang w:bidi="fa-IR"/>
        </w:rPr>
      </w:pPr>
    </w:p>
    <w:p w:rsidR="00412CA8" w:rsidRPr="00CF6F02" w:rsidRDefault="00C52656" w:rsidP="00412CA8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درآمد های حاصل از اجرای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10"/>
      </w:tblGrid>
      <w:tr w:rsidR="00C52656" w:rsidRPr="00CF6F02" w:rsidTr="002C56ED">
        <w:tc>
          <w:tcPr>
            <w:tcW w:w="10610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52656" w:rsidRPr="00CF6F02" w:rsidRDefault="00C52656" w:rsidP="00C52656">
      <w:pPr>
        <w:bidi/>
        <w:rPr>
          <w:rFonts w:cs="B Nazanin"/>
          <w:sz w:val="4"/>
          <w:szCs w:val="4"/>
          <w:rtl/>
          <w:lang w:bidi="fa-IR"/>
        </w:rPr>
      </w:pPr>
    </w:p>
    <w:p w:rsidR="00C52656" w:rsidRPr="00CF6F02" w:rsidRDefault="00C52656" w:rsidP="00C52656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توجیه اقتصادی طرح و محاسبات سود و زیان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10"/>
      </w:tblGrid>
      <w:tr w:rsidR="00C52656" w:rsidRPr="00CF6F02" w:rsidTr="002C56ED">
        <w:tc>
          <w:tcPr>
            <w:tcW w:w="10610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52656" w:rsidRPr="00CF6F02" w:rsidRDefault="00C52656" w:rsidP="00C52656">
      <w:pPr>
        <w:bidi/>
        <w:rPr>
          <w:rFonts w:cs="B Nazanin"/>
          <w:sz w:val="6"/>
          <w:szCs w:val="6"/>
          <w:rtl/>
          <w:lang w:bidi="fa-IR"/>
        </w:rPr>
      </w:pPr>
    </w:p>
    <w:p w:rsidR="00DF6020" w:rsidRPr="00CF6F02" w:rsidRDefault="00DF6020" w:rsidP="00DF602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 xml:space="preserve">مشخصات محصول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1075"/>
        <w:gridCol w:w="1440"/>
        <w:gridCol w:w="1800"/>
        <w:gridCol w:w="2070"/>
        <w:gridCol w:w="1710"/>
        <w:gridCol w:w="1890"/>
      </w:tblGrid>
      <w:tr w:rsidR="00DF6020" w:rsidRPr="00CF6F02" w:rsidTr="002C56ED">
        <w:tc>
          <w:tcPr>
            <w:tcW w:w="625" w:type="dxa"/>
            <w:vAlign w:val="center"/>
          </w:tcPr>
          <w:p w:rsidR="00DF6020" w:rsidRPr="00CF6F02" w:rsidRDefault="00DF6020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75" w:type="dxa"/>
            <w:vAlign w:val="center"/>
          </w:tcPr>
          <w:p w:rsidR="00DF6020" w:rsidRPr="00CF6F02" w:rsidRDefault="00DF6020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نام محصول</w:t>
            </w:r>
          </w:p>
        </w:tc>
        <w:tc>
          <w:tcPr>
            <w:tcW w:w="1440" w:type="dxa"/>
            <w:vAlign w:val="center"/>
          </w:tcPr>
          <w:p w:rsidR="00DF6020" w:rsidRPr="00CF6F02" w:rsidRDefault="00DF6020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ظرفیت تولیدی (واحد در سال)</w:t>
            </w:r>
          </w:p>
        </w:tc>
        <w:tc>
          <w:tcPr>
            <w:tcW w:w="1800" w:type="dxa"/>
            <w:vAlign w:val="center"/>
          </w:tcPr>
          <w:p w:rsidR="00DF6020" w:rsidRPr="00CF6F02" w:rsidRDefault="00DF6020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پیش بینی قیمت فروش هرواحد( واحد/ ريال)</w:t>
            </w:r>
          </w:p>
        </w:tc>
        <w:tc>
          <w:tcPr>
            <w:tcW w:w="2070" w:type="dxa"/>
            <w:vAlign w:val="center"/>
          </w:tcPr>
          <w:p w:rsidR="00DF6020" w:rsidRPr="00CF6F02" w:rsidRDefault="00DF6020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پیش بینی متوسط فروش (تقاضا)(سال ريال)</w:t>
            </w:r>
          </w:p>
        </w:tc>
        <w:tc>
          <w:tcPr>
            <w:tcW w:w="1710" w:type="dxa"/>
            <w:vAlign w:val="center"/>
          </w:tcPr>
          <w:p w:rsidR="00DF6020" w:rsidRPr="00CF6F02" w:rsidRDefault="00DF6020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بازارهای هدف</w:t>
            </w:r>
          </w:p>
        </w:tc>
        <w:tc>
          <w:tcPr>
            <w:tcW w:w="1890" w:type="dxa"/>
            <w:vAlign w:val="center"/>
          </w:tcPr>
          <w:p w:rsidR="00DF6020" w:rsidRPr="00CF6F02" w:rsidRDefault="00DF6020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مهم ترین رقبا</w:t>
            </w:r>
          </w:p>
        </w:tc>
      </w:tr>
      <w:tr w:rsidR="00CF6F02" w:rsidRPr="00CF6F02" w:rsidTr="002C56ED">
        <w:tc>
          <w:tcPr>
            <w:tcW w:w="625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625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625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625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  <w:vAlign w:val="center"/>
          </w:tcPr>
          <w:p w:rsidR="00CF6F02" w:rsidRPr="00CF6F02" w:rsidRDefault="00CF6F02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2C56ED" w:rsidRPr="00CF6F02" w:rsidTr="00ED30C5">
        <w:tc>
          <w:tcPr>
            <w:tcW w:w="1700" w:type="dxa"/>
            <w:gridSpan w:val="2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44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2C56ED" w:rsidRDefault="002C56ED" w:rsidP="00DF602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F6020" w:rsidRPr="00CF6F02" w:rsidRDefault="00DF6020" w:rsidP="002C56E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ملزومات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0"/>
        <w:gridCol w:w="2104"/>
        <w:gridCol w:w="1779"/>
        <w:gridCol w:w="1794"/>
        <w:gridCol w:w="1469"/>
        <w:gridCol w:w="2574"/>
      </w:tblGrid>
      <w:tr w:rsidR="00DF6020" w:rsidRPr="00CF6F02" w:rsidTr="002C56ED">
        <w:tc>
          <w:tcPr>
            <w:tcW w:w="890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0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مواد اولیه مورد نیاز</w:t>
            </w:r>
          </w:p>
        </w:tc>
        <w:tc>
          <w:tcPr>
            <w:tcW w:w="1779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محلی(درصد)</w:t>
            </w:r>
          </w:p>
        </w:tc>
        <w:tc>
          <w:tcPr>
            <w:tcW w:w="179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داخلی(درصد)</w:t>
            </w:r>
          </w:p>
        </w:tc>
        <w:tc>
          <w:tcPr>
            <w:tcW w:w="1469" w:type="dxa"/>
          </w:tcPr>
          <w:p w:rsidR="00DF6020" w:rsidRPr="00CF6F02" w:rsidRDefault="00DF6020" w:rsidP="00DF6020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خارجی (درصد)</w:t>
            </w:r>
          </w:p>
        </w:tc>
        <w:tc>
          <w:tcPr>
            <w:tcW w:w="2574" w:type="dxa"/>
          </w:tcPr>
          <w:p w:rsidR="00DF6020" w:rsidRPr="00CF6F02" w:rsidRDefault="00DF6020" w:rsidP="00DF6020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نام کشورها</w:t>
            </w:r>
          </w:p>
        </w:tc>
      </w:tr>
      <w:tr w:rsidR="00DF6020" w:rsidRPr="00CF6F02" w:rsidTr="002C56ED">
        <w:tc>
          <w:tcPr>
            <w:tcW w:w="890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9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7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F6020" w:rsidRPr="00CF6F02" w:rsidTr="002C56ED">
        <w:tc>
          <w:tcPr>
            <w:tcW w:w="890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9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7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F6020" w:rsidRPr="00CF6F02" w:rsidTr="002C56ED">
        <w:tc>
          <w:tcPr>
            <w:tcW w:w="890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9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9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74" w:type="dxa"/>
          </w:tcPr>
          <w:p w:rsidR="00DF6020" w:rsidRPr="00CF6F02" w:rsidRDefault="00DF6020" w:rsidP="00DF60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F6F02" w:rsidRDefault="00CF6F02" w:rsidP="00DF6020">
      <w:pPr>
        <w:bidi/>
        <w:rPr>
          <w:rFonts w:cs="B Nazanin"/>
          <w:sz w:val="24"/>
          <w:szCs w:val="24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24"/>
          <w:szCs w:val="24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24"/>
          <w:szCs w:val="24"/>
          <w:rtl/>
          <w:lang w:bidi="fa-IR"/>
        </w:rPr>
      </w:pPr>
    </w:p>
    <w:p w:rsidR="00CF6F02" w:rsidRDefault="00CF6F02" w:rsidP="00CF6F02">
      <w:pPr>
        <w:bidi/>
        <w:rPr>
          <w:rFonts w:cs="B Nazanin"/>
          <w:sz w:val="24"/>
          <w:szCs w:val="24"/>
          <w:rtl/>
          <w:lang w:bidi="fa-IR"/>
        </w:rPr>
      </w:pPr>
    </w:p>
    <w:p w:rsidR="00DF6020" w:rsidRPr="00CF6F02" w:rsidRDefault="00DF6020" w:rsidP="00CF6F0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مشخصات محل اجرای طرح</w:t>
      </w:r>
    </w:p>
    <w:tbl>
      <w:tblPr>
        <w:tblStyle w:val="TableGrid"/>
        <w:bidiVisual/>
        <w:tblW w:w="10596" w:type="dxa"/>
        <w:tblLook w:val="04A0" w:firstRow="1" w:lastRow="0" w:firstColumn="1" w:lastColumn="0" w:noHBand="0" w:noVBand="1"/>
      </w:tblPr>
      <w:tblGrid>
        <w:gridCol w:w="2260"/>
        <w:gridCol w:w="2306"/>
        <w:gridCol w:w="2340"/>
        <w:gridCol w:w="3690"/>
      </w:tblGrid>
      <w:tr w:rsidR="00764E4A" w:rsidRPr="00CF6F02" w:rsidTr="002C56ED">
        <w:tc>
          <w:tcPr>
            <w:tcW w:w="2260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مساحت زمین به مترمربع</w:t>
            </w:r>
          </w:p>
        </w:tc>
        <w:tc>
          <w:tcPr>
            <w:tcW w:w="2306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سطح زیر بنا به مترمربع</w:t>
            </w:r>
          </w:p>
        </w:tc>
        <w:tc>
          <w:tcPr>
            <w:tcW w:w="2340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محل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دقیق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اجرای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3690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فاصله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محل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اجرای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تا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آموزشکده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/ 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764E4A" w:rsidRPr="00CF6F02" w:rsidTr="002C56ED">
        <w:trPr>
          <w:trHeight w:val="350"/>
        </w:trPr>
        <w:tc>
          <w:tcPr>
            <w:tcW w:w="2260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6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64E4A" w:rsidRPr="00CF6F02" w:rsidRDefault="00764E4A" w:rsidP="00764E4A">
      <w:pPr>
        <w:bidi/>
        <w:rPr>
          <w:rFonts w:cs="B Nazanin" w:hint="cs"/>
          <w:b/>
          <w:bCs/>
          <w:sz w:val="24"/>
          <w:szCs w:val="24"/>
          <w:rtl/>
        </w:rPr>
      </w:pPr>
      <w:r w:rsidRPr="00CF6F02">
        <w:rPr>
          <w:rFonts w:cs="B Nazanin" w:hint="cs"/>
          <w:b/>
          <w:bCs/>
          <w:sz w:val="24"/>
          <w:szCs w:val="24"/>
          <w:rtl/>
        </w:rPr>
        <w:t>برنامه کاری</w:t>
      </w:r>
    </w:p>
    <w:tbl>
      <w:tblPr>
        <w:tblStyle w:val="TableGrid"/>
        <w:bidiVisual/>
        <w:tblW w:w="10522" w:type="dxa"/>
        <w:tblLook w:val="04A0" w:firstRow="1" w:lastRow="0" w:firstColumn="1" w:lastColumn="0" w:noHBand="0" w:noVBand="1"/>
      </w:tblPr>
      <w:tblGrid>
        <w:gridCol w:w="2337"/>
        <w:gridCol w:w="2337"/>
        <w:gridCol w:w="5848"/>
      </w:tblGrid>
      <w:tr w:rsidR="00764E4A" w:rsidRPr="00CF6F02" w:rsidTr="002C56ED">
        <w:tc>
          <w:tcPr>
            <w:tcW w:w="2337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6F02">
              <w:rPr>
                <w:rFonts w:cs="B Nazanin" w:hint="cs"/>
                <w:sz w:val="24"/>
                <w:szCs w:val="24"/>
                <w:rtl/>
              </w:rPr>
              <w:t>طول دوران سازندگی - سال</w:t>
            </w:r>
          </w:p>
        </w:tc>
        <w:tc>
          <w:tcPr>
            <w:tcW w:w="2337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6F02">
              <w:rPr>
                <w:rFonts w:cs="B Nazanin" w:hint="cs"/>
                <w:sz w:val="24"/>
                <w:szCs w:val="24"/>
                <w:rtl/>
              </w:rPr>
              <w:t>عمرمفید طرح</w:t>
            </w:r>
          </w:p>
        </w:tc>
        <w:tc>
          <w:tcPr>
            <w:tcW w:w="5848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F6F02">
              <w:rPr>
                <w:rFonts w:cs="B Nazanin" w:hint="cs"/>
                <w:sz w:val="24"/>
                <w:szCs w:val="24"/>
                <w:rtl/>
              </w:rPr>
              <w:t>تعداد شیفت کاری درروز</w:t>
            </w:r>
          </w:p>
        </w:tc>
      </w:tr>
      <w:tr w:rsidR="00764E4A" w:rsidRPr="00CF6F02" w:rsidTr="002C56ED">
        <w:tc>
          <w:tcPr>
            <w:tcW w:w="2337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7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8" w:type="dxa"/>
            <w:vAlign w:val="center"/>
          </w:tcPr>
          <w:p w:rsidR="00764E4A" w:rsidRPr="00CF6F02" w:rsidRDefault="00764E4A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52656" w:rsidRPr="00CF6F02" w:rsidRDefault="00C52656" w:rsidP="00DF6020">
      <w:pPr>
        <w:bidi/>
        <w:rPr>
          <w:rFonts w:cs="B Nazanin"/>
          <w:sz w:val="14"/>
          <w:szCs w:val="14"/>
          <w:rtl/>
          <w:lang w:bidi="fa-IR"/>
        </w:rPr>
      </w:pPr>
    </w:p>
    <w:p w:rsidR="00C52656" w:rsidRPr="00CF6F02" w:rsidRDefault="00C52656" w:rsidP="00C52656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برنامه زمان بندی عملیات اجرایی طرح</w:t>
      </w:r>
    </w:p>
    <w:tbl>
      <w:tblPr>
        <w:tblStyle w:val="TableGrid"/>
        <w:bidiVisual/>
        <w:tblW w:w="10520" w:type="dxa"/>
        <w:tblLook w:val="04A0" w:firstRow="1" w:lastRow="0" w:firstColumn="1" w:lastColumn="0" w:noHBand="0" w:noVBand="1"/>
      </w:tblPr>
      <w:tblGrid>
        <w:gridCol w:w="625"/>
        <w:gridCol w:w="2425"/>
        <w:gridCol w:w="2562"/>
        <w:gridCol w:w="1869"/>
        <w:gridCol w:w="3039"/>
      </w:tblGrid>
      <w:tr w:rsidR="00C52656" w:rsidRPr="00CF6F02" w:rsidTr="002C56ED">
        <w:tc>
          <w:tcPr>
            <w:tcW w:w="625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25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مراحل مختلف اجرای طرح</w:t>
            </w:r>
          </w:p>
        </w:tc>
        <w:tc>
          <w:tcPr>
            <w:tcW w:w="2562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تاریخ تقریبی شروع فعالیت</w:t>
            </w:r>
          </w:p>
        </w:tc>
        <w:tc>
          <w:tcPr>
            <w:tcW w:w="1869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مدت لازم برای اجرا</w:t>
            </w:r>
          </w:p>
        </w:tc>
        <w:tc>
          <w:tcPr>
            <w:tcW w:w="3039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اقدامت انجام شده</w:t>
            </w:r>
          </w:p>
        </w:tc>
      </w:tr>
      <w:tr w:rsidR="00C52656" w:rsidRPr="00CF6F02" w:rsidTr="002C56ED">
        <w:tc>
          <w:tcPr>
            <w:tcW w:w="625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2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9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9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625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2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9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9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625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2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9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9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625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2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9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9" w:type="dxa"/>
          </w:tcPr>
          <w:p w:rsidR="00C52656" w:rsidRPr="00CF6F02" w:rsidRDefault="00C52656" w:rsidP="00C526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F6020" w:rsidRPr="00CF6F02" w:rsidRDefault="00764E4A" w:rsidP="00C5265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نیروی انسانی</w:t>
      </w:r>
    </w:p>
    <w:tbl>
      <w:tblPr>
        <w:tblStyle w:val="TableGrid"/>
        <w:bidiVisual/>
        <w:tblW w:w="1054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4930"/>
      </w:tblGrid>
      <w:tr w:rsidR="000D78D4" w:rsidRPr="00CF6F02" w:rsidTr="002C56ED">
        <w:tc>
          <w:tcPr>
            <w:tcW w:w="1870" w:type="dxa"/>
            <w:vAlign w:val="center"/>
          </w:tcPr>
          <w:p w:rsidR="000D78D4" w:rsidRPr="00CF6F02" w:rsidRDefault="000D78D4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کارکنان  تولیدی نفر</w:t>
            </w:r>
          </w:p>
        </w:tc>
        <w:tc>
          <w:tcPr>
            <w:tcW w:w="1870" w:type="dxa"/>
            <w:vAlign w:val="center"/>
          </w:tcPr>
          <w:p w:rsidR="000D78D4" w:rsidRPr="00CF6F02" w:rsidRDefault="000D78D4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تعداد دانشجویان فعال نفر</w:t>
            </w:r>
          </w:p>
        </w:tc>
        <w:tc>
          <w:tcPr>
            <w:tcW w:w="1870" w:type="dxa"/>
            <w:vAlign w:val="center"/>
          </w:tcPr>
          <w:p w:rsidR="000D78D4" w:rsidRPr="00CF6F02" w:rsidRDefault="000D78D4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ساعت فعالیت هردانشجو روزانه</w:t>
            </w:r>
          </w:p>
        </w:tc>
        <w:tc>
          <w:tcPr>
            <w:tcW w:w="4930" w:type="dxa"/>
            <w:vAlign w:val="center"/>
          </w:tcPr>
          <w:p w:rsidR="000D78D4" w:rsidRPr="00CF6F02" w:rsidRDefault="000D78D4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تعداد کل کارکنان نفر</w:t>
            </w:r>
          </w:p>
        </w:tc>
      </w:tr>
      <w:tr w:rsidR="000D78D4" w:rsidRPr="00CF6F02" w:rsidTr="002C56ED">
        <w:tc>
          <w:tcPr>
            <w:tcW w:w="1870" w:type="dxa"/>
            <w:vAlign w:val="center"/>
          </w:tcPr>
          <w:p w:rsidR="000D78D4" w:rsidRPr="00CF6F02" w:rsidRDefault="000D78D4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0D78D4" w:rsidRPr="00CF6F02" w:rsidRDefault="000D78D4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0D78D4" w:rsidRPr="00CF6F02" w:rsidRDefault="000D78D4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30" w:type="dxa"/>
            <w:vAlign w:val="center"/>
          </w:tcPr>
          <w:p w:rsidR="000D78D4" w:rsidRPr="00CF6F02" w:rsidRDefault="000D78D4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1AC7" w:rsidRPr="00CF6F02" w:rsidRDefault="005E1AC7" w:rsidP="000D78D4">
      <w:pPr>
        <w:bidi/>
        <w:rPr>
          <w:rFonts w:cs="B Nazanin"/>
          <w:sz w:val="8"/>
          <w:szCs w:val="8"/>
          <w:rtl/>
          <w:lang w:bidi="fa-IR"/>
        </w:rPr>
      </w:pPr>
    </w:p>
    <w:p w:rsidR="000D78D4" w:rsidRPr="00CF6F02" w:rsidRDefault="000D78D4" w:rsidP="005E1AC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ماشین آلات و تجهیزات</w:t>
      </w:r>
    </w:p>
    <w:tbl>
      <w:tblPr>
        <w:tblStyle w:val="TableGrid"/>
        <w:bidiVisual/>
        <w:tblW w:w="10520" w:type="dxa"/>
        <w:tblLook w:val="04A0" w:firstRow="1" w:lastRow="0" w:firstColumn="1" w:lastColumn="0" w:noHBand="0" w:noVBand="1"/>
      </w:tblPr>
      <w:tblGrid>
        <w:gridCol w:w="625"/>
        <w:gridCol w:w="1423"/>
        <w:gridCol w:w="2352"/>
        <w:gridCol w:w="900"/>
        <w:gridCol w:w="1080"/>
        <w:gridCol w:w="779"/>
        <w:gridCol w:w="1135"/>
        <w:gridCol w:w="2226"/>
      </w:tblGrid>
      <w:tr w:rsidR="002C56ED" w:rsidRPr="00CF6F02" w:rsidTr="002C56ED">
        <w:tc>
          <w:tcPr>
            <w:tcW w:w="62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23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نوع ماشین آلات</w:t>
            </w:r>
          </w:p>
        </w:tc>
        <w:tc>
          <w:tcPr>
            <w:tcW w:w="2352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مشخصات فنی ( ظرفیت ، قدرت و غیره )</w:t>
            </w:r>
          </w:p>
        </w:tc>
        <w:tc>
          <w:tcPr>
            <w:tcW w:w="90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کارخانه سازنده</w:t>
            </w:r>
          </w:p>
        </w:tc>
        <w:tc>
          <w:tcPr>
            <w:tcW w:w="108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نام کشور سازنده</w:t>
            </w:r>
          </w:p>
        </w:tc>
        <w:tc>
          <w:tcPr>
            <w:tcW w:w="779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3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واحد ريال</w:t>
            </w:r>
          </w:p>
        </w:tc>
        <w:tc>
          <w:tcPr>
            <w:tcW w:w="2226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کل ريال</w:t>
            </w:r>
          </w:p>
        </w:tc>
      </w:tr>
      <w:tr w:rsidR="002C56ED" w:rsidRPr="00CF6F02" w:rsidTr="002C56ED">
        <w:tc>
          <w:tcPr>
            <w:tcW w:w="62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6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56ED" w:rsidRPr="00CF6F02" w:rsidTr="002C56ED">
        <w:tc>
          <w:tcPr>
            <w:tcW w:w="62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6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56ED" w:rsidRPr="00CF6F02" w:rsidTr="002C56ED">
        <w:tc>
          <w:tcPr>
            <w:tcW w:w="62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3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6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1AC7" w:rsidRPr="00CF6F02" w:rsidRDefault="005E1AC7" w:rsidP="005E1AC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 xml:space="preserve">ماشین آلات مورد نیاز </w:t>
      </w:r>
    </w:p>
    <w:tbl>
      <w:tblPr>
        <w:tblStyle w:val="TableGrid"/>
        <w:bidiVisual/>
        <w:tblW w:w="10536" w:type="dxa"/>
        <w:tblLook w:val="04A0" w:firstRow="1" w:lastRow="0" w:firstColumn="1" w:lastColumn="0" w:noHBand="0" w:noVBand="1"/>
      </w:tblPr>
      <w:tblGrid>
        <w:gridCol w:w="625"/>
        <w:gridCol w:w="2577"/>
        <w:gridCol w:w="2204"/>
        <w:gridCol w:w="900"/>
        <w:gridCol w:w="1350"/>
        <w:gridCol w:w="2880"/>
      </w:tblGrid>
      <w:tr w:rsidR="005E1AC7" w:rsidRPr="00CF6F02" w:rsidTr="002C56ED">
        <w:tc>
          <w:tcPr>
            <w:tcW w:w="62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77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نوع ماشین آلات</w:t>
            </w:r>
          </w:p>
        </w:tc>
        <w:tc>
          <w:tcPr>
            <w:tcW w:w="2204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مشخصات فنی ( ظرفیت ، قدرت و غیره )</w:t>
            </w:r>
          </w:p>
        </w:tc>
        <w:tc>
          <w:tcPr>
            <w:tcW w:w="90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35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واحد ريال</w:t>
            </w:r>
          </w:p>
        </w:tc>
        <w:tc>
          <w:tcPr>
            <w:tcW w:w="288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کل ريال</w:t>
            </w:r>
          </w:p>
        </w:tc>
      </w:tr>
      <w:tr w:rsidR="005E1AC7" w:rsidRPr="00CF6F02" w:rsidTr="002C56ED">
        <w:tc>
          <w:tcPr>
            <w:tcW w:w="62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77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4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62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77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4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625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77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4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5E1AC7" w:rsidRPr="00CF6F02" w:rsidRDefault="005E1AC7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1AC7" w:rsidRDefault="005E1AC7" w:rsidP="005E1AC7">
      <w:pPr>
        <w:bidi/>
        <w:rPr>
          <w:rFonts w:cs="B Nazanin"/>
          <w:sz w:val="24"/>
          <w:szCs w:val="24"/>
          <w:rtl/>
          <w:lang w:bidi="fa-IR"/>
        </w:rPr>
      </w:pPr>
    </w:p>
    <w:p w:rsidR="002C56ED" w:rsidRPr="00CF6F02" w:rsidRDefault="002C56ED" w:rsidP="002C56ED">
      <w:pPr>
        <w:bidi/>
        <w:rPr>
          <w:rFonts w:cs="B Nazanin" w:hint="cs"/>
          <w:sz w:val="24"/>
          <w:szCs w:val="24"/>
          <w:rtl/>
          <w:lang w:bidi="fa-IR"/>
        </w:rPr>
      </w:pPr>
    </w:p>
    <w:p w:rsidR="00E26143" w:rsidRPr="002C56ED" w:rsidRDefault="00E26143" w:rsidP="00E26143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2C56E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ارزیابی مالی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0"/>
        <w:gridCol w:w="5130"/>
      </w:tblGrid>
      <w:tr w:rsidR="00E26143" w:rsidRPr="00CF6F02" w:rsidTr="002C56ED">
        <w:tc>
          <w:tcPr>
            <w:tcW w:w="5390" w:type="dxa"/>
          </w:tcPr>
          <w:p w:rsidR="00E26143" w:rsidRPr="00CF6F02" w:rsidRDefault="00E26143" w:rsidP="00E261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دوره بازگشت سرمایه / سال</w:t>
            </w:r>
          </w:p>
        </w:tc>
        <w:tc>
          <w:tcPr>
            <w:tcW w:w="5130" w:type="dxa"/>
          </w:tcPr>
          <w:p w:rsidR="00E26143" w:rsidRPr="00CF6F02" w:rsidRDefault="00E26143" w:rsidP="00E261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26143" w:rsidRPr="00CF6F02" w:rsidTr="002C56ED">
        <w:tc>
          <w:tcPr>
            <w:tcW w:w="5390" w:type="dxa"/>
          </w:tcPr>
          <w:p w:rsidR="00E26143" w:rsidRPr="00CF6F02" w:rsidRDefault="00E26143" w:rsidP="00E261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از ظرفیت درنقطه سر به سری </w:t>
            </w:r>
          </w:p>
        </w:tc>
        <w:tc>
          <w:tcPr>
            <w:tcW w:w="5130" w:type="dxa"/>
          </w:tcPr>
          <w:p w:rsidR="00E26143" w:rsidRPr="00CF6F02" w:rsidRDefault="00E26143" w:rsidP="00E261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26143" w:rsidRPr="00CF6F02" w:rsidTr="002C56ED">
        <w:tc>
          <w:tcPr>
            <w:tcW w:w="5390" w:type="dxa"/>
          </w:tcPr>
          <w:p w:rsidR="00E26143" w:rsidRPr="00CF6F02" w:rsidRDefault="00C96B78" w:rsidP="00E261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نرخ بازده داخلی </w:t>
            </w:r>
          </w:p>
        </w:tc>
        <w:tc>
          <w:tcPr>
            <w:tcW w:w="5130" w:type="dxa"/>
          </w:tcPr>
          <w:p w:rsidR="00E26143" w:rsidRPr="00CF6F02" w:rsidRDefault="00E26143" w:rsidP="00E261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12CA8" w:rsidRPr="00CF6F02" w:rsidRDefault="00412CA8" w:rsidP="005917D9">
      <w:pPr>
        <w:bidi/>
        <w:rPr>
          <w:rFonts w:cs="B Nazanin"/>
          <w:sz w:val="24"/>
          <w:szCs w:val="24"/>
          <w:rtl/>
          <w:lang w:bidi="fa-IR"/>
        </w:rPr>
      </w:pPr>
    </w:p>
    <w:p w:rsidR="005917D9" w:rsidRPr="00CF6F02" w:rsidRDefault="00412CA8" w:rsidP="00CF6F02">
      <w:pPr>
        <w:pStyle w:val="ListParagraph"/>
        <w:numPr>
          <w:ilvl w:val="0"/>
          <w:numId w:val="4"/>
        </w:num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محاسبه و برآورد هزینه های اجرایی طرح</w:t>
      </w:r>
    </w:p>
    <w:p w:rsidR="00412CA8" w:rsidRPr="00CF6F02" w:rsidRDefault="00412CA8" w:rsidP="00412CA8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هزینه های ثابت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3040"/>
      </w:tblGrid>
      <w:tr w:rsidR="00412CA8" w:rsidRPr="00CF6F02" w:rsidTr="002C56ED"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مقدار/ تعداد</w:t>
            </w: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نرخ واحد</w:t>
            </w:r>
          </w:p>
        </w:tc>
        <w:tc>
          <w:tcPr>
            <w:tcW w:w="304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کل</w:t>
            </w:r>
          </w:p>
        </w:tc>
      </w:tr>
      <w:tr w:rsidR="00412CA8" w:rsidRPr="00CF6F02" w:rsidTr="002C56ED"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12CA8" w:rsidRPr="00CF6F02" w:rsidTr="002C56ED"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12CA8" w:rsidRPr="00CF6F02" w:rsidTr="002C56ED"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56ED" w:rsidRPr="00CF6F02" w:rsidTr="002C56ED"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56ED" w:rsidRPr="00CF6F02" w:rsidTr="002C56ED"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12CA8" w:rsidRPr="00CF6F02" w:rsidTr="002C56ED"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12CA8" w:rsidRPr="00CF6F02" w:rsidTr="002C56ED">
        <w:tc>
          <w:tcPr>
            <w:tcW w:w="7480" w:type="dxa"/>
            <w:gridSpan w:val="4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کل ريال</w:t>
            </w:r>
          </w:p>
        </w:tc>
        <w:tc>
          <w:tcPr>
            <w:tcW w:w="3040" w:type="dxa"/>
            <w:vAlign w:val="center"/>
          </w:tcPr>
          <w:p w:rsidR="00412CA8" w:rsidRPr="00CF6F02" w:rsidRDefault="00412CA8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12CA8" w:rsidRPr="00CF6F02" w:rsidRDefault="00412CA8" w:rsidP="00412CA8">
      <w:pPr>
        <w:bidi/>
        <w:rPr>
          <w:rFonts w:cs="B Nazanin"/>
          <w:sz w:val="8"/>
          <w:szCs w:val="8"/>
          <w:rtl/>
          <w:lang w:bidi="fa-IR"/>
        </w:rPr>
      </w:pPr>
    </w:p>
    <w:p w:rsidR="00412CA8" w:rsidRPr="00CF6F02" w:rsidRDefault="00412CA8" w:rsidP="00412CA8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هزینه های ماشین آالات و تجهیزات مورد نیاز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3040"/>
      </w:tblGrid>
      <w:tr w:rsidR="00C52656" w:rsidRPr="00CF6F02" w:rsidTr="002C56ED"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مقدار/ تعداد</w:t>
            </w: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نرخ واحد</w:t>
            </w: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کل</w:t>
            </w:r>
          </w:p>
        </w:tc>
      </w:tr>
      <w:tr w:rsidR="00C52656" w:rsidRPr="00CF6F02" w:rsidTr="002C56ED"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56ED" w:rsidRPr="00CF6F02" w:rsidTr="002C56ED"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56ED" w:rsidRPr="00CF6F02" w:rsidTr="002C56ED"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7480" w:type="dxa"/>
            <w:gridSpan w:val="4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کل ريال</w:t>
            </w: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12CA8" w:rsidRPr="00CF6F02" w:rsidRDefault="00412CA8" w:rsidP="00412CA8">
      <w:pPr>
        <w:bidi/>
        <w:rPr>
          <w:rFonts w:cs="B Nazanin"/>
          <w:sz w:val="6"/>
          <w:szCs w:val="6"/>
          <w:rtl/>
          <w:lang w:bidi="fa-IR"/>
        </w:rPr>
      </w:pPr>
    </w:p>
    <w:p w:rsidR="00C52656" w:rsidRPr="00CF6F02" w:rsidRDefault="00C52656" w:rsidP="00C52656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هزینه های جاری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3040"/>
      </w:tblGrid>
      <w:tr w:rsidR="00C52656" w:rsidRPr="00CF6F02" w:rsidTr="002C56ED"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مقدار/ تعداد</w:t>
            </w: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نرخ واحد</w:t>
            </w: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کل</w:t>
            </w:r>
          </w:p>
        </w:tc>
      </w:tr>
      <w:tr w:rsidR="00C52656" w:rsidRPr="00CF6F02" w:rsidTr="002C56ED"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56ED" w:rsidRPr="00CF6F02" w:rsidTr="002C56ED"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2C56ED" w:rsidRPr="00CF6F02" w:rsidRDefault="002C56ED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7480" w:type="dxa"/>
            <w:gridSpan w:val="4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کل ريال</w:t>
            </w:r>
          </w:p>
        </w:tc>
        <w:tc>
          <w:tcPr>
            <w:tcW w:w="3040" w:type="dxa"/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52656" w:rsidRPr="002C56ED" w:rsidRDefault="00C52656" w:rsidP="00C52656">
      <w:pPr>
        <w:bidi/>
        <w:rPr>
          <w:rFonts w:cs="B Nazanin"/>
          <w:sz w:val="2"/>
          <w:szCs w:val="2"/>
          <w:rtl/>
          <w:lang w:bidi="fa-IR"/>
        </w:rPr>
      </w:pPr>
    </w:p>
    <w:p w:rsidR="002C56ED" w:rsidRDefault="002C56ED" w:rsidP="00C5265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C52656" w:rsidRPr="00CF6F02" w:rsidRDefault="00C52656" w:rsidP="002C56ED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هزینه های پرسنلی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9"/>
        <w:gridCol w:w="1565"/>
        <w:gridCol w:w="1561"/>
        <w:gridCol w:w="1595"/>
        <w:gridCol w:w="1484"/>
        <w:gridCol w:w="2736"/>
      </w:tblGrid>
      <w:tr w:rsidR="00C52656" w:rsidRPr="00CF6F02" w:rsidTr="002C56E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>شرح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/ سمت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>تعداد</w:t>
            </w: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نفر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حقوق ماهیانه - ريال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حقوق سالیانه-ريال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C52656" w:rsidRPr="00CF6F02" w:rsidTr="002C56E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Pr="00CF6F02">
              <w:rPr>
                <w:rFonts w:cs="B Nazanin"/>
                <w:sz w:val="24"/>
                <w:szCs w:val="24"/>
                <w:rtl/>
                <w:lang w:bidi="fa-IR"/>
              </w:rPr>
              <w:t xml:space="preserve"> کل ريال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CF6F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52656" w:rsidRPr="00CF6F02" w:rsidRDefault="00C52656" w:rsidP="00C52656">
      <w:pPr>
        <w:bidi/>
        <w:rPr>
          <w:rFonts w:cs="B Nazanin"/>
          <w:sz w:val="10"/>
          <w:szCs w:val="10"/>
          <w:rtl/>
          <w:lang w:bidi="fa-IR"/>
        </w:rPr>
      </w:pPr>
    </w:p>
    <w:p w:rsidR="00C52656" w:rsidRPr="00CF6F02" w:rsidRDefault="00C52656" w:rsidP="00C5265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F6F02">
        <w:rPr>
          <w:rFonts w:cs="B Nazanin" w:hint="cs"/>
          <w:b/>
          <w:bCs/>
          <w:sz w:val="24"/>
          <w:szCs w:val="24"/>
          <w:rtl/>
          <w:lang w:bidi="fa-IR"/>
        </w:rPr>
        <w:t>هزینه های حق الزحمه دانشجویان</w:t>
      </w:r>
    </w:p>
    <w:p w:rsidR="00C52656" w:rsidRPr="0091392B" w:rsidRDefault="0091392B" w:rsidP="0091392B">
      <w:pPr>
        <w:pStyle w:val="ListParagraph"/>
        <w:numPr>
          <w:ilvl w:val="0"/>
          <w:numId w:val="5"/>
        </w:num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ثبت </w:t>
      </w:r>
      <w:r w:rsidR="00C52656" w:rsidRPr="0091392B">
        <w:rPr>
          <w:rFonts w:cs="B Nazanin" w:hint="cs"/>
          <w:sz w:val="24"/>
          <w:szCs w:val="24"/>
          <w:rtl/>
          <w:lang w:bidi="fa-IR"/>
        </w:rPr>
        <w:t>مشخصات دانشجویان فعال در طر</w:t>
      </w:r>
      <w:r w:rsidR="00CF6F02" w:rsidRPr="0091392B">
        <w:rPr>
          <w:rFonts w:cs="B Nazanin" w:hint="cs"/>
          <w:sz w:val="24"/>
          <w:szCs w:val="24"/>
          <w:rtl/>
          <w:lang w:bidi="fa-IR"/>
        </w:rPr>
        <w:t>ح در</w:t>
      </w:r>
      <w:r w:rsidR="00C52656" w:rsidRPr="0091392B">
        <w:rPr>
          <w:rFonts w:cs="B Nazanin" w:hint="cs"/>
          <w:sz w:val="24"/>
          <w:szCs w:val="24"/>
          <w:rtl/>
          <w:lang w:bidi="fa-IR"/>
        </w:rPr>
        <w:t xml:space="preserve"> سامانه جامع دانشگاهی همای رحمت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3"/>
        <w:gridCol w:w="1348"/>
        <w:gridCol w:w="1372"/>
        <w:gridCol w:w="1975"/>
        <w:gridCol w:w="1756"/>
        <w:gridCol w:w="2926"/>
      </w:tblGrid>
      <w:tr w:rsidR="00C52656" w:rsidRPr="00CF6F02" w:rsidTr="002C56E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تعداد روزفعالیت در هفته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ساعت فعالیت روزانه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حق الزحمه ماهانه  یک دانشجو ريال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تعداد کل دانشجویان نفر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حق الزحمه کل دانشجویان ريال</w:t>
            </w:r>
          </w:p>
        </w:tc>
      </w:tr>
      <w:tr w:rsidR="00C52656" w:rsidRPr="00CF6F02" w:rsidTr="002C56E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2656" w:rsidRPr="00CF6F02" w:rsidTr="002C56E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56" w:rsidRPr="00CF6F02" w:rsidRDefault="00C52656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52656" w:rsidRPr="0091392B" w:rsidRDefault="00C52656" w:rsidP="00C52656">
      <w:pPr>
        <w:bidi/>
        <w:rPr>
          <w:rFonts w:cs="B Nazanin"/>
          <w:sz w:val="6"/>
          <w:szCs w:val="6"/>
          <w:rtl/>
          <w:lang w:bidi="fa-IR"/>
        </w:rPr>
      </w:pPr>
    </w:p>
    <w:p w:rsidR="005E1AC7" w:rsidRPr="0091392B" w:rsidRDefault="005E1AC7" w:rsidP="005E1AC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91392B">
        <w:rPr>
          <w:rFonts w:cs="B Nazanin" w:hint="cs"/>
          <w:b/>
          <w:bCs/>
          <w:sz w:val="24"/>
          <w:szCs w:val="24"/>
          <w:rtl/>
          <w:lang w:bidi="fa-IR"/>
        </w:rPr>
        <w:t>هزینه استهلاک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0"/>
        <w:gridCol w:w="2190"/>
        <w:gridCol w:w="2070"/>
        <w:gridCol w:w="3780"/>
      </w:tblGrid>
      <w:tr w:rsidR="005E1AC7" w:rsidRPr="00CF6F02" w:rsidTr="002C56ED">
        <w:tc>
          <w:tcPr>
            <w:tcW w:w="249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19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متوسط عمر</w:t>
            </w:r>
          </w:p>
        </w:tc>
        <w:tc>
          <w:tcPr>
            <w:tcW w:w="20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نرخ استهلاک</w:t>
            </w:r>
          </w:p>
        </w:tc>
        <w:tc>
          <w:tcPr>
            <w:tcW w:w="378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هزینه استهلاک</w:t>
            </w:r>
          </w:p>
        </w:tc>
      </w:tr>
      <w:tr w:rsidR="005E1AC7" w:rsidRPr="00CF6F02" w:rsidTr="002C56ED">
        <w:tc>
          <w:tcPr>
            <w:tcW w:w="249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249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249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249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219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1AC7" w:rsidRPr="0091392B" w:rsidRDefault="005E1AC7" w:rsidP="005E1AC7">
      <w:pPr>
        <w:bidi/>
        <w:rPr>
          <w:rFonts w:cs="B Nazanin"/>
          <w:sz w:val="8"/>
          <w:szCs w:val="8"/>
          <w:rtl/>
          <w:lang w:bidi="fa-IR"/>
        </w:rPr>
      </w:pPr>
    </w:p>
    <w:p w:rsidR="00412CA8" w:rsidRPr="0091392B" w:rsidRDefault="005E1AC7" w:rsidP="00412CA8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91392B">
        <w:rPr>
          <w:rFonts w:cs="B Nazanin" w:hint="cs"/>
          <w:b/>
          <w:bCs/>
          <w:sz w:val="24"/>
          <w:szCs w:val="24"/>
          <w:rtl/>
          <w:lang w:bidi="fa-IR"/>
        </w:rPr>
        <w:t>هزینه سوخت و انرژی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3040"/>
      </w:tblGrid>
      <w:tr w:rsidR="005E1AC7" w:rsidRPr="00CF6F02" w:rsidTr="002C56ED"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مصرف سالانه</w:t>
            </w: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واحد مصرف</w:t>
            </w: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نرخ ريال</w:t>
            </w:r>
          </w:p>
        </w:tc>
        <w:tc>
          <w:tcPr>
            <w:tcW w:w="304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مبلغ هرینه</w:t>
            </w:r>
          </w:p>
        </w:tc>
      </w:tr>
      <w:tr w:rsidR="005E1AC7" w:rsidRPr="00CF6F02" w:rsidTr="002C56ED"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1AC7" w:rsidRDefault="005E1AC7" w:rsidP="005E1AC7">
      <w:pPr>
        <w:bidi/>
        <w:rPr>
          <w:rFonts w:cs="B Nazanin"/>
          <w:sz w:val="24"/>
          <w:szCs w:val="24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24"/>
          <w:szCs w:val="24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24"/>
          <w:szCs w:val="24"/>
          <w:rtl/>
          <w:lang w:bidi="fa-IR"/>
        </w:rPr>
      </w:pPr>
    </w:p>
    <w:p w:rsidR="002C56ED" w:rsidRDefault="002C56ED" w:rsidP="002C56ED">
      <w:pPr>
        <w:bidi/>
        <w:rPr>
          <w:rFonts w:cs="B Nazanin"/>
          <w:sz w:val="24"/>
          <w:szCs w:val="24"/>
          <w:rtl/>
          <w:lang w:bidi="fa-IR"/>
        </w:rPr>
      </w:pPr>
    </w:p>
    <w:p w:rsidR="0091392B" w:rsidRPr="00CF6F02" w:rsidRDefault="0091392B" w:rsidP="0091392B">
      <w:pPr>
        <w:bidi/>
        <w:rPr>
          <w:rFonts w:cs="B Nazanin"/>
          <w:sz w:val="24"/>
          <w:szCs w:val="24"/>
          <w:rtl/>
          <w:lang w:bidi="fa-IR"/>
        </w:rPr>
      </w:pPr>
    </w:p>
    <w:p w:rsidR="005E1AC7" w:rsidRPr="0091392B" w:rsidRDefault="005E1AC7" w:rsidP="005E1AC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1392B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هزینه های تعمیر و نگهداری تاسیسات و ماشین آلات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508"/>
      </w:tblGrid>
      <w:tr w:rsidR="005E1AC7" w:rsidRPr="00CF6F02" w:rsidTr="002C56ED"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تمام شده</w:t>
            </w:r>
          </w:p>
        </w:tc>
        <w:tc>
          <w:tcPr>
            <w:tcW w:w="233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350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مبلغ هزینه</w:t>
            </w:r>
          </w:p>
        </w:tc>
      </w:tr>
      <w:tr w:rsidR="005E1AC7" w:rsidRPr="00CF6F02" w:rsidTr="002C56ED"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ساختمان ها و محوطه</w:t>
            </w:r>
          </w:p>
        </w:tc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ماشین آلات و تجهیزات</w:t>
            </w:r>
          </w:p>
        </w:tc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تاسیسات عمومی</w:t>
            </w:r>
          </w:p>
        </w:tc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وسائط نقلیه</w:t>
            </w:r>
          </w:p>
        </w:tc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وسایل اداری</w:t>
            </w:r>
          </w:p>
        </w:tc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2337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8" w:type="dxa"/>
            <w:vAlign w:val="center"/>
          </w:tcPr>
          <w:p w:rsidR="005E1AC7" w:rsidRPr="00CF6F02" w:rsidRDefault="005E1AC7" w:rsidP="009139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1AC7" w:rsidRPr="00F65D31" w:rsidRDefault="005E1AC7" w:rsidP="005E1AC7">
      <w:pPr>
        <w:bidi/>
        <w:rPr>
          <w:rFonts w:cs="B Nazanin"/>
          <w:sz w:val="4"/>
          <w:szCs w:val="4"/>
          <w:rtl/>
          <w:lang w:bidi="fa-IR"/>
        </w:rPr>
      </w:pPr>
    </w:p>
    <w:p w:rsidR="005E1AC7" w:rsidRPr="00F65D31" w:rsidRDefault="005E1AC7" w:rsidP="005E1AC7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F65D31">
        <w:rPr>
          <w:rFonts w:cs="B Nazanin" w:hint="cs"/>
          <w:b/>
          <w:bCs/>
          <w:sz w:val="24"/>
          <w:szCs w:val="24"/>
          <w:rtl/>
          <w:lang w:bidi="fa-IR"/>
        </w:rPr>
        <w:t>سایر هزینه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5845"/>
      </w:tblGrid>
      <w:tr w:rsidR="005E1AC7" w:rsidRPr="00CF6F02" w:rsidTr="002C56ED">
        <w:tc>
          <w:tcPr>
            <w:tcW w:w="467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584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مبلغ هزینه</w:t>
            </w:r>
          </w:p>
        </w:tc>
      </w:tr>
      <w:tr w:rsidR="005E1AC7" w:rsidRPr="00CF6F02" w:rsidTr="002C56ED">
        <w:tc>
          <w:tcPr>
            <w:tcW w:w="467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4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467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4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467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4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467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4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1AC7" w:rsidRPr="00CF6F02" w:rsidTr="002C56ED">
        <w:tc>
          <w:tcPr>
            <w:tcW w:w="467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5845" w:type="dxa"/>
            <w:vAlign w:val="center"/>
          </w:tcPr>
          <w:p w:rsidR="005E1AC7" w:rsidRPr="00CF6F02" w:rsidRDefault="005E1AC7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12CA8" w:rsidRPr="00CF6F02" w:rsidRDefault="00412CA8" w:rsidP="00412CA8">
      <w:pPr>
        <w:bidi/>
        <w:rPr>
          <w:rFonts w:cs="B Nazanin" w:hint="cs"/>
          <w:sz w:val="24"/>
          <w:szCs w:val="24"/>
          <w:rtl/>
          <w:lang w:bidi="fa-IR"/>
        </w:rPr>
      </w:pPr>
    </w:p>
    <w:tbl>
      <w:tblPr>
        <w:bidiVisual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5040"/>
      </w:tblGrid>
      <w:tr w:rsidR="005917D9" w:rsidRPr="00CF6F02" w:rsidTr="002C56ED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5917D9" w:rsidRPr="005917D9" w:rsidRDefault="005917D9" w:rsidP="005917D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917D9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هزینه مواد اولیه مورد نیاز</w:t>
            </w:r>
          </w:p>
        </w:tc>
        <w:tc>
          <w:tcPr>
            <w:tcW w:w="5040" w:type="dxa"/>
          </w:tcPr>
          <w:p w:rsidR="005917D9" w:rsidRPr="00CF6F02" w:rsidRDefault="00F65D31" w:rsidP="005917D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برآورد سرمایه ثابت ريال</w:t>
            </w:r>
          </w:p>
        </w:tc>
      </w:tr>
      <w:tr w:rsidR="00F65D31" w:rsidRPr="00CF6F02" w:rsidTr="002C56ED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قیمت تمام شده یک واحد محصول ريال</w:t>
            </w:r>
          </w:p>
        </w:tc>
        <w:tc>
          <w:tcPr>
            <w:tcW w:w="5040" w:type="dxa"/>
            <w:vAlign w:val="center"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برآورد سرمایه درگردش ريال</w:t>
            </w:r>
          </w:p>
        </w:tc>
      </w:tr>
      <w:tr w:rsidR="00F65D31" w:rsidRPr="00CF6F02" w:rsidTr="002C56ED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هزینه نمونه مشابه در بازار</w:t>
            </w:r>
          </w:p>
        </w:tc>
        <w:tc>
          <w:tcPr>
            <w:tcW w:w="5040" w:type="dxa"/>
            <w:vAlign w:val="center"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برآورد میزان سرمایه گذاری انجام شده ريال ( به استثنا زمنین )</w:t>
            </w:r>
          </w:p>
        </w:tc>
      </w:tr>
      <w:tr w:rsidR="00F65D31" w:rsidRPr="00CF6F02" w:rsidTr="002C56ED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قیمت فروش یک واحد محصول ريال</w:t>
            </w:r>
          </w:p>
        </w:tc>
        <w:tc>
          <w:tcPr>
            <w:tcW w:w="5040" w:type="dxa"/>
            <w:vAlign w:val="center"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برآورد میزان سود حاصله / بازدهی  ريال</w:t>
            </w:r>
          </w:p>
        </w:tc>
      </w:tr>
      <w:tr w:rsidR="00F65D31" w:rsidRPr="00CF6F02" w:rsidTr="002C56ED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حق الزحمه نیروی انسانی</w:t>
            </w:r>
            <w:r w:rsidRPr="00CF6F0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اداری - ريال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F65D31" w:rsidRPr="00CF6F02" w:rsidTr="002C56ED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CF6F0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حق الزجمه دانشجویان - ريال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F65D31" w:rsidRPr="00CF6F02" w:rsidTr="002C56ED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CF6F0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کل حق الزحمه ريال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F65D31" w:rsidRPr="00CF6F02" w:rsidTr="002C56ED">
        <w:trPr>
          <w:trHeight w:val="360"/>
        </w:trPr>
        <w:tc>
          <w:tcPr>
            <w:tcW w:w="5390" w:type="dxa"/>
            <w:shd w:val="clear" w:color="auto" w:fill="auto"/>
            <w:noWrap/>
            <w:vAlign w:val="center"/>
            <w:hideMark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هزینه های قبل از بهره برداری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5D31" w:rsidRPr="00CF6F02" w:rsidTr="002C56ED">
        <w:trPr>
          <w:trHeight w:val="360"/>
        </w:trPr>
        <w:tc>
          <w:tcPr>
            <w:tcW w:w="5390" w:type="dxa"/>
            <w:shd w:val="clear" w:color="auto" w:fill="auto"/>
            <w:noWrap/>
            <w:vAlign w:val="center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هزینه حامل های انرژی ماهانه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5D31" w:rsidRPr="00CF6F02" w:rsidTr="002C56ED">
        <w:trPr>
          <w:trHeight w:val="360"/>
        </w:trPr>
        <w:tc>
          <w:tcPr>
            <w:tcW w:w="5390" w:type="dxa"/>
            <w:shd w:val="clear" w:color="auto" w:fill="auto"/>
            <w:noWrap/>
            <w:vAlign w:val="center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هزینه حامل های انرژی سالانه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5D31" w:rsidRPr="00CF6F02" w:rsidTr="002C56ED">
        <w:trPr>
          <w:trHeight w:val="360"/>
        </w:trPr>
        <w:tc>
          <w:tcPr>
            <w:tcW w:w="5390" w:type="dxa"/>
            <w:shd w:val="clear" w:color="auto" w:fill="auto"/>
            <w:noWrap/>
            <w:vAlign w:val="center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هزینه های پیش بینی نشده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5D31" w:rsidRPr="00CF6F02" w:rsidTr="002C56ED">
        <w:trPr>
          <w:trHeight w:val="360"/>
        </w:trPr>
        <w:tc>
          <w:tcPr>
            <w:tcW w:w="5390" w:type="dxa"/>
            <w:shd w:val="clear" w:color="auto" w:fill="auto"/>
            <w:noWrap/>
            <w:vAlign w:val="center"/>
            <w:hideMark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هزینه های بهره برداری سالیانه 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5D31" w:rsidRPr="00CF6F02" w:rsidTr="002C56ED">
        <w:trPr>
          <w:trHeight w:val="360"/>
        </w:trPr>
        <w:tc>
          <w:tcPr>
            <w:tcW w:w="5390" w:type="dxa"/>
            <w:shd w:val="clear" w:color="auto" w:fill="auto"/>
            <w:noWrap/>
            <w:vAlign w:val="center"/>
            <w:hideMark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برآورد مواد اولیه مصرفی سالیانه طرح 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5D31" w:rsidRPr="00CF6F02" w:rsidTr="002C56ED">
        <w:trPr>
          <w:trHeight w:val="360"/>
        </w:trPr>
        <w:tc>
          <w:tcPr>
            <w:tcW w:w="5390" w:type="dxa"/>
            <w:shd w:val="clear" w:color="auto" w:fill="auto"/>
            <w:noWrap/>
            <w:vAlign w:val="center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برآورد مواد اولیه مصرفی به ازای نوع تولید ريال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5D31" w:rsidRPr="00CF6F02" w:rsidTr="002C56ED">
        <w:trPr>
          <w:trHeight w:val="360"/>
        </w:trPr>
        <w:tc>
          <w:tcPr>
            <w:tcW w:w="5390" w:type="dxa"/>
            <w:shd w:val="clear" w:color="auto" w:fill="auto"/>
            <w:noWrap/>
            <w:vAlign w:val="center"/>
            <w:hideMark/>
          </w:tcPr>
          <w:p w:rsidR="00F65D31" w:rsidRPr="005917D9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917D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برآورد  هزینه های تولید ماهانه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65D31" w:rsidRPr="00CF6F02" w:rsidTr="002C56ED">
        <w:trPr>
          <w:trHeight w:val="360"/>
        </w:trPr>
        <w:tc>
          <w:tcPr>
            <w:tcW w:w="5390" w:type="dxa"/>
            <w:shd w:val="clear" w:color="auto" w:fill="auto"/>
            <w:noWrap/>
            <w:vAlign w:val="center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  <w:r w:rsidRPr="00CF6F02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برآورد  هزینه های تولید سالانه </w:t>
            </w:r>
          </w:p>
        </w:tc>
        <w:tc>
          <w:tcPr>
            <w:tcW w:w="5040" w:type="dxa"/>
          </w:tcPr>
          <w:p w:rsidR="00F65D31" w:rsidRPr="00CF6F02" w:rsidRDefault="00F65D31" w:rsidP="00F65D31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2C56ED" w:rsidRDefault="002C56ED" w:rsidP="00412CA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C56ED" w:rsidRDefault="002C56ED" w:rsidP="002C56E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C56ED" w:rsidRDefault="002C56ED" w:rsidP="002C56E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412CA8" w:rsidRPr="00F65D31" w:rsidRDefault="00CF6F02" w:rsidP="002C56ED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65D3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محاسبه قیمت تمام شده ( هزینه تولید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418"/>
      </w:tblGrid>
      <w:tr w:rsidR="00CF6F02" w:rsidRPr="00CF6F02" w:rsidTr="002C56ED"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33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مبلغ</w:t>
            </w:r>
          </w:p>
        </w:tc>
        <w:tc>
          <w:tcPr>
            <w:tcW w:w="341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</w:tr>
      <w:tr w:rsidR="00CF6F02" w:rsidRPr="00CF6F02" w:rsidTr="002C56ED"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4674" w:type="dxa"/>
            <w:gridSpan w:val="2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جمع کل هزینه های تولید محصولات ( قیمت تمام شده )</w:t>
            </w:r>
          </w:p>
        </w:tc>
        <w:tc>
          <w:tcPr>
            <w:tcW w:w="233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F6F02" w:rsidRPr="00F65D31" w:rsidRDefault="00CF6F02" w:rsidP="00CF6F02">
      <w:pPr>
        <w:bidi/>
        <w:rPr>
          <w:rFonts w:cs="B Nazanin"/>
          <w:sz w:val="6"/>
          <w:szCs w:val="6"/>
          <w:rtl/>
          <w:lang w:bidi="fa-IR"/>
        </w:rPr>
      </w:pPr>
    </w:p>
    <w:p w:rsidR="00CF6F02" w:rsidRPr="00F65D31" w:rsidRDefault="00CF6F02" w:rsidP="00CF6F0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F65D31">
        <w:rPr>
          <w:rFonts w:cs="B Nazanin" w:hint="cs"/>
          <w:b/>
          <w:bCs/>
          <w:sz w:val="24"/>
          <w:szCs w:val="24"/>
          <w:rtl/>
          <w:lang w:bidi="fa-IR"/>
        </w:rPr>
        <w:t>برآورد قیمت فروش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0"/>
        <w:gridCol w:w="1280"/>
        <w:gridCol w:w="1182"/>
        <w:gridCol w:w="1247"/>
        <w:gridCol w:w="1248"/>
        <w:gridCol w:w="1061"/>
        <w:gridCol w:w="1061"/>
        <w:gridCol w:w="2141"/>
      </w:tblGrid>
      <w:tr w:rsidR="00CF6F02" w:rsidRPr="00CF6F02" w:rsidTr="002C56ED">
        <w:tc>
          <w:tcPr>
            <w:tcW w:w="1210" w:type="dxa"/>
            <w:vMerge w:val="restart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80" w:type="dxa"/>
            <w:vMerge w:val="restart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نام محصول</w:t>
            </w:r>
          </w:p>
        </w:tc>
        <w:tc>
          <w:tcPr>
            <w:tcW w:w="1182" w:type="dxa"/>
            <w:vMerge w:val="restart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495" w:type="dxa"/>
            <w:gridSpan w:val="2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رسمی</w:t>
            </w:r>
          </w:p>
        </w:tc>
        <w:tc>
          <w:tcPr>
            <w:tcW w:w="1061" w:type="dxa"/>
            <w:vMerge w:val="restart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قیمت بازار آزاد</w:t>
            </w:r>
          </w:p>
        </w:tc>
        <w:tc>
          <w:tcPr>
            <w:tcW w:w="1061" w:type="dxa"/>
            <w:vMerge w:val="restart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هزینه تولید واحد</w:t>
            </w:r>
          </w:p>
        </w:tc>
        <w:tc>
          <w:tcPr>
            <w:tcW w:w="2141" w:type="dxa"/>
            <w:vMerge w:val="restart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پیش بینی قیمت فروش واحد محصول</w:t>
            </w:r>
          </w:p>
        </w:tc>
      </w:tr>
      <w:tr w:rsidR="00CF6F02" w:rsidRPr="00CF6F02" w:rsidTr="002C56ED">
        <w:tc>
          <w:tcPr>
            <w:tcW w:w="1210" w:type="dxa"/>
            <w:vMerge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0" w:type="dxa"/>
            <w:vMerge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vMerge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عمده فروشی</w:t>
            </w:r>
          </w:p>
        </w:tc>
        <w:tc>
          <w:tcPr>
            <w:tcW w:w="124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F02">
              <w:rPr>
                <w:rFonts w:cs="B Nazanin" w:hint="cs"/>
                <w:sz w:val="24"/>
                <w:szCs w:val="24"/>
                <w:rtl/>
                <w:lang w:bidi="fa-IR"/>
              </w:rPr>
              <w:t>خرده فروشی</w:t>
            </w:r>
          </w:p>
        </w:tc>
        <w:tc>
          <w:tcPr>
            <w:tcW w:w="1061" w:type="dxa"/>
            <w:vMerge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Merge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1" w:type="dxa"/>
            <w:vMerge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1210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1210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1210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F02" w:rsidRPr="00CF6F02" w:rsidTr="002C56ED">
        <w:tc>
          <w:tcPr>
            <w:tcW w:w="1210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8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CF6F02" w:rsidRPr="00CF6F02" w:rsidRDefault="00CF6F02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5D31" w:rsidRPr="00CF6F02" w:rsidTr="002C56ED">
        <w:tc>
          <w:tcPr>
            <w:tcW w:w="2490" w:type="dxa"/>
            <w:gridSpan w:val="2"/>
            <w:vAlign w:val="center"/>
          </w:tcPr>
          <w:p w:rsidR="00F65D31" w:rsidRPr="00CF6F02" w:rsidRDefault="00F65D31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182" w:type="dxa"/>
            <w:vAlign w:val="center"/>
          </w:tcPr>
          <w:p w:rsidR="00F65D31" w:rsidRPr="00CF6F02" w:rsidRDefault="00F65D31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F65D31" w:rsidRPr="00CF6F02" w:rsidRDefault="00F65D31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8" w:type="dxa"/>
            <w:vAlign w:val="center"/>
          </w:tcPr>
          <w:p w:rsidR="00F65D31" w:rsidRPr="00CF6F02" w:rsidRDefault="00F65D31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F65D31" w:rsidRPr="00CF6F02" w:rsidRDefault="00F65D31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1" w:type="dxa"/>
            <w:vAlign w:val="center"/>
          </w:tcPr>
          <w:p w:rsidR="00F65D31" w:rsidRPr="00CF6F02" w:rsidRDefault="00F65D31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F65D31" w:rsidRPr="00CF6F02" w:rsidRDefault="00F65D31" w:rsidP="00F65D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F6F02" w:rsidRPr="00CF6F02" w:rsidRDefault="00CF6F02" w:rsidP="00CF6F02">
      <w:pPr>
        <w:bidi/>
        <w:rPr>
          <w:rFonts w:cs="B Nazanin"/>
          <w:sz w:val="24"/>
          <w:szCs w:val="24"/>
          <w:rtl/>
          <w:lang w:bidi="fa-IR"/>
        </w:rPr>
      </w:pPr>
    </w:p>
    <w:sectPr w:rsidR="00CF6F02" w:rsidRPr="00CF6F02" w:rsidSect="002C56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05D"/>
    <w:multiLevelType w:val="hybridMultilevel"/>
    <w:tmpl w:val="3A7E53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0EF2"/>
    <w:multiLevelType w:val="hybridMultilevel"/>
    <w:tmpl w:val="2D34A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503CE"/>
    <w:multiLevelType w:val="hybridMultilevel"/>
    <w:tmpl w:val="30DA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35EE5"/>
    <w:multiLevelType w:val="hybridMultilevel"/>
    <w:tmpl w:val="808AD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B22E7"/>
    <w:multiLevelType w:val="hybridMultilevel"/>
    <w:tmpl w:val="13B43446"/>
    <w:lvl w:ilvl="0" w:tplc="B72CC55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B"/>
    <w:rsid w:val="000D78D4"/>
    <w:rsid w:val="00123B28"/>
    <w:rsid w:val="00293997"/>
    <w:rsid w:val="002C56ED"/>
    <w:rsid w:val="00412CA8"/>
    <w:rsid w:val="004457BB"/>
    <w:rsid w:val="005917D9"/>
    <w:rsid w:val="005E1AC7"/>
    <w:rsid w:val="00764E4A"/>
    <w:rsid w:val="0091392B"/>
    <w:rsid w:val="00C52656"/>
    <w:rsid w:val="00C96B78"/>
    <w:rsid w:val="00CF6F02"/>
    <w:rsid w:val="00DF6020"/>
    <w:rsid w:val="00E26143"/>
    <w:rsid w:val="00F65D31"/>
    <w:rsid w:val="00F6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AC3F6-2A1E-47C3-ABF6-0E91D156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بختیاری راحله</dc:creator>
  <cp:keywords/>
  <dc:description/>
  <cp:lastModifiedBy>بختیاری راحله</cp:lastModifiedBy>
  <cp:revision>7</cp:revision>
  <dcterms:created xsi:type="dcterms:W3CDTF">2018-06-10T05:04:00Z</dcterms:created>
  <dcterms:modified xsi:type="dcterms:W3CDTF">2018-06-10T06:44:00Z</dcterms:modified>
</cp:coreProperties>
</file>