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27" w:rsidRPr="0011234E" w:rsidRDefault="00F155A9" w:rsidP="00EC5E11">
      <w:pPr>
        <w:spacing w:line="288" w:lineRule="auto"/>
        <w:jc w:val="center"/>
        <w:rPr>
          <w:rFonts w:cs="B Titr"/>
          <w:b/>
          <w:bCs/>
          <w:color w:val="000000"/>
          <w:rtl/>
          <w:lang w:bidi="fa-IR"/>
        </w:rPr>
      </w:pPr>
      <w:r w:rsidRPr="00DE15C2">
        <w:rPr>
          <w:rFonts w:cs="B Nazanin" w:hint="cs"/>
          <w:b/>
          <w:bCs/>
          <w:color w:val="000000"/>
          <w:rtl/>
        </w:rPr>
        <w:t xml:space="preserve">مشخصات پروژه های </w:t>
      </w:r>
      <w:r w:rsidR="00811A9B">
        <w:rPr>
          <w:rFonts w:cs="B Nazanin" w:hint="cs"/>
          <w:b/>
          <w:bCs/>
          <w:color w:val="000000"/>
          <w:rtl/>
          <w:lang w:bidi="fa-IR"/>
        </w:rPr>
        <w:t>نيمه تمام</w:t>
      </w:r>
      <w:r w:rsidR="003157BA">
        <w:rPr>
          <w:rFonts w:cs="B Nazanin" w:hint="cs"/>
          <w:b/>
          <w:bCs/>
          <w:color w:val="000000"/>
          <w:rtl/>
          <w:lang w:bidi="fa-IR"/>
        </w:rPr>
        <w:t xml:space="preserve"> طرح</w:t>
      </w:r>
      <w:r w:rsidR="00B34B2D" w:rsidRPr="00B34B2D">
        <w:rPr>
          <w:rFonts w:cs="B Titr" w:hint="cs"/>
          <w:color w:val="000000"/>
          <w:rtl/>
        </w:rPr>
        <w:t xml:space="preserve"> </w:t>
      </w:r>
      <w:r w:rsidR="00B34B2D" w:rsidRPr="005270DE">
        <w:rPr>
          <w:rFonts w:cs="B Titr" w:hint="cs"/>
          <w:color w:val="000000"/>
          <w:rtl/>
        </w:rPr>
        <w:t xml:space="preserve">" </w:t>
      </w:r>
      <w:r w:rsidR="00811A9B">
        <w:rPr>
          <w:rFonts w:cs="B Titr" w:hint="cs"/>
          <w:color w:val="000000"/>
          <w:rtl/>
        </w:rPr>
        <w:t>كمك به ساخت و تكميل مساجد دانشگاهها</w:t>
      </w:r>
      <w:r w:rsidR="004B6030" w:rsidRPr="004B6030">
        <w:rPr>
          <w:rFonts w:cs="B Titr" w:hint="cs"/>
          <w:color w:val="000000"/>
          <w:rtl/>
        </w:rPr>
        <w:t>"</w:t>
      </w:r>
      <w:r w:rsidR="0011234E" w:rsidRPr="00C83202">
        <w:rPr>
          <w:rFonts w:cs="B Titr" w:hint="cs"/>
          <w:color w:val="000000"/>
          <w:rtl/>
        </w:rPr>
        <w:t xml:space="preserve"> </w:t>
      </w:r>
      <w:r w:rsidR="00AE584A" w:rsidRPr="00C83202">
        <w:rPr>
          <w:rFonts w:cs="B Titr" w:hint="cs"/>
          <w:color w:val="000000"/>
          <w:rtl/>
        </w:rPr>
        <w:t>طرح</w:t>
      </w:r>
      <w:r w:rsidR="0011234E" w:rsidRPr="00C83202">
        <w:rPr>
          <w:rFonts w:cs="B Titr" w:hint="cs"/>
          <w:color w:val="000000"/>
          <w:rtl/>
        </w:rPr>
        <w:t xml:space="preserve"> </w:t>
      </w:r>
      <w:r w:rsidR="005270DE" w:rsidRPr="00C83202">
        <w:rPr>
          <w:rFonts w:cs="B Titr" w:hint="cs"/>
          <w:color w:val="000000"/>
          <w:rtl/>
        </w:rPr>
        <w:t>شماره</w:t>
      </w:r>
      <w:r w:rsidR="005270DE" w:rsidRPr="007979F3">
        <w:rPr>
          <w:rFonts w:cs="B Nazanin" w:hint="cs"/>
          <w:color w:val="000000"/>
          <w:rtl/>
          <w:lang w:bidi="fa-IR"/>
        </w:rPr>
        <w:t xml:space="preserve"> </w:t>
      </w:r>
      <w:r w:rsidR="00EC5E11">
        <w:rPr>
          <w:rFonts w:cs="B Titr" w:hint="cs"/>
          <w:color w:val="000000"/>
          <w:sz w:val="18"/>
          <w:szCs w:val="18"/>
          <w:rtl/>
          <w:lang w:bidi="fa-IR"/>
        </w:rPr>
        <w:t>1701033014</w:t>
      </w:r>
    </w:p>
    <w:p w:rsidR="000F6927" w:rsidRPr="006E00D5" w:rsidRDefault="00A14FE1" w:rsidP="00FF481E">
      <w:r w:rsidRPr="00A14FE1">
        <w:rPr>
          <w:rFonts w:cs="B Titr"/>
          <w:noProof/>
        </w:rPr>
        <w:pict>
          <v:roundrect id="_x0000_s1223" style="position:absolute;left:0;text-align:left;margin-left:414.3pt;margin-top:8.1pt;width:388.75pt;height:505.55pt;z-index:251655680" arcsize="1811f" filled="f" fillcolor="silver" strokecolor="purple" strokeweight="1.5pt">
            <v:textbox style="mso-next-textbox:#_x0000_s1223">
              <w:txbxContent>
                <w:p w:rsidR="0011234E" w:rsidRDefault="006C467D" w:rsidP="00C76A78">
                  <w:pPr>
                    <w:spacing w:line="264" w:lineRule="auto"/>
                    <w:rPr>
                      <w:rFonts w:cs="B Zar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FA7709">
                    <w:rPr>
                      <w:rFonts w:cs="B Zar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نام </w:t>
                  </w:r>
                  <w:r w:rsidR="00C76A78">
                    <w:rPr>
                      <w:rFonts w:cs="B Zar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دستگاه</w:t>
                  </w:r>
                  <w:r w:rsidRPr="00FA7709">
                    <w:rPr>
                      <w:rFonts w:cs="B Zar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: </w:t>
                  </w:r>
                  <w:r w:rsidR="008E239F" w:rsidRPr="00FA7709">
                    <w:rPr>
                      <w:rFonts w:cs="B Zar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="00465B29" w:rsidRPr="00C90609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............................................................</w:t>
                  </w:r>
                  <w:r w:rsidR="008D1BF9" w:rsidRPr="00C90609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  <w:r w:rsidR="008D1BF9" w:rsidRPr="008D1BF9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>...........................................</w:t>
                  </w:r>
                  <w:r w:rsidR="00C83202" w:rsidRPr="00C83202">
                    <w:rPr>
                      <w:rFonts w:cs="B Zar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نام مرکز</w:t>
                  </w:r>
                  <w:r w:rsidR="008D1BF9" w:rsidRPr="00C90609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  <w:r w:rsidR="00C83202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>:</w:t>
                  </w:r>
                  <w:r w:rsidR="008D1BF9" w:rsidRPr="008D1BF9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>.............................</w:t>
                  </w:r>
                  <w:r w:rsidR="00C83202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</w:t>
                  </w:r>
                  <w:r w:rsidR="008D1BF9" w:rsidRPr="008D1BF9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>..............</w:t>
                  </w:r>
                  <w:r w:rsidR="00465B29" w:rsidRPr="00C90609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>......</w:t>
                  </w:r>
                  <w:r w:rsidR="00465B29" w:rsidRPr="008D1BF9">
                    <w:rPr>
                      <w:rFonts w:cs="B Traffic" w:hint="cs"/>
                      <w:color w:val="BFBFBF"/>
                      <w:sz w:val="16"/>
                      <w:szCs w:val="16"/>
                      <w:rtl/>
                    </w:rPr>
                    <w:t xml:space="preserve"> </w:t>
                  </w:r>
                  <w:r w:rsidR="008E239F" w:rsidRPr="008D1BF9">
                    <w:rPr>
                      <w:rFonts w:cs="B Zar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 xml:space="preserve">    </w:t>
                  </w:r>
                  <w:r w:rsidR="008E239F" w:rsidRPr="00FA7709">
                    <w:rPr>
                      <w:rFonts w:cs="B Zar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                  </w:t>
                  </w:r>
                  <w:r w:rsidR="00CC294A">
                    <w:rPr>
                      <w:rFonts w:cs="B Zar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  </w:t>
                  </w:r>
                </w:p>
                <w:p w:rsidR="00465B29" w:rsidRDefault="006C467D" w:rsidP="00926B2C">
                  <w:pPr>
                    <w:spacing w:line="360" w:lineRule="auto"/>
                    <w:rPr>
                      <w:rFonts w:cs="B Traffic"/>
                      <w:color w:val="BFBFBF"/>
                      <w:sz w:val="22"/>
                      <w:szCs w:val="22"/>
                      <w:rtl/>
                      <w:lang w:bidi="fa-IR"/>
                    </w:rPr>
                  </w:pPr>
                  <w:r w:rsidRPr="00FA7709">
                    <w:rPr>
                      <w:rFonts w:cs="B Zar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نام پروژه</w:t>
                  </w:r>
                  <w:r w:rsidR="00081860" w:rsidRPr="00FA7709">
                    <w:rPr>
                      <w:rFonts w:cs="B Zar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:</w:t>
                  </w:r>
                  <w:r w:rsidR="008D1BF9" w:rsidRPr="00C90609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  <w:r w:rsidR="008D1BF9" w:rsidRPr="008D1BF9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........................................................................................</w:t>
                  </w:r>
                  <w:r w:rsidR="00C83202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.......................................................................</w:t>
                  </w:r>
                  <w:r w:rsidR="008D1BF9" w:rsidRPr="008D1BF9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...................................................................................</w:t>
                  </w:r>
                </w:p>
                <w:p w:rsidR="002C2B02" w:rsidRPr="00FA7709" w:rsidRDefault="002C2B02" w:rsidP="00926B2C">
                  <w:pPr>
                    <w:spacing w:line="360" w:lineRule="auto"/>
                    <w:rPr>
                      <w:rFonts w:cs="B Zar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FA7709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حجم عملیات</w:t>
                  </w:r>
                  <w:r w:rsidR="00983379">
                    <w:rPr>
                      <w:rFonts w:cs="B Zar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  <w:t xml:space="preserve">   </w:t>
                  </w:r>
                  <w:r w:rsidR="007979F3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983379">
                    <w:rPr>
                      <w:rFonts w:cs="B Zar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  <w:t xml:space="preserve">  </w:t>
                  </w:r>
                  <w:r w:rsidR="006C467D" w:rsidRPr="00FA7709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Pr="00FA7709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</w:t>
                  </w:r>
                  <w:r w:rsidR="0011234E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</w:t>
                  </w:r>
                  <w:r w:rsidRPr="00FA7709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متر مربع </w:t>
                  </w:r>
                  <w:r w:rsidR="004C5E49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   </w:t>
                  </w:r>
                  <w:r w:rsidR="004C5E49">
                    <w:rPr>
                      <w:rFonts w:cs="B Zar" w:hint="cs"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</w:t>
                  </w:r>
                  <w:r w:rsidR="004C5E49" w:rsidRPr="00FA7709">
                    <w:rPr>
                      <w:rFonts w:cs="B Zar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پيشرفت فيزيكي تا </w:t>
                  </w:r>
                  <w:r w:rsidR="00B75D78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زمان تكميل فرم</w:t>
                  </w:r>
                  <w:r w:rsidR="00655028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</w:t>
                  </w:r>
                  <w:r w:rsidR="00B75D78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</w:t>
                  </w:r>
                  <w:r w:rsidR="004C5E49" w:rsidRPr="00FA7709">
                    <w:rPr>
                      <w:rFonts w:cs="B Zar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4C5E49" w:rsidRPr="009F2595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درصد   </w:t>
                  </w:r>
                </w:p>
                <w:p w:rsidR="006C467D" w:rsidRPr="007979F3" w:rsidRDefault="002C2B02" w:rsidP="004C5E49">
                  <w:pPr>
                    <w:spacing w:line="300" w:lineRule="auto"/>
                    <w:rPr>
                      <w:rFonts w:cs="B Zar"/>
                      <w:color w:val="000000"/>
                      <w:rtl/>
                      <w:lang w:bidi="fa-IR"/>
                    </w:rPr>
                  </w:pPr>
                  <w:r w:rsidRPr="009F2595">
                    <w:rPr>
                      <w:rFonts w:cs="B Zar" w:hint="cs"/>
                      <w:b/>
                      <w:bCs/>
                      <w:color w:val="000000"/>
                      <w:sz w:val="16"/>
                      <w:szCs w:val="16"/>
                      <w:rtl/>
                      <w:lang w:bidi="fa-IR"/>
                    </w:rPr>
                    <w:t xml:space="preserve">سال شروع :             </w:t>
                  </w:r>
                  <w:r w:rsidR="004C5E49">
                    <w:rPr>
                      <w:rFonts w:cs="B Zar" w:hint="cs"/>
                      <w:b/>
                      <w:bCs/>
                      <w:color w:val="000000"/>
                      <w:sz w:val="16"/>
                      <w:szCs w:val="16"/>
                      <w:rtl/>
                      <w:lang w:bidi="fa-IR"/>
                    </w:rPr>
                    <w:t xml:space="preserve">          </w:t>
                  </w:r>
                  <w:r w:rsidRPr="009F2595">
                    <w:rPr>
                      <w:rFonts w:cs="B Zar" w:hint="cs"/>
                      <w:b/>
                      <w:bCs/>
                      <w:color w:val="000000"/>
                      <w:sz w:val="16"/>
                      <w:szCs w:val="16"/>
                      <w:rtl/>
                      <w:lang w:bidi="fa-IR"/>
                    </w:rPr>
                    <w:t xml:space="preserve">   </w:t>
                  </w:r>
                  <w:r w:rsidR="004C5E49">
                    <w:rPr>
                      <w:rFonts w:cs="B Zar" w:hint="cs"/>
                      <w:b/>
                      <w:bCs/>
                      <w:color w:val="000000"/>
                      <w:sz w:val="16"/>
                      <w:szCs w:val="16"/>
                      <w:rtl/>
                      <w:lang w:bidi="fa-IR"/>
                    </w:rPr>
                    <w:t xml:space="preserve">          </w:t>
                  </w:r>
                  <w:r w:rsidRPr="009F2595">
                    <w:rPr>
                      <w:rFonts w:cs="B Zar" w:hint="cs"/>
                      <w:b/>
                      <w:bCs/>
                      <w:color w:val="000000"/>
                      <w:sz w:val="16"/>
                      <w:szCs w:val="16"/>
                      <w:rtl/>
                      <w:lang w:bidi="fa-IR"/>
                    </w:rPr>
                    <w:t xml:space="preserve">  پیش بینی سال خاتمه :</w:t>
                  </w:r>
                  <w:r w:rsidR="00E8602C" w:rsidRPr="009F2595">
                    <w:rPr>
                      <w:rFonts w:cs="B Zar" w:hint="cs"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9F2595">
                    <w:rPr>
                      <w:rFonts w:cs="B Zar" w:hint="cs"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</w:t>
                  </w:r>
                  <w:r w:rsidR="004C5E49">
                    <w:rPr>
                      <w:rFonts w:cs="B Zar" w:hint="cs"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                     </w:t>
                  </w:r>
                  <w:r w:rsidR="004C5E49" w:rsidRPr="00FA7709">
                    <w:rPr>
                      <w:rFonts w:cs="B Mitra" w:hint="cs"/>
                      <w:color w:val="000000"/>
                      <w:sz w:val="16"/>
                      <w:szCs w:val="16"/>
                      <w:rtl/>
                      <w:lang w:bidi="fa-IR"/>
                    </w:rPr>
                    <w:t>( مبالغ به ميليون ريال)</w:t>
                  </w:r>
                  <w:r w:rsidR="009F2595">
                    <w:rPr>
                      <w:rFonts w:cs="B Zar" w:hint="cs"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     </w:t>
                  </w:r>
                  <w:r w:rsidR="009F2595" w:rsidRPr="009F2595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</w:p>
                <w:tbl>
                  <w:tblPr>
                    <w:bidiVisual/>
                    <w:tblW w:w="0" w:type="auto"/>
                    <w:tblInd w:w="43" w:type="dxa"/>
                    <w:tblBorders>
                      <w:top w:val="single" w:sz="4" w:space="0" w:color="FF9900"/>
                      <w:left w:val="single" w:sz="4" w:space="0" w:color="FF9900"/>
                      <w:bottom w:val="single" w:sz="4" w:space="0" w:color="FF9900"/>
                      <w:right w:val="single" w:sz="4" w:space="0" w:color="FF9900"/>
                      <w:insideH w:val="single" w:sz="4" w:space="0" w:color="FF9900"/>
                      <w:insideV w:val="single" w:sz="4" w:space="0" w:color="FF9900"/>
                    </w:tblBorders>
                    <w:tblLook w:val="0000"/>
                  </w:tblPr>
                  <w:tblGrid>
                    <w:gridCol w:w="1320"/>
                    <w:gridCol w:w="993"/>
                    <w:gridCol w:w="992"/>
                    <w:gridCol w:w="992"/>
                    <w:gridCol w:w="992"/>
                    <w:gridCol w:w="993"/>
                    <w:gridCol w:w="1044"/>
                  </w:tblGrid>
                  <w:tr w:rsidR="004334B4" w:rsidRPr="00413B9C" w:rsidTr="00741ACB">
                    <w:trPr>
                      <w:trHeight w:val="262"/>
                    </w:trPr>
                    <w:tc>
                      <w:tcPr>
                        <w:tcW w:w="1320" w:type="dxa"/>
                        <w:shd w:val="pct10" w:color="auto" w:fill="FFFFFF"/>
                        <w:vAlign w:val="center"/>
                      </w:tcPr>
                      <w:p w:rsidR="004334B4" w:rsidRPr="00927637" w:rsidRDefault="004334B4" w:rsidP="006A56F0">
                        <w:pPr>
                          <w:jc w:val="center"/>
                          <w:rPr>
                            <w:rFonts w:cs="B Mitr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</w:pPr>
                        <w:r w:rsidRPr="00ED34E4">
                          <w:rPr>
                            <w:rFonts w:cs="B Mitr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  <w:t>ميزان جذب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  <w:t xml:space="preserve"> اعتبار ساير منابع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ABF8F"/>
                        </w:tcBorders>
                        <w:shd w:val="pct10" w:color="auto" w:fill="FFFFFF"/>
                        <w:vAlign w:val="center"/>
                      </w:tcPr>
                      <w:p w:rsidR="004334B4" w:rsidRPr="00F4386F" w:rsidRDefault="004334B4" w:rsidP="004334B4">
                        <w:pPr>
                          <w:jc w:val="center"/>
                          <w:rPr>
                            <w:rFonts w:cs="B Mitra"/>
                            <w:b/>
                            <w:bCs/>
                            <w:color w:val="000000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4"/>
                            <w:szCs w:val="14"/>
                            <w:rtl/>
                            <w:lang w:bidi="fa-IR"/>
                          </w:rPr>
                          <w:t>رديف عمومي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FABF8F"/>
                          <w:right w:val="single" w:sz="4" w:space="0" w:color="E36C0A"/>
                        </w:tcBorders>
                        <w:shd w:val="pct10" w:color="auto" w:fill="FFFFFF"/>
                        <w:vAlign w:val="center"/>
                      </w:tcPr>
                      <w:p w:rsidR="004334B4" w:rsidRPr="00F4386F" w:rsidRDefault="004334B4" w:rsidP="00086F6A">
                        <w:pPr>
                          <w:jc w:val="center"/>
                          <w:rPr>
                            <w:rFonts w:cs="B Mitra"/>
                            <w:b/>
                            <w:bCs/>
                            <w:color w:val="000000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4"/>
                            <w:szCs w:val="14"/>
                            <w:rtl/>
                            <w:lang w:bidi="fa-IR"/>
                          </w:rPr>
                          <w:t>رديف متمركز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E36C0A"/>
                        </w:tcBorders>
                        <w:shd w:val="pct10" w:color="auto" w:fill="FFFFFF"/>
                        <w:vAlign w:val="center"/>
                      </w:tcPr>
                      <w:p w:rsidR="004334B4" w:rsidRPr="00F4386F" w:rsidRDefault="004334B4" w:rsidP="00B90500">
                        <w:pPr>
                          <w:jc w:val="center"/>
                          <w:rPr>
                            <w:rFonts w:cs="B Mitra"/>
                            <w:b/>
                            <w:bCs/>
                            <w:color w:val="000000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F4386F">
                          <w:rPr>
                            <w:rFonts w:cs="B Mitra" w:hint="cs"/>
                            <w:b/>
                            <w:bCs/>
                            <w:color w:val="000000"/>
                            <w:sz w:val="14"/>
                            <w:szCs w:val="14"/>
                            <w:rtl/>
                            <w:lang w:bidi="fa-IR"/>
                          </w:rPr>
                          <w:t xml:space="preserve">کمک های مردمی يا خيرين </w:t>
                        </w:r>
                      </w:p>
                    </w:tc>
                    <w:tc>
                      <w:tcPr>
                        <w:tcW w:w="992" w:type="dxa"/>
                        <w:shd w:val="pct10" w:color="auto" w:fill="FFFFFF"/>
                        <w:vAlign w:val="center"/>
                      </w:tcPr>
                      <w:p w:rsidR="004334B4" w:rsidRPr="00482AD4" w:rsidRDefault="004334B4" w:rsidP="006A56F0">
                        <w:pPr>
                          <w:jc w:val="center"/>
                          <w:rPr>
                            <w:rFonts w:cs="B Mitr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82AD4">
                          <w:rPr>
                            <w:rFonts w:cs="B Mitr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  <w:t>درآمد اختصاصی</w:t>
                        </w:r>
                      </w:p>
                    </w:tc>
                    <w:tc>
                      <w:tcPr>
                        <w:tcW w:w="993" w:type="dxa"/>
                        <w:shd w:val="pct10" w:color="auto" w:fill="FFFFFF"/>
                        <w:vAlign w:val="center"/>
                      </w:tcPr>
                      <w:p w:rsidR="004334B4" w:rsidRPr="00482AD4" w:rsidRDefault="004334B4" w:rsidP="006A56F0">
                        <w:pPr>
                          <w:jc w:val="center"/>
                          <w:rPr>
                            <w:rFonts w:cs="B Mitr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  <w:t xml:space="preserve">سایر موارد 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6"/>
                            <w:szCs w:val="16"/>
                            <w:lang w:bidi="fa-IR"/>
                          </w:rPr>
                          <w:sym w:font="Wingdings" w:char="F0AC"/>
                        </w:r>
                      </w:p>
                    </w:tc>
                    <w:tc>
                      <w:tcPr>
                        <w:tcW w:w="1044" w:type="dxa"/>
                        <w:shd w:val="pct10" w:color="auto" w:fill="FFFFFF"/>
                        <w:vAlign w:val="center"/>
                      </w:tcPr>
                      <w:p w:rsidR="004334B4" w:rsidRPr="00482AD4" w:rsidRDefault="004334B4" w:rsidP="006A56F0">
                        <w:pPr>
                          <w:jc w:val="center"/>
                          <w:rPr>
                            <w:rFonts w:cs="B Mitr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  <w:t>جمع</w:t>
                        </w:r>
                      </w:p>
                    </w:tc>
                  </w:tr>
                  <w:tr w:rsidR="004334B4" w:rsidRPr="00413B9C" w:rsidTr="00741ACB">
                    <w:trPr>
                      <w:trHeight w:val="327"/>
                    </w:trPr>
                    <w:tc>
                      <w:tcPr>
                        <w:tcW w:w="1320" w:type="dxa"/>
                        <w:shd w:val="clear" w:color="auto" w:fill="FFFFFF"/>
                        <w:vAlign w:val="center"/>
                      </w:tcPr>
                      <w:p w:rsidR="004334B4" w:rsidRPr="009B2646" w:rsidRDefault="004334B4" w:rsidP="00730FC3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 xml:space="preserve">قبل از سال </w:t>
                        </w:r>
                        <w:r w:rsidR="00730FC3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1394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ABF8F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FABF8F"/>
                          <w:righ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3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044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334B4" w:rsidRPr="00413B9C" w:rsidTr="00741ACB">
                    <w:trPr>
                      <w:trHeight w:val="313"/>
                    </w:trPr>
                    <w:tc>
                      <w:tcPr>
                        <w:tcW w:w="1320" w:type="dxa"/>
                        <w:shd w:val="clear" w:color="auto" w:fill="FFFFFF"/>
                        <w:vAlign w:val="center"/>
                      </w:tcPr>
                      <w:p w:rsidR="004334B4" w:rsidRPr="009B2646" w:rsidRDefault="004334B4" w:rsidP="00730FC3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9B2646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سال </w:t>
                        </w:r>
                        <w:r w:rsidR="00730FC3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1394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ABF8F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FABF8F"/>
                          <w:righ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3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044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334B4" w:rsidRPr="00413B9C" w:rsidTr="00741ACB">
                    <w:trPr>
                      <w:trHeight w:val="340"/>
                    </w:trPr>
                    <w:tc>
                      <w:tcPr>
                        <w:tcW w:w="1320" w:type="dxa"/>
                        <w:shd w:val="clear" w:color="auto" w:fill="FFFFFF"/>
                        <w:vAlign w:val="center"/>
                      </w:tcPr>
                      <w:p w:rsidR="004334B4" w:rsidRPr="009B2646" w:rsidRDefault="004334B4" w:rsidP="00730FC3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9B2646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سال </w:t>
                        </w:r>
                        <w:r w:rsidR="00730FC3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1395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ABF8F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FABF8F"/>
                          <w:righ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3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044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334B4" w:rsidRPr="00413B9C" w:rsidTr="00741ACB">
                    <w:trPr>
                      <w:trHeight w:val="313"/>
                    </w:trPr>
                    <w:tc>
                      <w:tcPr>
                        <w:tcW w:w="1320" w:type="dxa"/>
                        <w:shd w:val="clear" w:color="auto" w:fill="FFFFFF"/>
                        <w:vAlign w:val="center"/>
                      </w:tcPr>
                      <w:p w:rsidR="004334B4" w:rsidRPr="009B2646" w:rsidRDefault="004334B4" w:rsidP="00730FC3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سال </w:t>
                        </w:r>
                        <w:r w:rsidR="00730FC3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1396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ABF8F"/>
                        </w:tcBorders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FABF8F"/>
                          <w:righ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3" w:type="dxa"/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044" w:type="dxa"/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334B4" w:rsidRPr="00413B9C" w:rsidTr="00741ACB">
                    <w:trPr>
                      <w:trHeight w:val="312"/>
                    </w:trPr>
                    <w:tc>
                      <w:tcPr>
                        <w:tcW w:w="1320" w:type="dxa"/>
                        <w:shd w:val="clear" w:color="auto" w:fill="FFFFFF"/>
                        <w:vAlign w:val="center"/>
                      </w:tcPr>
                      <w:p w:rsidR="004334B4" w:rsidRPr="009B2646" w:rsidRDefault="004334B4" w:rsidP="00C90609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9B2646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جمع 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كل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ABF8F"/>
                        </w:tcBorders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FABF8F"/>
                          <w:righ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3" w:type="dxa"/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044" w:type="dxa"/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334B4" w:rsidRPr="00413B9C" w:rsidTr="00276470">
                    <w:trPr>
                      <w:trHeight w:val="567"/>
                    </w:trPr>
                    <w:tc>
                      <w:tcPr>
                        <w:tcW w:w="7326" w:type="dxa"/>
                        <w:gridSpan w:val="7"/>
                        <w:shd w:val="clear" w:color="auto" w:fill="FFFFFF"/>
                      </w:tcPr>
                      <w:p w:rsidR="00540E06" w:rsidRDefault="00540E06" w:rsidP="00ED0C09">
                        <w:pPr>
                          <w:spacing w:before="60" w:line="360" w:lineRule="auto"/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FA7709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اعتبار دریافتی از </w:t>
                        </w:r>
                        <w:r w:rsidR="00ED0C09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محل 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اين طرح</w:t>
                        </w:r>
                        <w:r w:rsidRPr="00FA7709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در 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سنوات</w:t>
                        </w:r>
                        <w:r w:rsidRPr="00FA7709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قبل :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  </w:t>
                        </w:r>
                        <w: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lang w:bidi="fa-IR"/>
                          </w:rPr>
                          <w:t xml:space="preserve">        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</w:t>
                        </w:r>
                        <w:r w:rsidRPr="00FA7709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اعتبار 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مورد نياز براي اتمام پروژه :</w:t>
                        </w:r>
                      </w:p>
                      <w:p w:rsidR="004334B4" w:rsidRPr="00FA7709" w:rsidRDefault="00540E06" w:rsidP="003253B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ج</w:t>
                        </w:r>
                        <w:r w:rsidRPr="00FA7709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مع کل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اعتبار  :                       </w:t>
                        </w:r>
                        <w:r w:rsidRPr="00FA7709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هزینه واحد :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 </w:t>
                        </w:r>
                        <w:r w:rsidR="003253B7">
                          <w:rPr>
                            <w:rFonts w:cs="B Mitra" w:hint="cs"/>
                            <w:b/>
                            <w:bCs/>
                            <w:color w:val="000000"/>
                            <w:sz w:val="16"/>
                            <w:szCs w:val="16"/>
                            <w:lang w:bidi="fa-IR"/>
                          </w:rPr>
                          <w:sym w:font="Wingdings" w:char="F0AC"/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محل تامين اعتبار ساير موارد:   </w:t>
                        </w:r>
                      </w:p>
                    </w:tc>
                  </w:tr>
                  <w:tr w:rsidR="004334B4" w:rsidRPr="00413B9C" w:rsidTr="00756E1B">
                    <w:trPr>
                      <w:trHeight w:val="384"/>
                    </w:trPr>
                    <w:tc>
                      <w:tcPr>
                        <w:tcW w:w="7326" w:type="dxa"/>
                        <w:gridSpan w:val="7"/>
                        <w:shd w:val="clear" w:color="auto" w:fill="FFFFFF"/>
                      </w:tcPr>
                      <w:p w:rsidR="004334B4" w:rsidRPr="00FA7709" w:rsidRDefault="004334B4" w:rsidP="00276470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نام خير و يا خيرين:                                                       مقدار فضاي فرهنگي موجود:                        متر مربع</w:t>
                        </w:r>
                      </w:p>
                    </w:tc>
                  </w:tr>
                </w:tbl>
                <w:p w:rsidR="00541A3F" w:rsidRDefault="00B478EC" w:rsidP="00C83202">
                  <w:pPr>
                    <w:spacing w:line="360" w:lineRule="auto"/>
                    <w:rPr>
                      <w:rFonts w:cs="B Mitra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نام مهندسین مشاور: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                        </w:t>
                  </w:r>
                  <w:r w:rsidRPr="00B478E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2B3A6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</w:t>
                  </w:r>
                  <w:r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نام پيمانکار:            </w:t>
                  </w:r>
                  <w:r w:rsidR="00410855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</w:t>
                  </w:r>
                  <w:r w:rsidR="00541A3F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</w:t>
                  </w:r>
                  <w:r w:rsidR="002B3A6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</w:t>
                  </w:r>
                  <w:r w:rsidR="00541A3F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ن</w:t>
                  </w:r>
                  <w:r w:rsidR="00E27785"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حوه اجرا:      </w:t>
                  </w:r>
                  <w:r w:rsidR="00D857E9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</w:p>
                <w:p w:rsidR="002B3A6C" w:rsidRDefault="00B478EC" w:rsidP="00CD3E1A">
                  <w:pPr>
                    <w:spacing w:line="360" w:lineRule="auto"/>
                    <w:rPr>
                      <w:rFonts w:cs="B Mitra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تعداد طبقات:  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  <w:r w:rsidR="007A5328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</w:t>
                  </w:r>
                  <w:r w:rsidR="002B3A6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7A5328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2B3A6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نوع اسکلت :       </w:t>
                  </w:r>
                  <w:r w:rsidR="00541A3F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</w:t>
                  </w:r>
                  <w:r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</w:t>
                  </w:r>
                  <w:r w:rsidR="002B3A6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س</w:t>
                  </w:r>
                  <w:r w:rsidR="002B3A6C"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یستم سرمایش و گرمایش</w:t>
                  </w:r>
                  <w:r w:rsidR="002B3A6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:</w:t>
                  </w:r>
                </w:p>
                <w:p w:rsidR="00DB214B" w:rsidRDefault="002B3A6C" w:rsidP="00CD3E1A">
                  <w:pPr>
                    <w:spacing w:line="360" w:lineRule="auto"/>
                    <w:rPr>
                      <w:rFonts w:cs="B Mitra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جنس</w:t>
                  </w:r>
                  <w:r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نما: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   </w:t>
                  </w:r>
                  <w:r w:rsidR="00DB214B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C1512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</w:t>
                  </w:r>
                  <w:r w:rsidR="00667997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</w:t>
                  </w:r>
                  <w:r w:rsidR="00DB214B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  <w:r w:rsidR="004F1951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  <w:r w:rsidR="00372395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آخرين وضعيت</w:t>
                  </w:r>
                  <w:r w:rsidR="00DB214B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اجراي</w:t>
                  </w:r>
                  <w:r w:rsidR="00372395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پروژه :</w:t>
                  </w:r>
                  <w:r w:rsidR="00DB214B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372395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فعال   </w:t>
                  </w:r>
                  <w:r w:rsidR="00CE5027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  <w:sym w:font="Wingdings 2" w:char="F0A3"/>
                  </w:r>
                  <w:r w:rsidR="00372395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  <w:r w:rsidR="00DB214B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372395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متوقف   </w:t>
                  </w:r>
                  <w:r w:rsidR="00CE5027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  <w:sym w:font="Wingdings 2" w:char="F0A3"/>
                  </w:r>
                  <w:r w:rsidR="00372395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</w:t>
                  </w:r>
                </w:p>
                <w:p w:rsidR="0026342B" w:rsidRPr="00741ACB" w:rsidRDefault="009B2646" w:rsidP="00CE5027">
                  <w:pPr>
                    <w:spacing w:line="312" w:lineRule="auto"/>
                    <w:rPr>
                      <w:rFonts w:cs="B Mitra"/>
                      <w:color w:val="FABF8F"/>
                      <w:sz w:val="6"/>
                      <w:szCs w:val="6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عملیات اجرایی باقیمانده عبارتست از</w:t>
                  </w:r>
                  <w:r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:  </w:t>
                  </w:r>
                  <w:r w:rsidRPr="007C386B">
                    <w:rPr>
                      <w:rFonts w:cs="B Traffic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="002B3A6C"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...............................................................................</w:t>
                  </w:r>
                  <w:r w:rsidR="00DB214B"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............................</w:t>
                  </w:r>
                  <w:r w:rsidR="002B3A6C"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</w:t>
                  </w:r>
                  <w:r w:rsidR="000E1F47">
                    <w:rPr>
                      <w:rFonts w:cs="B Traffic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="000E1F47"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.................</w:t>
                  </w:r>
                  <w:r w:rsidR="007C386B">
                    <w:rPr>
                      <w:rFonts w:cs="B Traffic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="007C386B" w:rsidRPr="00741ACB">
                    <w:rPr>
                      <w:rFonts w:cs="B Mitra" w:hint="cs"/>
                      <w:color w:val="FABF8F"/>
                      <w:sz w:val="18"/>
                      <w:szCs w:val="18"/>
                      <w:rtl/>
                    </w:rPr>
                    <w:t>.....................................................................................................</w:t>
                  </w:r>
                  <w:r w:rsidR="002B3A6C" w:rsidRPr="00741ACB">
                    <w:rPr>
                      <w:rFonts w:cs="B Mitra" w:hint="cs"/>
                      <w:color w:val="FABF8F"/>
                      <w:sz w:val="18"/>
                      <w:szCs w:val="18"/>
                      <w:rtl/>
                    </w:rPr>
                    <w:t>......................................</w:t>
                  </w:r>
                  <w:r w:rsidR="007C386B" w:rsidRPr="00741ACB">
                    <w:rPr>
                      <w:rFonts w:cs="B Mitra" w:hint="cs"/>
                      <w:color w:val="FABF8F"/>
                      <w:sz w:val="18"/>
                      <w:szCs w:val="18"/>
                      <w:rtl/>
                    </w:rPr>
                    <w:t>....................................</w:t>
                  </w:r>
                  <w:r w:rsidR="000E1F47" w:rsidRPr="00741ACB">
                    <w:rPr>
                      <w:rFonts w:cs="B Mitra" w:hint="cs"/>
                      <w:color w:val="FABF8F"/>
                      <w:sz w:val="18"/>
                      <w:szCs w:val="18"/>
                      <w:rtl/>
                    </w:rPr>
                    <w:t xml:space="preserve"> ..................</w:t>
                  </w:r>
                  <w:r w:rsidR="00AC07EB" w:rsidRPr="00741ACB">
                    <w:rPr>
                      <w:rFonts w:cs="B Mitra" w:hint="cs"/>
                      <w:color w:val="FABF8F"/>
                      <w:sz w:val="18"/>
                      <w:szCs w:val="18"/>
                      <w:rtl/>
                    </w:rPr>
                    <w:t>........................................</w:t>
                  </w:r>
                </w:p>
                <w:tbl>
                  <w:tblPr>
                    <w:bidiVisual/>
                    <w:tblW w:w="0" w:type="auto"/>
                    <w:tblInd w:w="1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587"/>
                    <w:gridCol w:w="3600"/>
                  </w:tblGrid>
                  <w:tr w:rsidR="009B2646" w:rsidRPr="00B478EC" w:rsidTr="00A942A8">
                    <w:trPr>
                      <w:trHeight w:val="226"/>
                    </w:trPr>
                    <w:tc>
                      <w:tcPr>
                        <w:tcW w:w="7187" w:type="dxa"/>
                        <w:gridSpan w:val="2"/>
                        <w:shd w:val="pct12" w:color="auto" w:fill="auto"/>
                      </w:tcPr>
                      <w:p w:rsidR="009B2646" w:rsidRPr="00B478EC" w:rsidRDefault="009B2646" w:rsidP="00C83202">
                        <w:pPr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رییس </w:t>
                        </w:r>
                        <w:r w:rsidR="00C83202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مرکز مجری و مدیر مالی</w:t>
                        </w: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با امضاء خود مسئولیت صحت اعتبارات و مندرجات این فرم را بعهده می گیرند</w:t>
                        </w:r>
                      </w:p>
                    </w:tc>
                  </w:tr>
                  <w:tr w:rsidR="009B2646" w:rsidRPr="00B478EC" w:rsidTr="00CD3E1A">
                    <w:trPr>
                      <w:trHeight w:val="1000"/>
                    </w:trPr>
                    <w:tc>
                      <w:tcPr>
                        <w:tcW w:w="3587" w:type="dxa"/>
                      </w:tcPr>
                      <w:p w:rsidR="009B2646" w:rsidRPr="00B478EC" w:rsidRDefault="009B2646" w:rsidP="00C83202">
                        <w:pPr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478EC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نام و</w:t>
                        </w:r>
                        <w:r w:rsidR="00465B29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نام خانوادگي</w:t>
                        </w:r>
                        <w:r w:rsidRPr="00B478EC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رییس</w:t>
                        </w:r>
                        <w:r w:rsidR="00C83202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مرکز مجری</w:t>
                        </w: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:</w:t>
                        </w:r>
                        <w:r w:rsidR="00465B29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465B29" w:rsidRPr="00C76A78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.................................</w:t>
                        </w:r>
                        <w:r w:rsidR="007C386B" w:rsidRPr="00C76A78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........</w:t>
                        </w:r>
                        <w:r w:rsidR="00C76A78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............</w:t>
                        </w:r>
                        <w:r w:rsidR="007C386B" w:rsidRPr="00C76A78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.</w:t>
                        </w:r>
                      </w:p>
                      <w:p w:rsidR="009B2646" w:rsidRPr="00B478EC" w:rsidRDefault="00465B29" w:rsidP="00883C9A">
                        <w:pPr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امضاء</w:t>
                        </w:r>
                      </w:p>
                    </w:tc>
                    <w:tc>
                      <w:tcPr>
                        <w:tcW w:w="3600" w:type="dxa"/>
                      </w:tcPr>
                      <w:p w:rsidR="00C83202" w:rsidRDefault="00A942A8" w:rsidP="00C83202">
                        <w:pP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478EC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نام و</w:t>
                        </w: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نام خانوادگي</w:t>
                        </w:r>
                        <w:r w:rsidRPr="00B478EC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مديرمالي</w:t>
                        </w:r>
                        <w:r w:rsidRPr="00B478EC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:</w:t>
                        </w:r>
                      </w:p>
                      <w:p w:rsidR="00A942A8" w:rsidRPr="00B478EC" w:rsidRDefault="00A942A8" w:rsidP="00C83202">
                        <w:pPr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C76A78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.................................</w:t>
                        </w:r>
                        <w:r w:rsidR="007C386B" w:rsidRPr="00C76A78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.....</w:t>
                        </w:r>
                        <w:r w:rsidR="00C76A78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..........</w:t>
                        </w:r>
                      </w:p>
                      <w:p w:rsidR="009B2646" w:rsidRDefault="00A942A8" w:rsidP="00A942A8">
                        <w:pPr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امضاء </w:t>
                        </w:r>
                      </w:p>
                      <w:p w:rsidR="009B2646" w:rsidRPr="00B478EC" w:rsidRDefault="009B2646" w:rsidP="00883C9A">
                        <w:pPr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A942A8" w:rsidRPr="00B478EC" w:rsidTr="00E43202">
                    <w:trPr>
                      <w:trHeight w:val="735"/>
                    </w:trPr>
                    <w:tc>
                      <w:tcPr>
                        <w:tcW w:w="35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A942A8" w:rsidRDefault="00A942A8" w:rsidP="00A942A8">
                        <w:pPr>
                          <w:spacing w:line="360" w:lineRule="auto"/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نام و نام خانوادگی تكميل كننده فرم: </w:t>
                        </w:r>
                      </w:p>
                      <w:p w:rsidR="0093007C" w:rsidRPr="00E43202" w:rsidRDefault="00A942A8" w:rsidP="00E43202">
                        <w:pPr>
                          <w:spacing w:line="360" w:lineRule="auto"/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سمت تكميل كننده فرم: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942A8" w:rsidRPr="002604F1" w:rsidRDefault="00A942A8" w:rsidP="00A942A8">
                        <w:pPr>
                          <w:spacing w:line="360" w:lineRule="auto"/>
                          <w:rPr>
                            <w:rFonts w:cs="B Mitra"/>
                            <w:color w:val="000000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شماره تلفن همراه تكميل كننده فرم:</w:t>
                        </w:r>
                      </w:p>
                      <w:p w:rsidR="0093007C" w:rsidRDefault="00A942A8" w:rsidP="0093007C">
                        <w:pPr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تاريخ تكميل فرم : </w:t>
                        </w:r>
                      </w:p>
                    </w:tc>
                  </w:tr>
                </w:tbl>
                <w:p w:rsidR="00D240EF" w:rsidRDefault="00E43202" w:rsidP="00E43202">
                  <w:pPr>
                    <w:rPr>
                      <w:rFonts w:cs="B Traffic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rtl/>
                      <w:lang w:bidi="fa-IR"/>
                    </w:rPr>
                    <w:t>توضيحات :</w:t>
                  </w:r>
                  <w:r w:rsidR="00C1512C">
                    <w:rPr>
                      <w:rFonts w:cs="B Mitra" w:hint="cs"/>
                      <w:color w:val="000000"/>
                      <w:rtl/>
                      <w:lang w:bidi="fa-IR"/>
                    </w:rPr>
                    <w:t xml:space="preserve"> </w:t>
                  </w:r>
                  <w:r w:rsidR="00C1512C"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...............................................................................................................................................................................</w:t>
                  </w:r>
                  <w:r w:rsidR="00C1512C">
                    <w:rPr>
                      <w:rFonts w:cs="B Traffic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C1512C" w:rsidRPr="00741ACB" w:rsidRDefault="00C1512C" w:rsidP="007D2E47">
                  <w:pPr>
                    <w:rPr>
                      <w:rFonts w:cs="B Mitra"/>
                      <w:b/>
                      <w:bCs/>
                      <w:color w:val="FABF8F"/>
                      <w:rtl/>
                      <w:lang w:bidi="fa-IR"/>
                    </w:rPr>
                  </w:pPr>
                  <w:r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</w:t>
                  </w:r>
                  <w:r w:rsidR="00926B2C"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Pr="00A14FE1">
        <w:rPr>
          <w:rFonts w:cs="B Titr"/>
        </w:rPr>
        <w:pict>
          <v:roundrect id="_x0000_s1116" style="position:absolute;left:0;text-align:left;margin-left:10.1pt;margin-top:2.65pt;width:799.45pt;height:535.95pt;z-index:-251661824" arcsize="1745f" strokecolor="purple" strokeweight="4.5pt">
            <v:stroke linestyle="thinThick"/>
            <w10:wrap anchorx="page"/>
          </v:roundrect>
        </w:pict>
      </w:r>
    </w:p>
    <w:p w:rsidR="000F6927" w:rsidRPr="006E00D5" w:rsidRDefault="00A14FE1" w:rsidP="00FF481E">
      <w:r>
        <w:rPr>
          <w:noProof/>
        </w:rPr>
        <w:pict>
          <v:roundrect id="_x0000_s1374" style="position:absolute;left:0;text-align:left;margin-left:20.6pt;margin-top:.95pt;width:381.45pt;height:239.35pt;z-index:251659776" arcsize="3353f" strokecolor="#7030a0" strokeweight="1.25pt">
            <v:textbox>
              <w:txbxContent>
                <w:p w:rsidR="002D0806" w:rsidRDefault="002D0806" w:rsidP="006145C9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6145C9" w:rsidRDefault="006145C9" w:rsidP="006145C9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 w:rsidRPr="00D30D66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محل الصاق عکس</w:t>
                  </w:r>
                </w:p>
                <w:p w:rsidR="006145C9" w:rsidRDefault="006145C9" w:rsidP="006145C9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2D0806" w:rsidRDefault="002D0806" w:rsidP="002D0806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 ها مي بايست گوياي اطلاعات درج شده در فرم خصوصا پيشرفت فيزيكي درج شده باشد</w:t>
                  </w:r>
                  <w:r w:rsidR="007C386B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.</w:t>
                  </w:r>
                </w:p>
                <w:p w:rsidR="006145C9" w:rsidRDefault="006145C9" w:rsidP="002D0806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</w:t>
                  </w:r>
                  <w:r w:rsidR="002D0806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 xml:space="preserve"> هاي</w:t>
                  </w: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 xml:space="preserve"> الصاقي مي بايست واضح بوده و گوياي باقيمانده عمليات اجرايي باشد</w:t>
                  </w:r>
                  <w:r w:rsidR="007C386B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.</w:t>
                  </w:r>
                </w:p>
                <w:p w:rsidR="006145C9" w:rsidRDefault="006145C9" w:rsidP="002D0806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يكي از عكس ها مي بايست از نماي خارجي و ديگري از نماي داخلي باشد</w:t>
                  </w:r>
                  <w:r w:rsidR="007C386B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.</w:t>
                  </w:r>
                </w:p>
                <w:p w:rsidR="006145C9" w:rsidRDefault="006145C9" w:rsidP="002D0806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 ها مي بايست رنگي و با كيفيت مناسب تهيه شود</w:t>
                  </w:r>
                  <w:r w:rsidR="007C386B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.</w:t>
                  </w:r>
                </w:p>
                <w:p w:rsidR="007C386B" w:rsidRDefault="007C386B" w:rsidP="002D0806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</w:t>
                  </w:r>
                  <w:r w:rsidR="0026110E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ها الزاما جديد و در سال جاري تهيه شده باشد.</w:t>
                  </w:r>
                </w:p>
                <w:p w:rsidR="007C386B" w:rsidRDefault="007C386B" w:rsidP="002D0806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6145C9" w:rsidRDefault="006145C9" w:rsidP="006145C9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6145C9" w:rsidRPr="00D30D66" w:rsidRDefault="006145C9" w:rsidP="006145C9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6145C9" w:rsidRDefault="006145C9"/>
              </w:txbxContent>
            </v:textbox>
          </v:roundrect>
        </w:pict>
      </w:r>
    </w:p>
    <w:p w:rsidR="000F6927" w:rsidRPr="006E00D5" w:rsidRDefault="000F6927" w:rsidP="00A335AC">
      <w:pPr>
        <w:jc w:val="center"/>
      </w:pPr>
    </w:p>
    <w:p w:rsidR="000F6927" w:rsidRPr="006E00D5" w:rsidRDefault="000F6927" w:rsidP="00FF481E"/>
    <w:p w:rsidR="000F6927" w:rsidRPr="006E00D5" w:rsidRDefault="000F6927" w:rsidP="00FF481E"/>
    <w:p w:rsidR="000F6927" w:rsidRPr="006E00D5" w:rsidRDefault="00A14FE1" w:rsidP="00FF481E">
      <w:r w:rsidRPr="00A14FE1">
        <w:rPr>
          <w:rFonts w:cs="B Titr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0" type="#_x0000_t202" style="position:absolute;left:0;text-align:left;margin-left:462.5pt;margin-top:2.55pt;width:32.4pt;height:16.85pt;z-index:251658752" strokecolor="#f79646">
            <v:textbox style="mso-next-textbox:#_x0000_s1370" inset="0,0,0,0">
              <w:txbxContent>
                <w:p w:rsidR="00DE15C2" w:rsidRPr="00022F1C" w:rsidRDefault="00DE15C2" w:rsidP="00283758">
                  <w:pPr>
                    <w:jc w:val="center"/>
                    <w:rPr>
                      <w:rFonts w:cs="B Traffic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69" type="#_x0000_t202" style="position:absolute;left:0;text-align:left;margin-left:679.85pt;margin-top:2.45pt;width:66.6pt;height:17.4pt;z-index:251657728" strokecolor="#f79646">
            <v:textbox inset="0,0,0,0">
              <w:txbxContent>
                <w:p w:rsidR="00DE15C2" w:rsidRPr="00022F1C" w:rsidRDefault="00DE15C2" w:rsidP="00022F1C">
                  <w:pPr>
                    <w:jc w:val="center"/>
                    <w:rPr>
                      <w:rFonts w:cs="B Traffic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316FE6" w:rsidP="00316FE6">
      <w:pPr>
        <w:tabs>
          <w:tab w:val="left" w:pos="12609"/>
        </w:tabs>
      </w:pPr>
      <w:r>
        <w:rPr>
          <w:rtl/>
        </w:rPr>
        <w:tab/>
      </w:r>
    </w:p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A14FE1" w:rsidP="00FF481E">
      <w:r w:rsidRPr="00A14FE1">
        <w:rPr>
          <w:rFonts w:cs="B Titr"/>
          <w:noProof/>
        </w:rPr>
        <w:pict>
          <v:roundrect id="_x0000_s1375" style="position:absolute;left:0;text-align:left;margin-left:19.85pt;margin-top:3.75pt;width:381.45pt;height:234.75pt;z-index:251660800" arcsize="3353f" strokecolor="#7030a0" strokeweight="1.25pt">
            <v:textbox>
              <w:txbxContent>
                <w:p w:rsidR="002D0806" w:rsidRDefault="002D0806" w:rsidP="002D0806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C76A78" w:rsidRDefault="00C76A78" w:rsidP="00C76A78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 w:rsidRPr="00D30D66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محل الصاق عکس</w:t>
                  </w:r>
                </w:p>
                <w:p w:rsidR="00C76A78" w:rsidRDefault="00C76A78" w:rsidP="00C76A78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C76A78" w:rsidRDefault="00C76A78" w:rsidP="00C76A78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 ها مي بايست گوياي اطلاعات درج شده در فرم خصوصا پيشرفت فيزيكي درج شده باشد.</w:t>
                  </w:r>
                </w:p>
                <w:p w:rsidR="00C76A78" w:rsidRDefault="00C76A78" w:rsidP="00C76A78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 هاي الصاقي مي بايست واضح بوده و گوياي باقيمانده عمليات اجرايي باشد.</w:t>
                  </w:r>
                </w:p>
                <w:p w:rsidR="00C76A78" w:rsidRDefault="00C76A78" w:rsidP="00C76A78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يكي از عكس ها مي بايست از نماي خارجي و ديگري از نماي داخلي باشد.</w:t>
                  </w:r>
                </w:p>
                <w:p w:rsidR="00C76A78" w:rsidRDefault="00C76A78" w:rsidP="00C76A78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 ها مي بايست رنگي و با كيفيت مناسب تهيه شود.</w:t>
                  </w:r>
                </w:p>
                <w:p w:rsidR="00C76A78" w:rsidRDefault="00C76A78" w:rsidP="00C76A78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</w:t>
                  </w:r>
                  <w:r w:rsidR="0026110E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ها الزاما جديد و در سال جاري تهيه شده باشد.</w:t>
                  </w:r>
                </w:p>
                <w:p w:rsidR="002D0806" w:rsidRDefault="002D0806" w:rsidP="002D0806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2D0806" w:rsidRPr="00D30D66" w:rsidRDefault="002D0806" w:rsidP="002D0806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2D0806" w:rsidRDefault="002D0806" w:rsidP="002D0806"/>
              </w:txbxContent>
            </v:textbox>
          </v:roundrect>
        </w:pict>
      </w:r>
    </w:p>
    <w:p w:rsidR="000F6927" w:rsidRDefault="000F6927" w:rsidP="00FF481E">
      <w:pPr>
        <w:jc w:val="right"/>
        <w:rPr>
          <w:rtl/>
          <w:lang w:bidi="fa-IR"/>
        </w:rPr>
      </w:pPr>
    </w:p>
    <w:p w:rsidR="000F6927" w:rsidRPr="007F053D" w:rsidRDefault="000F6927" w:rsidP="00FF481E">
      <w:pPr>
        <w:jc w:val="center"/>
        <w:rPr>
          <w:rFonts w:cs="B Titr"/>
          <w:sz w:val="24"/>
          <w:szCs w:val="24"/>
          <w:rtl/>
          <w:lang w:bidi="fa-IR"/>
        </w:rPr>
      </w:pPr>
    </w:p>
    <w:p w:rsidR="000F6927" w:rsidRPr="006222CF" w:rsidRDefault="000F6927" w:rsidP="00FF481E">
      <w:pPr>
        <w:rPr>
          <w:rFonts w:cs="B Titr"/>
          <w:rtl/>
        </w:rPr>
      </w:pPr>
    </w:p>
    <w:p w:rsidR="000F6927" w:rsidRPr="006E00D5" w:rsidRDefault="000F6927" w:rsidP="00FF481E"/>
    <w:p w:rsidR="000F6927" w:rsidRPr="006E00D5" w:rsidRDefault="000F6927" w:rsidP="00FF481E"/>
    <w:p w:rsidR="000F6927" w:rsidRPr="006E00D5" w:rsidRDefault="00316FE6" w:rsidP="00316FE6">
      <w:pPr>
        <w:tabs>
          <w:tab w:val="left" w:pos="12033"/>
        </w:tabs>
      </w:pPr>
      <w:r>
        <w:rPr>
          <w:rtl/>
        </w:rPr>
        <w:tab/>
      </w:r>
    </w:p>
    <w:p w:rsidR="0031730A" w:rsidRDefault="00F77B73" w:rsidP="00F77B73">
      <w:pPr>
        <w:tabs>
          <w:tab w:val="left" w:pos="12362"/>
        </w:tabs>
        <w:rPr>
          <w:rtl/>
        </w:rPr>
      </w:pPr>
      <w:r>
        <w:rPr>
          <w:rtl/>
        </w:rPr>
        <w:tab/>
      </w:r>
    </w:p>
    <w:p w:rsidR="0031730A" w:rsidRPr="006E00D5" w:rsidRDefault="0031730A" w:rsidP="00FF481E"/>
    <w:p w:rsidR="000F6927" w:rsidRPr="006E00D5" w:rsidRDefault="000F6927" w:rsidP="00FF481E"/>
    <w:p w:rsidR="000F6927" w:rsidRDefault="00D03B5B" w:rsidP="00D03B5B">
      <w:r>
        <w:rPr>
          <w:rFonts w:hint="cs"/>
          <w:rtl/>
        </w:rPr>
        <w:t xml:space="preserve"> </w:t>
      </w:r>
    </w:p>
    <w:p w:rsidR="004B6030" w:rsidRDefault="004B6030" w:rsidP="00D03B5B"/>
    <w:p w:rsidR="004B6030" w:rsidRDefault="004B6030" w:rsidP="00D03B5B"/>
    <w:p w:rsidR="004B6030" w:rsidRDefault="004B6030" w:rsidP="00D03B5B"/>
    <w:p w:rsidR="004B6030" w:rsidRDefault="00A14FE1" w:rsidP="004B6030">
      <w:r>
        <w:rPr>
          <w:noProof/>
        </w:rPr>
        <w:pict>
          <v:shape id="_x0000_s1367" type="#_x0000_t202" style="position:absolute;left:0;text-align:left;margin-left:16.05pt;margin-top:57.1pt;width:793.35pt;height:23.35pt;z-index:251656704" filled="f" stroked="f">
            <v:textbox style="mso-next-textbox:#_x0000_s1367">
              <w:txbxContent>
                <w:p w:rsidR="00002F8B" w:rsidRDefault="002D0806" w:rsidP="00083560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لطفا بعد از تكميل و امضاء فرم آن را اسكن نموده و فايل مربوطه را ب</w:t>
                  </w:r>
                  <w:r w:rsidR="00083560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ا فرمت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EB68E2">
                    <w:rPr>
                      <w:rFonts w:cs="B Mitra"/>
                      <w:b/>
                      <w:bCs/>
                      <w:sz w:val="18"/>
                      <w:szCs w:val="18"/>
                      <w:lang w:bidi="fa-IR"/>
                    </w:rPr>
                    <w:t>JPG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EB68E2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با سيستم  </w:t>
                  </w:r>
                  <w:r>
                    <w:rPr>
                      <w:rFonts w:cs="B Mitra"/>
                      <w:b/>
                      <w:bCs/>
                      <w:sz w:val="18"/>
                      <w:szCs w:val="18"/>
                      <w:lang w:bidi="fa-IR"/>
                    </w:rPr>
                    <w:t>ERP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ارسال نماييد</w:t>
                  </w:r>
                  <w:r w:rsidR="008F7BCF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              </w:t>
                  </w:r>
                </w:p>
                <w:p w:rsidR="00FA7709" w:rsidRPr="00002F8B" w:rsidRDefault="00FA7709" w:rsidP="00002F8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sectPr w:rsidR="004B6030" w:rsidSect="007C7BFD">
      <w:type w:val="oddPage"/>
      <w:pgSz w:w="16839" w:h="11907" w:orient="landscape" w:code="9"/>
      <w:pgMar w:top="284" w:right="255" w:bottom="1440" w:left="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245C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2062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5E45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B4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80A06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0E0B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852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E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B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64B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75524B"/>
    <w:multiLevelType w:val="hybridMultilevel"/>
    <w:tmpl w:val="F634BA24"/>
    <w:lvl w:ilvl="0" w:tplc="B6DA612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E1C65"/>
    <w:multiLevelType w:val="hybridMultilevel"/>
    <w:tmpl w:val="FCA29170"/>
    <w:lvl w:ilvl="0" w:tplc="E606052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E56FF"/>
    <w:multiLevelType w:val="hybridMultilevel"/>
    <w:tmpl w:val="44D40992"/>
    <w:lvl w:ilvl="0" w:tplc="06D476F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99377F"/>
    <w:rsid w:val="00002F8B"/>
    <w:rsid w:val="00002FE8"/>
    <w:rsid w:val="000044CB"/>
    <w:rsid w:val="00010C88"/>
    <w:rsid w:val="0002274A"/>
    <w:rsid w:val="00022F1C"/>
    <w:rsid w:val="000242D9"/>
    <w:rsid w:val="00025A16"/>
    <w:rsid w:val="00027C4A"/>
    <w:rsid w:val="0003034E"/>
    <w:rsid w:val="00045F86"/>
    <w:rsid w:val="00047883"/>
    <w:rsid w:val="00056EA1"/>
    <w:rsid w:val="00072519"/>
    <w:rsid w:val="00081860"/>
    <w:rsid w:val="00083560"/>
    <w:rsid w:val="0008662C"/>
    <w:rsid w:val="00086B0E"/>
    <w:rsid w:val="00086B90"/>
    <w:rsid w:val="00086F6A"/>
    <w:rsid w:val="000B41D5"/>
    <w:rsid w:val="000B7E2C"/>
    <w:rsid w:val="000D696E"/>
    <w:rsid w:val="000E1F47"/>
    <w:rsid w:val="000E6FF9"/>
    <w:rsid w:val="000F2D6D"/>
    <w:rsid w:val="000F37E3"/>
    <w:rsid w:val="000F6927"/>
    <w:rsid w:val="000F7723"/>
    <w:rsid w:val="00106E5B"/>
    <w:rsid w:val="00110BC2"/>
    <w:rsid w:val="0011234E"/>
    <w:rsid w:val="00127F09"/>
    <w:rsid w:val="00131D1E"/>
    <w:rsid w:val="00137D80"/>
    <w:rsid w:val="001471B8"/>
    <w:rsid w:val="00152200"/>
    <w:rsid w:val="00171655"/>
    <w:rsid w:val="00180D20"/>
    <w:rsid w:val="001922D1"/>
    <w:rsid w:val="00192340"/>
    <w:rsid w:val="00195791"/>
    <w:rsid w:val="00195BA6"/>
    <w:rsid w:val="001A47CE"/>
    <w:rsid w:val="001B3606"/>
    <w:rsid w:val="001C6421"/>
    <w:rsid w:val="001E1E01"/>
    <w:rsid w:val="001F22BA"/>
    <w:rsid w:val="00217F57"/>
    <w:rsid w:val="002261FD"/>
    <w:rsid w:val="0022623D"/>
    <w:rsid w:val="00236CB4"/>
    <w:rsid w:val="002424A4"/>
    <w:rsid w:val="002516DF"/>
    <w:rsid w:val="00257680"/>
    <w:rsid w:val="002604F1"/>
    <w:rsid w:val="00260DA8"/>
    <w:rsid w:val="0026110E"/>
    <w:rsid w:val="00262368"/>
    <w:rsid w:val="0026342B"/>
    <w:rsid w:val="00275C8A"/>
    <w:rsid w:val="00276470"/>
    <w:rsid w:val="002801F4"/>
    <w:rsid w:val="00283758"/>
    <w:rsid w:val="00284633"/>
    <w:rsid w:val="002A07E7"/>
    <w:rsid w:val="002A280E"/>
    <w:rsid w:val="002A4B7D"/>
    <w:rsid w:val="002A5C9D"/>
    <w:rsid w:val="002B2316"/>
    <w:rsid w:val="002B38CF"/>
    <w:rsid w:val="002B3A6C"/>
    <w:rsid w:val="002B6926"/>
    <w:rsid w:val="002C2B02"/>
    <w:rsid w:val="002D0806"/>
    <w:rsid w:val="002D2FA6"/>
    <w:rsid w:val="002D3597"/>
    <w:rsid w:val="002E1467"/>
    <w:rsid w:val="002F2B24"/>
    <w:rsid w:val="00313DB0"/>
    <w:rsid w:val="003157BA"/>
    <w:rsid w:val="003163EA"/>
    <w:rsid w:val="00316FE6"/>
    <w:rsid w:val="0031730A"/>
    <w:rsid w:val="0032066E"/>
    <w:rsid w:val="00321841"/>
    <w:rsid w:val="00321CB8"/>
    <w:rsid w:val="00322E72"/>
    <w:rsid w:val="003253B7"/>
    <w:rsid w:val="00325CEA"/>
    <w:rsid w:val="00345B8F"/>
    <w:rsid w:val="0035036E"/>
    <w:rsid w:val="00350FE0"/>
    <w:rsid w:val="00354E49"/>
    <w:rsid w:val="0035621E"/>
    <w:rsid w:val="003604E7"/>
    <w:rsid w:val="003607C4"/>
    <w:rsid w:val="00361736"/>
    <w:rsid w:val="00362A40"/>
    <w:rsid w:val="00364F85"/>
    <w:rsid w:val="0037062F"/>
    <w:rsid w:val="00372395"/>
    <w:rsid w:val="00381798"/>
    <w:rsid w:val="00383DE0"/>
    <w:rsid w:val="003957D3"/>
    <w:rsid w:val="003A0B10"/>
    <w:rsid w:val="003B436C"/>
    <w:rsid w:val="003B66F3"/>
    <w:rsid w:val="003C24D0"/>
    <w:rsid w:val="003C3BE0"/>
    <w:rsid w:val="003C580D"/>
    <w:rsid w:val="003C6013"/>
    <w:rsid w:val="003D4A96"/>
    <w:rsid w:val="003D4B8B"/>
    <w:rsid w:val="003D681E"/>
    <w:rsid w:val="003E2891"/>
    <w:rsid w:val="003E2C22"/>
    <w:rsid w:val="003F552C"/>
    <w:rsid w:val="00400C15"/>
    <w:rsid w:val="00410855"/>
    <w:rsid w:val="00413B9C"/>
    <w:rsid w:val="00414230"/>
    <w:rsid w:val="00430852"/>
    <w:rsid w:val="004334B4"/>
    <w:rsid w:val="00445744"/>
    <w:rsid w:val="00446309"/>
    <w:rsid w:val="00446CF9"/>
    <w:rsid w:val="00452F7B"/>
    <w:rsid w:val="00455A9F"/>
    <w:rsid w:val="00462E3D"/>
    <w:rsid w:val="00465B29"/>
    <w:rsid w:val="00476F82"/>
    <w:rsid w:val="00482AD4"/>
    <w:rsid w:val="00485242"/>
    <w:rsid w:val="0049058D"/>
    <w:rsid w:val="00494097"/>
    <w:rsid w:val="004A0EF6"/>
    <w:rsid w:val="004A54F5"/>
    <w:rsid w:val="004B21E6"/>
    <w:rsid w:val="004B2F43"/>
    <w:rsid w:val="004B5A3D"/>
    <w:rsid w:val="004B6030"/>
    <w:rsid w:val="004C4A9B"/>
    <w:rsid w:val="004C5E49"/>
    <w:rsid w:val="004D4076"/>
    <w:rsid w:val="004D5A6D"/>
    <w:rsid w:val="004D65C9"/>
    <w:rsid w:val="004D7087"/>
    <w:rsid w:val="004D7744"/>
    <w:rsid w:val="004E1DF9"/>
    <w:rsid w:val="004F1951"/>
    <w:rsid w:val="00501A97"/>
    <w:rsid w:val="005045E2"/>
    <w:rsid w:val="00512681"/>
    <w:rsid w:val="00512D6C"/>
    <w:rsid w:val="0051308C"/>
    <w:rsid w:val="0051364F"/>
    <w:rsid w:val="0051427E"/>
    <w:rsid w:val="00525205"/>
    <w:rsid w:val="00527005"/>
    <w:rsid w:val="005270DE"/>
    <w:rsid w:val="00540E06"/>
    <w:rsid w:val="00541A3F"/>
    <w:rsid w:val="00552A38"/>
    <w:rsid w:val="005627B4"/>
    <w:rsid w:val="00565C70"/>
    <w:rsid w:val="005739F1"/>
    <w:rsid w:val="00577152"/>
    <w:rsid w:val="00577B03"/>
    <w:rsid w:val="005826A2"/>
    <w:rsid w:val="0058594C"/>
    <w:rsid w:val="005874C2"/>
    <w:rsid w:val="005879A6"/>
    <w:rsid w:val="00587A69"/>
    <w:rsid w:val="00592692"/>
    <w:rsid w:val="00593156"/>
    <w:rsid w:val="005973C4"/>
    <w:rsid w:val="005A1214"/>
    <w:rsid w:val="005A41F8"/>
    <w:rsid w:val="005B2338"/>
    <w:rsid w:val="005C154E"/>
    <w:rsid w:val="005C7226"/>
    <w:rsid w:val="005D4F2B"/>
    <w:rsid w:val="005D5DB6"/>
    <w:rsid w:val="005E6743"/>
    <w:rsid w:val="005F0AD7"/>
    <w:rsid w:val="006128FF"/>
    <w:rsid w:val="006143C4"/>
    <w:rsid w:val="006145C9"/>
    <w:rsid w:val="006165A1"/>
    <w:rsid w:val="006166D7"/>
    <w:rsid w:val="006226FC"/>
    <w:rsid w:val="006227F2"/>
    <w:rsid w:val="0062355F"/>
    <w:rsid w:val="0062723B"/>
    <w:rsid w:val="00636BDC"/>
    <w:rsid w:val="00642029"/>
    <w:rsid w:val="00645B67"/>
    <w:rsid w:val="00655028"/>
    <w:rsid w:val="00665DCB"/>
    <w:rsid w:val="00667685"/>
    <w:rsid w:val="00667997"/>
    <w:rsid w:val="006710A5"/>
    <w:rsid w:val="0067501E"/>
    <w:rsid w:val="006A31EF"/>
    <w:rsid w:val="006A56F0"/>
    <w:rsid w:val="006B04CF"/>
    <w:rsid w:val="006B28FF"/>
    <w:rsid w:val="006B742B"/>
    <w:rsid w:val="006C01DC"/>
    <w:rsid w:val="006C467D"/>
    <w:rsid w:val="006C7BAD"/>
    <w:rsid w:val="006D0282"/>
    <w:rsid w:val="006D1C59"/>
    <w:rsid w:val="006D23FD"/>
    <w:rsid w:val="006E47D1"/>
    <w:rsid w:val="006E6740"/>
    <w:rsid w:val="006F6B9B"/>
    <w:rsid w:val="007076D4"/>
    <w:rsid w:val="00714E91"/>
    <w:rsid w:val="00715CE2"/>
    <w:rsid w:val="00726807"/>
    <w:rsid w:val="00727524"/>
    <w:rsid w:val="0073009D"/>
    <w:rsid w:val="00730FC3"/>
    <w:rsid w:val="007369D1"/>
    <w:rsid w:val="00741ACB"/>
    <w:rsid w:val="00741D93"/>
    <w:rsid w:val="0075241E"/>
    <w:rsid w:val="00755044"/>
    <w:rsid w:val="00756E1B"/>
    <w:rsid w:val="00760EF2"/>
    <w:rsid w:val="00761F3C"/>
    <w:rsid w:val="0076798D"/>
    <w:rsid w:val="00786623"/>
    <w:rsid w:val="00790C76"/>
    <w:rsid w:val="00793A98"/>
    <w:rsid w:val="007979F3"/>
    <w:rsid w:val="007A44B1"/>
    <w:rsid w:val="007A5328"/>
    <w:rsid w:val="007B6752"/>
    <w:rsid w:val="007B7897"/>
    <w:rsid w:val="007C044B"/>
    <w:rsid w:val="007C0D29"/>
    <w:rsid w:val="007C386B"/>
    <w:rsid w:val="007C7BFD"/>
    <w:rsid w:val="007D2E47"/>
    <w:rsid w:val="007E49BD"/>
    <w:rsid w:val="007E5045"/>
    <w:rsid w:val="007E74A4"/>
    <w:rsid w:val="007F12D5"/>
    <w:rsid w:val="007F75AE"/>
    <w:rsid w:val="008004D6"/>
    <w:rsid w:val="00800936"/>
    <w:rsid w:val="00807701"/>
    <w:rsid w:val="00811A9B"/>
    <w:rsid w:val="00815C66"/>
    <w:rsid w:val="008449FB"/>
    <w:rsid w:val="00847A9A"/>
    <w:rsid w:val="0085061C"/>
    <w:rsid w:val="00851BA7"/>
    <w:rsid w:val="00867944"/>
    <w:rsid w:val="008734D2"/>
    <w:rsid w:val="00873BB1"/>
    <w:rsid w:val="00876B1A"/>
    <w:rsid w:val="00881B40"/>
    <w:rsid w:val="00883C9A"/>
    <w:rsid w:val="0089182F"/>
    <w:rsid w:val="008A088A"/>
    <w:rsid w:val="008A3949"/>
    <w:rsid w:val="008B379A"/>
    <w:rsid w:val="008B537F"/>
    <w:rsid w:val="008C5C93"/>
    <w:rsid w:val="008D1BF9"/>
    <w:rsid w:val="008D6CD4"/>
    <w:rsid w:val="008E239F"/>
    <w:rsid w:val="008F3E2C"/>
    <w:rsid w:val="008F7BCF"/>
    <w:rsid w:val="00926B2C"/>
    <w:rsid w:val="00926F90"/>
    <w:rsid w:val="00927637"/>
    <w:rsid w:val="0093007C"/>
    <w:rsid w:val="00932EE5"/>
    <w:rsid w:val="00934839"/>
    <w:rsid w:val="009357AB"/>
    <w:rsid w:val="009423FA"/>
    <w:rsid w:val="00944CDC"/>
    <w:rsid w:val="0094686E"/>
    <w:rsid w:val="0095202B"/>
    <w:rsid w:val="0095240C"/>
    <w:rsid w:val="00955C9A"/>
    <w:rsid w:val="00960EE9"/>
    <w:rsid w:val="00966164"/>
    <w:rsid w:val="009663B8"/>
    <w:rsid w:val="0097099E"/>
    <w:rsid w:val="0098171B"/>
    <w:rsid w:val="00983379"/>
    <w:rsid w:val="00983F51"/>
    <w:rsid w:val="0099029F"/>
    <w:rsid w:val="0099377F"/>
    <w:rsid w:val="00995E2D"/>
    <w:rsid w:val="009A1250"/>
    <w:rsid w:val="009A6A78"/>
    <w:rsid w:val="009A6F83"/>
    <w:rsid w:val="009B2646"/>
    <w:rsid w:val="009C3F9D"/>
    <w:rsid w:val="009C43D5"/>
    <w:rsid w:val="009C7881"/>
    <w:rsid w:val="009E7E4F"/>
    <w:rsid w:val="009F1ECB"/>
    <w:rsid w:val="009F2595"/>
    <w:rsid w:val="00A01A13"/>
    <w:rsid w:val="00A12FAC"/>
    <w:rsid w:val="00A14FE1"/>
    <w:rsid w:val="00A152FB"/>
    <w:rsid w:val="00A172C1"/>
    <w:rsid w:val="00A21FF0"/>
    <w:rsid w:val="00A25EC6"/>
    <w:rsid w:val="00A335AC"/>
    <w:rsid w:val="00A418F1"/>
    <w:rsid w:val="00A44CF9"/>
    <w:rsid w:val="00A450A6"/>
    <w:rsid w:val="00A56604"/>
    <w:rsid w:val="00A57BBE"/>
    <w:rsid w:val="00A614CD"/>
    <w:rsid w:val="00A70569"/>
    <w:rsid w:val="00A70692"/>
    <w:rsid w:val="00A74DDE"/>
    <w:rsid w:val="00A829F6"/>
    <w:rsid w:val="00A83DF5"/>
    <w:rsid w:val="00A9106A"/>
    <w:rsid w:val="00A942A8"/>
    <w:rsid w:val="00A9539A"/>
    <w:rsid w:val="00AC07EB"/>
    <w:rsid w:val="00AC5F6F"/>
    <w:rsid w:val="00AE032E"/>
    <w:rsid w:val="00AE5385"/>
    <w:rsid w:val="00AE57D7"/>
    <w:rsid w:val="00AE584A"/>
    <w:rsid w:val="00B00204"/>
    <w:rsid w:val="00B00C99"/>
    <w:rsid w:val="00B040B0"/>
    <w:rsid w:val="00B06A8C"/>
    <w:rsid w:val="00B06FC9"/>
    <w:rsid w:val="00B110AF"/>
    <w:rsid w:val="00B23D82"/>
    <w:rsid w:val="00B260CD"/>
    <w:rsid w:val="00B3367F"/>
    <w:rsid w:val="00B34B2D"/>
    <w:rsid w:val="00B36693"/>
    <w:rsid w:val="00B401F0"/>
    <w:rsid w:val="00B478EC"/>
    <w:rsid w:val="00B51298"/>
    <w:rsid w:val="00B52FC9"/>
    <w:rsid w:val="00B54DEB"/>
    <w:rsid w:val="00B569E8"/>
    <w:rsid w:val="00B575B3"/>
    <w:rsid w:val="00B63761"/>
    <w:rsid w:val="00B75D78"/>
    <w:rsid w:val="00B76C7C"/>
    <w:rsid w:val="00B90500"/>
    <w:rsid w:val="00B965D8"/>
    <w:rsid w:val="00BA6255"/>
    <w:rsid w:val="00BA6ED6"/>
    <w:rsid w:val="00BB591B"/>
    <w:rsid w:val="00BC5AA3"/>
    <w:rsid w:val="00BD4CE4"/>
    <w:rsid w:val="00BE0107"/>
    <w:rsid w:val="00BE066D"/>
    <w:rsid w:val="00BF3B2B"/>
    <w:rsid w:val="00C00980"/>
    <w:rsid w:val="00C10512"/>
    <w:rsid w:val="00C11B95"/>
    <w:rsid w:val="00C1476D"/>
    <w:rsid w:val="00C1512C"/>
    <w:rsid w:val="00C22F79"/>
    <w:rsid w:val="00C30368"/>
    <w:rsid w:val="00C321D3"/>
    <w:rsid w:val="00C516C0"/>
    <w:rsid w:val="00C522B8"/>
    <w:rsid w:val="00C54467"/>
    <w:rsid w:val="00C61F29"/>
    <w:rsid w:val="00C624FF"/>
    <w:rsid w:val="00C63F26"/>
    <w:rsid w:val="00C66C5F"/>
    <w:rsid w:val="00C76A78"/>
    <w:rsid w:val="00C83202"/>
    <w:rsid w:val="00C83662"/>
    <w:rsid w:val="00C874A1"/>
    <w:rsid w:val="00C90609"/>
    <w:rsid w:val="00C9557A"/>
    <w:rsid w:val="00CA09BC"/>
    <w:rsid w:val="00CB0245"/>
    <w:rsid w:val="00CC294A"/>
    <w:rsid w:val="00CD0FF3"/>
    <w:rsid w:val="00CD3848"/>
    <w:rsid w:val="00CD3E1A"/>
    <w:rsid w:val="00CE1B41"/>
    <w:rsid w:val="00CE5027"/>
    <w:rsid w:val="00CF1017"/>
    <w:rsid w:val="00CF3E37"/>
    <w:rsid w:val="00CF46DB"/>
    <w:rsid w:val="00D03B5B"/>
    <w:rsid w:val="00D04040"/>
    <w:rsid w:val="00D13FFB"/>
    <w:rsid w:val="00D20766"/>
    <w:rsid w:val="00D21E5E"/>
    <w:rsid w:val="00D240EF"/>
    <w:rsid w:val="00D30D66"/>
    <w:rsid w:val="00D341E8"/>
    <w:rsid w:val="00D4602F"/>
    <w:rsid w:val="00D46977"/>
    <w:rsid w:val="00D471B5"/>
    <w:rsid w:val="00D53F28"/>
    <w:rsid w:val="00D61C82"/>
    <w:rsid w:val="00D7030A"/>
    <w:rsid w:val="00D821D4"/>
    <w:rsid w:val="00D8358B"/>
    <w:rsid w:val="00D857E9"/>
    <w:rsid w:val="00DB0641"/>
    <w:rsid w:val="00DB214B"/>
    <w:rsid w:val="00DC0221"/>
    <w:rsid w:val="00DD48C4"/>
    <w:rsid w:val="00DD5FE3"/>
    <w:rsid w:val="00DE15C2"/>
    <w:rsid w:val="00DE4628"/>
    <w:rsid w:val="00DE7B40"/>
    <w:rsid w:val="00E0453C"/>
    <w:rsid w:val="00E1251B"/>
    <w:rsid w:val="00E26F7A"/>
    <w:rsid w:val="00E27785"/>
    <w:rsid w:val="00E40B73"/>
    <w:rsid w:val="00E43202"/>
    <w:rsid w:val="00E454B9"/>
    <w:rsid w:val="00E47ACC"/>
    <w:rsid w:val="00E63569"/>
    <w:rsid w:val="00E63917"/>
    <w:rsid w:val="00E71187"/>
    <w:rsid w:val="00E72001"/>
    <w:rsid w:val="00E8602C"/>
    <w:rsid w:val="00E90BAE"/>
    <w:rsid w:val="00EA66FC"/>
    <w:rsid w:val="00EA6B0A"/>
    <w:rsid w:val="00EB68E2"/>
    <w:rsid w:val="00EC2CA6"/>
    <w:rsid w:val="00EC5E11"/>
    <w:rsid w:val="00ED0C09"/>
    <w:rsid w:val="00ED34E4"/>
    <w:rsid w:val="00EE78BF"/>
    <w:rsid w:val="00EF03A6"/>
    <w:rsid w:val="00EF0BD3"/>
    <w:rsid w:val="00EF1639"/>
    <w:rsid w:val="00F003B6"/>
    <w:rsid w:val="00F155A9"/>
    <w:rsid w:val="00F15A91"/>
    <w:rsid w:val="00F21C44"/>
    <w:rsid w:val="00F27306"/>
    <w:rsid w:val="00F30B3A"/>
    <w:rsid w:val="00F3323B"/>
    <w:rsid w:val="00F35C0E"/>
    <w:rsid w:val="00F4386F"/>
    <w:rsid w:val="00F43F65"/>
    <w:rsid w:val="00F4649E"/>
    <w:rsid w:val="00F47154"/>
    <w:rsid w:val="00F562B4"/>
    <w:rsid w:val="00F56EFD"/>
    <w:rsid w:val="00F77B73"/>
    <w:rsid w:val="00F81E3D"/>
    <w:rsid w:val="00F851E5"/>
    <w:rsid w:val="00F87FA6"/>
    <w:rsid w:val="00F93176"/>
    <w:rsid w:val="00FA1420"/>
    <w:rsid w:val="00FA345D"/>
    <w:rsid w:val="00FA7709"/>
    <w:rsid w:val="00FB0FF0"/>
    <w:rsid w:val="00FB148B"/>
    <w:rsid w:val="00FB3551"/>
    <w:rsid w:val="00FB75D4"/>
    <w:rsid w:val="00FC6C2F"/>
    <w:rsid w:val="00FD2C44"/>
    <w:rsid w:val="00FD662E"/>
    <w:rsid w:val="00FF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316"/>
    <w:pPr>
      <w:bidi/>
    </w:pPr>
    <w:rPr>
      <w:rFonts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2316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مشخصات پروژه هاي عمراني دانشگاهها  از محل بندچ تبصره 17 لایحه بودجه سال 1383</vt:lpstr>
    </vt:vector>
  </TitlesOfParts>
  <Company>zabol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مشخصات پروژه هاي عمراني دانشگاهها  از محل بندچ تبصره 17 لایحه بودجه سال 1383</dc:title>
  <dc:creator>dftar_fani</dc:creator>
  <cp:lastModifiedBy>mghasemipanah</cp:lastModifiedBy>
  <cp:revision>4</cp:revision>
  <cp:lastPrinted>2016-06-15T03:35:00Z</cp:lastPrinted>
  <dcterms:created xsi:type="dcterms:W3CDTF">2018-04-29T07:49:00Z</dcterms:created>
  <dcterms:modified xsi:type="dcterms:W3CDTF">2018-04-29T07:55:00Z</dcterms:modified>
</cp:coreProperties>
</file>