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B5" w:rsidRPr="00302603" w:rsidRDefault="009720B5" w:rsidP="009720B5">
      <w:pPr>
        <w:bidi/>
        <w:jc w:val="both"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</w:p>
    <w:p w:rsidR="00AC6201" w:rsidRDefault="00AC6201" w:rsidP="007B1D04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9720B5" w:rsidRDefault="002A5937" w:rsidP="00AC6201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noProof/>
        </w:rPr>
        <w:drawing>
          <wp:inline distT="0" distB="0" distL="0" distR="0" wp14:anchorId="343C74D6" wp14:editId="566BD90F">
            <wp:extent cx="4419600" cy="2515870"/>
            <wp:effectExtent l="0" t="0" r="0" b="1778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5937" w:rsidRDefault="002A5937" w:rsidP="002A5937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noProof/>
        </w:rPr>
        <w:drawing>
          <wp:inline distT="0" distB="0" distL="0" distR="0" wp14:anchorId="6532857B" wp14:editId="4D1ECD28">
            <wp:extent cx="4698125" cy="4141076"/>
            <wp:effectExtent l="0" t="0" r="7620" b="1206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5937" w:rsidRDefault="006F0411" w:rsidP="00942217">
      <w:pPr>
        <w:jc w:val="center"/>
        <w:rPr>
          <w:rFonts w:cs="B Nazanin"/>
          <w:noProof/>
          <w:rtl/>
        </w:rPr>
      </w:pPr>
      <w:r>
        <w:rPr>
          <w:noProof/>
        </w:rPr>
        <w:lastRenderedPageBreak/>
        <w:drawing>
          <wp:inline distT="0" distB="0" distL="0" distR="0" wp14:anchorId="78764E53" wp14:editId="6DA7C946">
            <wp:extent cx="5943600" cy="4782312"/>
            <wp:effectExtent l="0" t="0" r="0" b="184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5937" w:rsidRPr="00DC753A" w:rsidRDefault="00DC753A" w:rsidP="00DC753A">
      <w:pPr>
        <w:pStyle w:val="Caption"/>
        <w:bidi/>
        <w:jc w:val="center"/>
        <w:rPr>
          <w:rFonts w:cs="B Nazanin"/>
          <w:b/>
          <w:bCs/>
          <w:color w:val="auto"/>
          <w:sz w:val="24"/>
          <w:szCs w:val="24"/>
          <w:rtl/>
          <w:lang w:bidi="fa-IR"/>
        </w:rPr>
      </w:pPr>
      <w:r w:rsidRPr="00DC753A">
        <w:rPr>
          <w:rFonts w:cs="B Nazanin" w:hint="cs"/>
          <w:b/>
          <w:bCs/>
          <w:color w:val="auto"/>
          <w:sz w:val="24"/>
          <w:szCs w:val="24"/>
          <w:rtl/>
          <w:lang w:bidi="fa-IR"/>
        </w:rPr>
        <w:t>جلسات تخصصی در قاب تصویر</w:t>
      </w:r>
    </w:p>
    <w:p w:rsidR="00C03A86" w:rsidRPr="00A51763" w:rsidRDefault="00DC753A" w:rsidP="00DC753A">
      <w:pPr>
        <w:pStyle w:val="Caption"/>
        <w:bidi/>
        <w:rPr>
          <w:rFonts w:cs="B Nazanin"/>
          <w:b/>
          <w:bCs/>
          <w:i w:val="0"/>
          <w:iCs w:val="0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7A091" wp14:editId="05D7A7EE">
                <wp:simplePos x="0" y="0"/>
                <wp:positionH relativeFrom="column">
                  <wp:posOffset>1670050</wp:posOffset>
                </wp:positionH>
                <wp:positionV relativeFrom="paragraph">
                  <wp:posOffset>2513330</wp:posOffset>
                </wp:positionV>
                <wp:extent cx="2799080" cy="635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0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753A" w:rsidRPr="00DC753A" w:rsidRDefault="00DC753A" w:rsidP="00DC753A">
                            <w:pPr>
                              <w:pStyle w:val="Caption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C753A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کارگروه تخصصی مکانیک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F7A091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31.5pt;margin-top:197.9pt;width:220.4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" stroked="f">
                <v:textbox style="mso-fit-shape-to-text:t" inset="0,0,0,0">
                  <w:txbxContent>
                    <w:p w:rsidR="00DC753A" w:rsidRPr="00DC753A" w:rsidRDefault="00DC753A" w:rsidP="00DC753A">
                      <w:pPr>
                        <w:pStyle w:val="Caption"/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auto"/>
                          <w:sz w:val="24"/>
                          <w:szCs w:val="24"/>
                          <w:lang w:bidi="fa-IR"/>
                        </w:rPr>
                      </w:pPr>
                      <w:r w:rsidRPr="00DC753A">
                        <w:rPr>
                          <w:rFonts w:cs="B Nazanin"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  <w:lang w:bidi="fa-IR"/>
                        </w:rPr>
                        <w:t>کارگروه تخصصی مکانیک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2603">
        <w:rPr>
          <w:noProof/>
        </w:rPr>
        <w:drawing>
          <wp:anchor distT="0" distB="0" distL="114300" distR="114300" simplePos="0" relativeHeight="251672576" behindDoc="0" locked="0" layoutInCell="1" allowOverlap="1" wp14:anchorId="2E0278A1" wp14:editId="2FDA7867">
            <wp:simplePos x="0" y="0"/>
            <wp:positionH relativeFrom="column">
              <wp:posOffset>1670334</wp:posOffset>
            </wp:positionH>
            <wp:positionV relativeFrom="paragraph">
              <wp:posOffset>353629</wp:posOffset>
            </wp:positionV>
            <wp:extent cx="2799666" cy="2103120"/>
            <wp:effectExtent l="133350" t="76200" r="77470" b="125730"/>
            <wp:wrapSquare wrapText="bothSides"/>
            <wp:docPr id="30" name="Picture 30" descr="D:\New folder (3)\IMG_0045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New folder (3)\IMG_0045 - Cop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666" cy="21031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A86">
        <w:rPr>
          <w:rFonts w:cs="B Nazanin" w:hint="cs"/>
          <w:b/>
          <w:bCs/>
          <w:rtl/>
        </w:rPr>
        <w:t xml:space="preserve">                       </w:t>
      </w:r>
    </w:p>
    <w:p w:rsidR="00C03A86" w:rsidRDefault="00C03A86" w:rsidP="00C03A86">
      <w:pPr>
        <w:pStyle w:val="Caption"/>
        <w:tabs>
          <w:tab w:val="left" w:pos="8607"/>
        </w:tabs>
      </w:pPr>
    </w:p>
    <w:p w:rsidR="001916BB" w:rsidRDefault="001916BB" w:rsidP="001916BB">
      <w:pPr>
        <w:keepNext/>
        <w:tabs>
          <w:tab w:val="left" w:pos="4155"/>
        </w:tabs>
        <w:bidi/>
        <w:rPr>
          <w:rtl/>
        </w:rPr>
      </w:pPr>
    </w:p>
    <w:p w:rsidR="00137503" w:rsidRDefault="00137503" w:rsidP="001916BB">
      <w:pPr>
        <w:keepNext/>
        <w:tabs>
          <w:tab w:val="left" w:pos="4155"/>
        </w:tabs>
        <w:bidi/>
      </w:pPr>
    </w:p>
    <w:tbl>
      <w:tblPr>
        <w:tblStyle w:val="TableGrid"/>
        <w:tblpPr w:leftFromText="180" w:rightFromText="180" w:horzAnchor="margin" w:tblpY="-48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776"/>
      </w:tblGrid>
      <w:tr w:rsidR="00DC753A" w:rsidTr="00DC753A">
        <w:trPr>
          <w:trHeight w:val="3503"/>
        </w:trPr>
        <w:tc>
          <w:tcPr>
            <w:tcW w:w="4754" w:type="dxa"/>
          </w:tcPr>
          <w:p w:rsidR="001916BB" w:rsidRDefault="001916BB" w:rsidP="001323F1">
            <w:pPr>
              <w:keepNext/>
              <w:tabs>
                <w:tab w:val="left" w:pos="4155"/>
              </w:tabs>
              <w:bidi/>
              <w:jc w:val="center"/>
              <w:rPr>
                <w:rtl/>
                <w:lang w:bidi="fa-IR"/>
              </w:rPr>
            </w:pPr>
            <w:r w:rsidRPr="00302603">
              <w:rPr>
                <w:noProof/>
              </w:rPr>
              <w:lastRenderedPageBreak/>
              <w:drawing>
                <wp:inline distT="0" distB="0" distL="0" distR="0" wp14:anchorId="0D4D85C8" wp14:editId="7211F603">
                  <wp:extent cx="2468610" cy="1828800"/>
                  <wp:effectExtent l="133350" t="76200" r="84455" b="133350"/>
                  <wp:docPr id="18" name="Picture 18" descr="D:\عکسهای کارگروه برق\IMG_0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عکسهای کارگروه برق\IMG_0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610" cy="182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916BB" w:rsidRDefault="001916BB" w:rsidP="001323F1">
            <w:pPr>
              <w:keepNext/>
              <w:tabs>
                <w:tab w:val="left" w:pos="4155"/>
              </w:tabs>
              <w:bidi/>
              <w:jc w:val="center"/>
              <w:rPr>
                <w:rtl/>
                <w:lang w:bidi="fa-IR"/>
              </w:rPr>
            </w:pPr>
            <w:r w:rsidRPr="00C03A8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کارگروه تخصصی مهندسی برق</w:t>
            </w:r>
          </w:p>
          <w:p w:rsidR="001916BB" w:rsidRDefault="001916BB" w:rsidP="001323F1">
            <w:pPr>
              <w:keepNext/>
              <w:tabs>
                <w:tab w:val="left" w:pos="4155"/>
              </w:tabs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96" w:type="dxa"/>
          </w:tcPr>
          <w:p w:rsidR="00DC753A" w:rsidRDefault="00DC753A" w:rsidP="00DC753A">
            <w:pPr>
              <w:keepNext/>
              <w:tabs>
                <w:tab w:val="left" w:pos="4155"/>
              </w:tabs>
              <w:bidi/>
              <w:rPr>
                <w:rtl/>
                <w:lang w:bidi="fa-IR"/>
              </w:rPr>
            </w:pPr>
            <w:r w:rsidRPr="00473D0F">
              <w:rPr>
                <w:rFonts w:cs="B Nazanin"/>
                <w:noProof/>
                <w:sz w:val="28"/>
                <w:szCs w:val="28"/>
                <w:rtl/>
              </w:rPr>
              <w:drawing>
                <wp:inline distT="0" distB="0" distL="0" distR="0" wp14:anchorId="3617BF4F" wp14:editId="48131B08">
                  <wp:extent cx="2675244" cy="1828800"/>
                  <wp:effectExtent l="133350" t="76200" r="87630" b="133350"/>
                  <wp:docPr id="32" name="Picture 32" descr="F:\1396\طرح های پژوهشی\طرح های رسیده ازمراکز به تفکیک رشته مهر96\صورتجلسات طرح ها\شیمی\20171223_103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396\طرح های پژوهشی\طرح های رسیده ازمراکز به تفکیک رشته مهر96\صورتجلسات طرح ها\شیمی\20171223_103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44" cy="182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916BB" w:rsidRPr="00DC753A" w:rsidRDefault="00DC753A" w:rsidP="00DC753A">
            <w:pPr>
              <w:bidi/>
              <w:jc w:val="center"/>
              <w:rPr>
                <w:rtl/>
                <w:lang w:bidi="fa-IR"/>
              </w:rPr>
            </w:pPr>
            <w:r w:rsidRPr="00C03A8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کارگروه تخصصی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صنایع شیمیایی</w:t>
            </w:r>
          </w:p>
        </w:tc>
      </w:tr>
      <w:tr w:rsidR="00DC753A" w:rsidTr="00DC753A">
        <w:trPr>
          <w:trHeight w:val="3539"/>
        </w:trPr>
        <w:tc>
          <w:tcPr>
            <w:tcW w:w="4754" w:type="dxa"/>
          </w:tcPr>
          <w:p w:rsidR="001916BB" w:rsidRPr="001323F1" w:rsidRDefault="001323F1" w:rsidP="001323F1">
            <w:pPr>
              <w:keepNext/>
              <w:tabs>
                <w:tab w:val="left" w:pos="4155"/>
              </w:tabs>
              <w:bidi/>
              <w:jc w:val="center"/>
              <w:rPr>
                <w:rtl/>
                <w:lang w:bidi="fa-IR"/>
              </w:rPr>
            </w:pPr>
            <w:r w:rsidRPr="00DC753A"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2000D9E0" wp14:editId="5BB3234A">
                  <wp:simplePos x="0" y="0"/>
                  <wp:positionH relativeFrom="margin">
                    <wp:posOffset>71120</wp:posOffset>
                  </wp:positionH>
                  <wp:positionV relativeFrom="page">
                    <wp:posOffset>220980</wp:posOffset>
                  </wp:positionV>
                  <wp:extent cx="2501265" cy="1828165"/>
                  <wp:effectExtent l="133350" t="76200" r="89535" b="133985"/>
                  <wp:wrapSquare wrapText="bothSides"/>
                  <wp:docPr id="22" name="Picture 22" descr="C:\Users\nsalimi\Desktop\IMG_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salimi\Desktop\IMG_0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265" cy="18281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753A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کارگروه تخصصی کشاورزی</w:t>
            </w:r>
          </w:p>
        </w:tc>
        <w:tc>
          <w:tcPr>
            <w:tcW w:w="4596" w:type="dxa"/>
          </w:tcPr>
          <w:p w:rsidR="001323F1" w:rsidRPr="001323F1" w:rsidRDefault="001323F1" w:rsidP="001323F1">
            <w:pPr>
              <w:keepNext/>
              <w:tabs>
                <w:tab w:val="left" w:pos="4155"/>
              </w:tabs>
              <w:bidi/>
              <w:jc w:val="center"/>
              <w:rPr>
                <w:rtl/>
                <w:lang w:bidi="fa-IR"/>
              </w:rPr>
            </w:pPr>
            <w:r w:rsidRPr="001323F1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70528" behindDoc="0" locked="0" layoutInCell="1" allowOverlap="1" wp14:anchorId="025DC194" wp14:editId="61D7E942">
                  <wp:simplePos x="0" y="0"/>
                  <wp:positionH relativeFrom="margin">
                    <wp:posOffset>67945</wp:posOffset>
                  </wp:positionH>
                  <wp:positionV relativeFrom="paragraph">
                    <wp:posOffset>240665</wp:posOffset>
                  </wp:positionV>
                  <wp:extent cx="2412588" cy="1828800"/>
                  <wp:effectExtent l="133350" t="76200" r="83185" b="133350"/>
                  <wp:wrapSquare wrapText="bothSides"/>
                  <wp:docPr id="23" name="Picture 23" descr="D:\عکسهای جلسه کارگروه کامپیوتر\IMG_0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عکسهای جلسه کارگروه کامپیوتر\IMG_0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588" cy="182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23F1" w:rsidRPr="001323F1" w:rsidRDefault="001323F1" w:rsidP="00DC753A">
            <w:pPr>
              <w:keepNext/>
              <w:tabs>
                <w:tab w:val="left" w:pos="4155"/>
              </w:tabs>
              <w:bidi/>
              <w:jc w:val="center"/>
              <w:rPr>
                <w:rtl/>
                <w:lang w:bidi="fa-IR"/>
              </w:rPr>
            </w:pPr>
            <w:r w:rsidRPr="00DC753A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کارگروه تخصصی کامپیوتر</w:t>
            </w:r>
          </w:p>
          <w:p w:rsidR="001916BB" w:rsidRPr="001323F1" w:rsidRDefault="001916BB" w:rsidP="001323F1">
            <w:pPr>
              <w:bidi/>
              <w:rPr>
                <w:rtl/>
                <w:lang w:bidi="fa-IR"/>
              </w:rPr>
            </w:pPr>
          </w:p>
        </w:tc>
      </w:tr>
      <w:tr w:rsidR="001323F1" w:rsidTr="00DC753A">
        <w:trPr>
          <w:trHeight w:val="3962"/>
        </w:trPr>
        <w:tc>
          <w:tcPr>
            <w:tcW w:w="4754" w:type="dxa"/>
          </w:tcPr>
          <w:p w:rsidR="001323F1" w:rsidRPr="00DC753A" w:rsidRDefault="001323F1" w:rsidP="00DC753A">
            <w:pPr>
              <w:keepNext/>
              <w:tabs>
                <w:tab w:val="left" w:pos="4155"/>
              </w:tabs>
              <w:bidi/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302603">
              <w:rPr>
                <w:noProof/>
              </w:rPr>
              <w:drawing>
                <wp:inline distT="0" distB="0" distL="0" distR="0" wp14:anchorId="331C8669" wp14:editId="685D372B">
                  <wp:extent cx="2471163" cy="1920240"/>
                  <wp:effectExtent l="133350" t="76200" r="81915" b="137160"/>
                  <wp:docPr id="27" name="Picture 27" descr="C:\Users\nsalimi\Desktop\IMG_0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salimi\Desktop\IMG_0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163" cy="19202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323F1" w:rsidRPr="001323F1" w:rsidRDefault="001323F1" w:rsidP="00DC753A">
            <w:pPr>
              <w:keepNext/>
              <w:tabs>
                <w:tab w:val="left" w:pos="415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753A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کارگروه تخصصی عمران</w:t>
            </w:r>
          </w:p>
        </w:tc>
        <w:tc>
          <w:tcPr>
            <w:tcW w:w="4596" w:type="dxa"/>
          </w:tcPr>
          <w:p w:rsidR="001323F1" w:rsidRPr="001323F1" w:rsidRDefault="00DC753A" w:rsidP="00DC753A">
            <w:pPr>
              <w:keepNext/>
              <w:tabs>
                <w:tab w:val="left" w:pos="4155"/>
              </w:tabs>
              <w:bidi/>
              <w:jc w:val="center"/>
              <w:rPr>
                <w:rFonts w:cs="B Nazanin"/>
                <w:noProof/>
                <w:sz w:val="32"/>
                <w:szCs w:val="32"/>
                <w:rtl/>
              </w:rPr>
            </w:pPr>
            <w:r w:rsidRPr="00302603">
              <w:rPr>
                <w:noProof/>
              </w:rPr>
              <w:drawing>
                <wp:inline distT="0" distB="0" distL="0" distR="0" wp14:anchorId="1BF57484" wp14:editId="3283A1D4">
                  <wp:extent cx="2560342" cy="1919912"/>
                  <wp:effectExtent l="133350" t="76200" r="87630" b="137795"/>
                  <wp:docPr id="33" name="Picture 33" descr="D:\عکسهای گروه معماری\IMG_0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عکسهای گروه معماری\IMG_0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480" cy="1921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1323F1" w:rsidRPr="00DC753A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کارگروه تخصصی </w:t>
            </w:r>
            <w:r w:rsidRPr="00DC753A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معماری</w:t>
            </w:r>
          </w:p>
        </w:tc>
      </w:tr>
      <w:tr w:rsidR="001323F1" w:rsidTr="00DC753A">
        <w:tc>
          <w:tcPr>
            <w:tcW w:w="9350" w:type="dxa"/>
            <w:gridSpan w:val="2"/>
          </w:tcPr>
          <w:p w:rsidR="001323F1" w:rsidRDefault="001323F1" w:rsidP="001323F1">
            <w:pPr>
              <w:keepNext/>
              <w:tabs>
                <w:tab w:val="left" w:pos="4155"/>
              </w:tabs>
              <w:bidi/>
              <w:jc w:val="center"/>
              <w:rPr>
                <w:rtl/>
                <w:lang w:bidi="fa-IR"/>
              </w:rPr>
            </w:pPr>
          </w:p>
        </w:tc>
      </w:tr>
      <w:tr w:rsidR="001323F1" w:rsidTr="00DC753A">
        <w:tc>
          <w:tcPr>
            <w:tcW w:w="9350" w:type="dxa"/>
            <w:gridSpan w:val="2"/>
          </w:tcPr>
          <w:p w:rsidR="001323F1" w:rsidRDefault="001323F1" w:rsidP="001323F1">
            <w:pPr>
              <w:keepNext/>
              <w:tabs>
                <w:tab w:val="left" w:pos="4155"/>
              </w:tabs>
              <w:bidi/>
              <w:jc w:val="center"/>
              <w:rPr>
                <w:rtl/>
                <w:lang w:bidi="fa-IR"/>
              </w:rPr>
            </w:pPr>
          </w:p>
        </w:tc>
      </w:tr>
    </w:tbl>
    <w:p w:rsidR="00082EFF" w:rsidRPr="001916BB" w:rsidRDefault="00137503" w:rsidP="001916BB">
      <w:pPr>
        <w:keepNext/>
        <w:tabs>
          <w:tab w:val="left" w:pos="4155"/>
        </w:tabs>
        <w:bidi/>
        <w:jc w:val="center"/>
        <w:rPr>
          <w:rtl/>
        </w:rPr>
      </w:pP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</w:t>
      </w:r>
    </w:p>
    <w:sectPr w:rsidR="00082EFF" w:rsidRPr="001916BB" w:rsidSect="00CE7E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43" w:rsidRDefault="00216443" w:rsidP="00CE7EF1">
      <w:pPr>
        <w:spacing w:after="0" w:line="240" w:lineRule="auto"/>
      </w:pPr>
      <w:r>
        <w:separator/>
      </w:r>
    </w:p>
  </w:endnote>
  <w:endnote w:type="continuationSeparator" w:id="0">
    <w:p w:rsidR="00216443" w:rsidRDefault="00216443" w:rsidP="00CE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43" w:rsidRDefault="00216443" w:rsidP="00CE7EF1">
      <w:pPr>
        <w:spacing w:after="0" w:line="240" w:lineRule="auto"/>
      </w:pPr>
      <w:r>
        <w:separator/>
      </w:r>
    </w:p>
  </w:footnote>
  <w:footnote w:type="continuationSeparator" w:id="0">
    <w:p w:rsidR="00216443" w:rsidRDefault="00216443" w:rsidP="00CE7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5E6"/>
    <w:multiLevelType w:val="hybridMultilevel"/>
    <w:tmpl w:val="0BEA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3B5"/>
    <w:multiLevelType w:val="hybridMultilevel"/>
    <w:tmpl w:val="C3760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5051F"/>
    <w:multiLevelType w:val="hybridMultilevel"/>
    <w:tmpl w:val="5A9A4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F1D3C"/>
    <w:multiLevelType w:val="hybridMultilevel"/>
    <w:tmpl w:val="A880B574"/>
    <w:lvl w:ilvl="0" w:tplc="9C0E2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D049D"/>
    <w:multiLevelType w:val="hybridMultilevel"/>
    <w:tmpl w:val="3D04335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D250D"/>
    <w:multiLevelType w:val="hybridMultilevel"/>
    <w:tmpl w:val="14686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F1"/>
    <w:rsid w:val="00005471"/>
    <w:rsid w:val="00016E68"/>
    <w:rsid w:val="0001756D"/>
    <w:rsid w:val="00062E2B"/>
    <w:rsid w:val="00064057"/>
    <w:rsid w:val="000717AE"/>
    <w:rsid w:val="00082EFF"/>
    <w:rsid w:val="000A6265"/>
    <w:rsid w:val="00107905"/>
    <w:rsid w:val="001323F1"/>
    <w:rsid w:val="001338CA"/>
    <w:rsid w:val="00137503"/>
    <w:rsid w:val="001526B8"/>
    <w:rsid w:val="00175EB9"/>
    <w:rsid w:val="00176553"/>
    <w:rsid w:val="00184946"/>
    <w:rsid w:val="001916BB"/>
    <w:rsid w:val="001A73C2"/>
    <w:rsid w:val="001D001C"/>
    <w:rsid w:val="001D35B0"/>
    <w:rsid w:val="00202253"/>
    <w:rsid w:val="00216443"/>
    <w:rsid w:val="00235EED"/>
    <w:rsid w:val="002A5937"/>
    <w:rsid w:val="002C23B4"/>
    <w:rsid w:val="00302603"/>
    <w:rsid w:val="00316B9B"/>
    <w:rsid w:val="00347CDA"/>
    <w:rsid w:val="00363587"/>
    <w:rsid w:val="0036391B"/>
    <w:rsid w:val="003C6133"/>
    <w:rsid w:val="003D0D39"/>
    <w:rsid w:val="003D2EE8"/>
    <w:rsid w:val="003D4E8B"/>
    <w:rsid w:val="003E1EC1"/>
    <w:rsid w:val="003E7F70"/>
    <w:rsid w:val="00415B98"/>
    <w:rsid w:val="00473D0F"/>
    <w:rsid w:val="0047592A"/>
    <w:rsid w:val="0048013C"/>
    <w:rsid w:val="004925AA"/>
    <w:rsid w:val="004C11AF"/>
    <w:rsid w:val="004C25ED"/>
    <w:rsid w:val="00515357"/>
    <w:rsid w:val="0055351F"/>
    <w:rsid w:val="005A1503"/>
    <w:rsid w:val="005A227F"/>
    <w:rsid w:val="005C3A14"/>
    <w:rsid w:val="005E3DE9"/>
    <w:rsid w:val="005E61B1"/>
    <w:rsid w:val="00605354"/>
    <w:rsid w:val="0065042E"/>
    <w:rsid w:val="00665057"/>
    <w:rsid w:val="006F0411"/>
    <w:rsid w:val="00716A6A"/>
    <w:rsid w:val="00730765"/>
    <w:rsid w:val="00752199"/>
    <w:rsid w:val="00771CF0"/>
    <w:rsid w:val="00791809"/>
    <w:rsid w:val="007A5033"/>
    <w:rsid w:val="007B00DE"/>
    <w:rsid w:val="007B1D04"/>
    <w:rsid w:val="007C61EA"/>
    <w:rsid w:val="007F3711"/>
    <w:rsid w:val="00831556"/>
    <w:rsid w:val="00842014"/>
    <w:rsid w:val="008565FC"/>
    <w:rsid w:val="00856DD0"/>
    <w:rsid w:val="00884355"/>
    <w:rsid w:val="008940D1"/>
    <w:rsid w:val="0092520C"/>
    <w:rsid w:val="00930554"/>
    <w:rsid w:val="00942217"/>
    <w:rsid w:val="009720B5"/>
    <w:rsid w:val="009A766D"/>
    <w:rsid w:val="009C4768"/>
    <w:rsid w:val="009F66B8"/>
    <w:rsid w:val="00A03BA6"/>
    <w:rsid w:val="00A155F6"/>
    <w:rsid w:val="00A51763"/>
    <w:rsid w:val="00A75D4D"/>
    <w:rsid w:val="00A76E76"/>
    <w:rsid w:val="00AA719D"/>
    <w:rsid w:val="00AB0061"/>
    <w:rsid w:val="00AC6201"/>
    <w:rsid w:val="00AF66CE"/>
    <w:rsid w:val="00B03A76"/>
    <w:rsid w:val="00B522E9"/>
    <w:rsid w:val="00B66635"/>
    <w:rsid w:val="00B86E59"/>
    <w:rsid w:val="00BA63DF"/>
    <w:rsid w:val="00BD28A8"/>
    <w:rsid w:val="00BF59B7"/>
    <w:rsid w:val="00C03A86"/>
    <w:rsid w:val="00C13FA2"/>
    <w:rsid w:val="00C56F8B"/>
    <w:rsid w:val="00C62C32"/>
    <w:rsid w:val="00CA27BF"/>
    <w:rsid w:val="00CB6E5E"/>
    <w:rsid w:val="00CC3371"/>
    <w:rsid w:val="00CE053F"/>
    <w:rsid w:val="00CE7EF1"/>
    <w:rsid w:val="00D650B4"/>
    <w:rsid w:val="00DB2D5F"/>
    <w:rsid w:val="00DC753A"/>
    <w:rsid w:val="00DE271E"/>
    <w:rsid w:val="00E13EB4"/>
    <w:rsid w:val="00E556CD"/>
    <w:rsid w:val="00E727F8"/>
    <w:rsid w:val="00EC15EA"/>
    <w:rsid w:val="00ED5BF0"/>
    <w:rsid w:val="00ED5C02"/>
    <w:rsid w:val="00F021D2"/>
    <w:rsid w:val="00F11683"/>
    <w:rsid w:val="00F757E7"/>
    <w:rsid w:val="00F8679F"/>
    <w:rsid w:val="00F96E06"/>
    <w:rsid w:val="00FE798F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0EFCA2-0D21-4657-8C4F-A4638D2C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EF1"/>
  </w:style>
  <w:style w:type="paragraph" w:styleId="Footer">
    <w:name w:val="footer"/>
    <w:basedOn w:val="Normal"/>
    <w:link w:val="FooterChar"/>
    <w:uiPriority w:val="99"/>
    <w:unhideWhenUsed/>
    <w:rsid w:val="00CE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EF1"/>
  </w:style>
  <w:style w:type="table" w:styleId="TableGrid">
    <w:name w:val="Table Grid"/>
    <w:basedOn w:val="TableNormal"/>
    <w:uiPriority w:val="39"/>
    <w:rsid w:val="003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F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26B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26B8"/>
    <w:rPr>
      <w:color w:val="954F72"/>
      <w:u w:val="single"/>
    </w:rPr>
  </w:style>
  <w:style w:type="paragraph" w:customStyle="1" w:styleId="font5">
    <w:name w:val="font5"/>
    <w:basedOn w:val="Normal"/>
    <w:rsid w:val="001526B8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font6">
    <w:name w:val="font6"/>
    <w:basedOn w:val="Normal"/>
    <w:rsid w:val="001526B8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8"/>
      <w:szCs w:val="28"/>
    </w:rPr>
  </w:style>
  <w:style w:type="paragraph" w:customStyle="1" w:styleId="font7">
    <w:name w:val="font7"/>
    <w:basedOn w:val="Normal"/>
    <w:rsid w:val="001526B8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66">
    <w:name w:val="xl66"/>
    <w:basedOn w:val="Normal"/>
    <w:rsid w:val="001526B8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8">
    <w:name w:val="xl68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71">
    <w:name w:val="xl71"/>
    <w:basedOn w:val="Normal"/>
    <w:rsid w:val="001526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2">
    <w:name w:val="xl72"/>
    <w:basedOn w:val="Normal"/>
    <w:rsid w:val="001526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3">
    <w:name w:val="xl73"/>
    <w:basedOn w:val="Normal"/>
    <w:rsid w:val="001526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4">
    <w:name w:val="xl74"/>
    <w:basedOn w:val="Normal"/>
    <w:rsid w:val="001526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75">
    <w:name w:val="xl75"/>
    <w:basedOn w:val="Normal"/>
    <w:rsid w:val="0015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6">
    <w:name w:val="xl76"/>
    <w:basedOn w:val="Normal"/>
    <w:rsid w:val="0015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7">
    <w:name w:val="xl77"/>
    <w:basedOn w:val="Normal"/>
    <w:rsid w:val="0015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78">
    <w:name w:val="xl78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9">
    <w:name w:val="xl79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0">
    <w:name w:val="xl80"/>
    <w:basedOn w:val="Normal"/>
    <w:rsid w:val="001526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1">
    <w:name w:val="xl81"/>
    <w:basedOn w:val="Normal"/>
    <w:rsid w:val="001526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2">
    <w:name w:val="xl82"/>
    <w:basedOn w:val="Normal"/>
    <w:rsid w:val="001526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3">
    <w:name w:val="xl83"/>
    <w:basedOn w:val="Normal"/>
    <w:rsid w:val="001526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4">
    <w:name w:val="xl84"/>
    <w:basedOn w:val="Normal"/>
    <w:rsid w:val="001526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5">
    <w:name w:val="xl85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6">
    <w:name w:val="xl86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87">
    <w:name w:val="xl87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8">
    <w:name w:val="xl88"/>
    <w:basedOn w:val="Normal"/>
    <w:rsid w:val="001526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xl89">
    <w:name w:val="xl89"/>
    <w:basedOn w:val="Normal"/>
    <w:rsid w:val="0015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xl90">
    <w:name w:val="xl90"/>
    <w:basedOn w:val="Normal"/>
    <w:rsid w:val="001526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2">
    <w:name w:val="xl92"/>
    <w:basedOn w:val="Normal"/>
    <w:rsid w:val="001526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5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5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6">
    <w:name w:val="xl96"/>
    <w:basedOn w:val="Normal"/>
    <w:rsid w:val="001526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97">
    <w:name w:val="xl97"/>
    <w:basedOn w:val="Normal"/>
    <w:rsid w:val="001526B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8">
    <w:name w:val="xl98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9">
    <w:name w:val="xl99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00">
    <w:name w:val="xl100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1">
    <w:name w:val="xl101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2">
    <w:name w:val="xl102"/>
    <w:basedOn w:val="Normal"/>
    <w:rsid w:val="001526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3">
    <w:name w:val="xl103"/>
    <w:basedOn w:val="Normal"/>
    <w:rsid w:val="001526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4">
    <w:name w:val="xl104"/>
    <w:basedOn w:val="Normal"/>
    <w:rsid w:val="001526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5">
    <w:name w:val="xl105"/>
    <w:basedOn w:val="Normal"/>
    <w:rsid w:val="001526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6">
    <w:name w:val="xl106"/>
    <w:basedOn w:val="Normal"/>
    <w:rsid w:val="0015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7">
    <w:name w:val="xl107"/>
    <w:basedOn w:val="Normal"/>
    <w:rsid w:val="0015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8">
    <w:name w:val="xl108"/>
    <w:basedOn w:val="Normal"/>
    <w:rsid w:val="0015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9">
    <w:name w:val="xl109"/>
    <w:basedOn w:val="Normal"/>
    <w:rsid w:val="001526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0">
    <w:name w:val="xl110"/>
    <w:basedOn w:val="Normal"/>
    <w:rsid w:val="001526B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1">
    <w:name w:val="xl111"/>
    <w:basedOn w:val="Normal"/>
    <w:rsid w:val="001526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xl112">
    <w:name w:val="xl112"/>
    <w:basedOn w:val="Normal"/>
    <w:rsid w:val="001526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3">
    <w:name w:val="xl113"/>
    <w:basedOn w:val="Normal"/>
    <w:rsid w:val="0015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4">
    <w:name w:val="xl114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5">
    <w:name w:val="xl115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6">
    <w:name w:val="xl116"/>
    <w:basedOn w:val="Normal"/>
    <w:rsid w:val="001526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7">
    <w:name w:val="xl117"/>
    <w:basedOn w:val="Normal"/>
    <w:rsid w:val="001526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8">
    <w:name w:val="xl118"/>
    <w:basedOn w:val="Normal"/>
    <w:rsid w:val="001526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9">
    <w:name w:val="xl119"/>
    <w:basedOn w:val="Normal"/>
    <w:rsid w:val="001526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0">
    <w:name w:val="xl120"/>
    <w:basedOn w:val="Normal"/>
    <w:rsid w:val="001526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1">
    <w:name w:val="xl121"/>
    <w:basedOn w:val="Normal"/>
    <w:rsid w:val="001526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xl122">
    <w:name w:val="xl122"/>
    <w:basedOn w:val="Normal"/>
    <w:rsid w:val="001526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3">
    <w:name w:val="xl123"/>
    <w:basedOn w:val="Normal"/>
    <w:rsid w:val="001526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4">
    <w:name w:val="xl124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5">
    <w:name w:val="xl125"/>
    <w:basedOn w:val="Normal"/>
    <w:rsid w:val="001526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6">
    <w:name w:val="xl126"/>
    <w:basedOn w:val="Normal"/>
    <w:rsid w:val="001526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27">
    <w:name w:val="xl127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8">
    <w:name w:val="xl128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9">
    <w:name w:val="xl129"/>
    <w:basedOn w:val="Normal"/>
    <w:rsid w:val="0015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30">
    <w:name w:val="xl130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31">
    <w:name w:val="xl131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32">
    <w:name w:val="xl132"/>
    <w:basedOn w:val="Normal"/>
    <w:rsid w:val="0015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33">
    <w:name w:val="xl133"/>
    <w:basedOn w:val="Normal"/>
    <w:rsid w:val="001526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34">
    <w:name w:val="xl134"/>
    <w:basedOn w:val="Normal"/>
    <w:rsid w:val="001526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35">
    <w:name w:val="xl135"/>
    <w:basedOn w:val="Normal"/>
    <w:rsid w:val="001526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36">
    <w:name w:val="xl136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37">
    <w:name w:val="xl137"/>
    <w:basedOn w:val="Normal"/>
    <w:rsid w:val="0015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38">
    <w:name w:val="xl138"/>
    <w:basedOn w:val="Normal"/>
    <w:rsid w:val="001526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table" w:styleId="PlainTable1">
    <w:name w:val="Plain Table 1"/>
    <w:basedOn w:val="TableNormal"/>
    <w:uiPriority w:val="41"/>
    <w:rsid w:val="001D35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1D35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35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2">
    <w:name w:val="Grid Table 6 Colorful Accent 2"/>
    <w:basedOn w:val="TableNormal"/>
    <w:uiPriority w:val="51"/>
    <w:rsid w:val="001D35B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2E2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rsid w:val="002C23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C23B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2C23B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D2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51763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'آمار تعداد طرح ها 20دی'!$B$32</c:f>
              <c:strCache>
                <c:ptCount val="1"/>
                <c:pt idx="0">
                  <c:v>تعداد طرح ارسالی 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'آمار تعداد طرح ها 20دی'!$A$33:$A$48</c:f>
              <c:strCache>
                <c:ptCount val="16"/>
                <c:pt idx="0">
                  <c:v>مکانیک</c:v>
                </c:pt>
                <c:pt idx="1">
                  <c:v>الکترونیک </c:v>
                </c:pt>
                <c:pt idx="2">
                  <c:v>کامپیوتر</c:v>
                </c:pt>
                <c:pt idx="3">
                  <c:v>صنایع چوب و کاغذ </c:v>
                </c:pt>
                <c:pt idx="4">
                  <c:v>ریاضی</c:v>
                </c:pt>
                <c:pt idx="5">
                  <c:v>فیزیک</c:v>
                </c:pt>
                <c:pt idx="6">
                  <c:v>عمران </c:v>
                </c:pt>
                <c:pt idx="7">
                  <c:v>معماری</c:v>
                </c:pt>
                <c:pt idx="8">
                  <c:v>کشاورزی</c:v>
                </c:pt>
                <c:pt idx="9">
                  <c:v>علوم انسانی</c:v>
                </c:pt>
                <c:pt idx="10">
                  <c:v>طراحی ودوخت </c:v>
                </c:pt>
                <c:pt idx="11">
                  <c:v>صنایع غذایی </c:v>
                </c:pt>
                <c:pt idx="12">
                  <c:v>نساجی</c:v>
                </c:pt>
                <c:pt idx="13">
                  <c:v>هنر</c:v>
                </c:pt>
                <c:pt idx="14">
                  <c:v>صنایع شیمیایی </c:v>
                </c:pt>
                <c:pt idx="15">
                  <c:v>تجهیزات پزشکی </c:v>
                </c:pt>
              </c:strCache>
            </c:strRef>
          </c:cat>
          <c:val>
            <c:numRef>
              <c:f>'آمار تعداد طرح ها 20دی'!$B$33:$B$48</c:f>
              <c:numCache>
                <c:formatCode>General</c:formatCode>
                <c:ptCount val="16"/>
                <c:pt idx="0">
                  <c:v>100</c:v>
                </c:pt>
                <c:pt idx="1">
                  <c:v>110</c:v>
                </c:pt>
                <c:pt idx="2">
                  <c:v>57</c:v>
                </c:pt>
                <c:pt idx="3">
                  <c:v>5</c:v>
                </c:pt>
                <c:pt idx="4">
                  <c:v>3</c:v>
                </c:pt>
                <c:pt idx="5">
                  <c:v>3</c:v>
                </c:pt>
                <c:pt idx="6">
                  <c:v>17</c:v>
                </c:pt>
                <c:pt idx="7">
                  <c:v>13</c:v>
                </c:pt>
                <c:pt idx="8">
                  <c:v>28</c:v>
                </c:pt>
                <c:pt idx="9">
                  <c:v>23</c:v>
                </c:pt>
                <c:pt idx="10">
                  <c:v>4</c:v>
                </c:pt>
                <c:pt idx="11">
                  <c:v>5</c:v>
                </c:pt>
                <c:pt idx="12">
                  <c:v>3</c:v>
                </c:pt>
                <c:pt idx="13">
                  <c:v>3</c:v>
                </c:pt>
                <c:pt idx="14">
                  <c:v>22</c:v>
                </c:pt>
                <c:pt idx="15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b="1">
                <a:cs typeface="B Nazanin" panose="00000400000000000000" pitchFamily="2" charset="-78"/>
              </a:rPr>
              <a:t>نمودار مقایسه طرح های ارسالی و مصوب</a:t>
            </a:r>
            <a:r>
              <a:rPr lang="fa-IR" b="1" baseline="0">
                <a:cs typeface="B Nazanin" panose="00000400000000000000" pitchFamily="2" charset="-78"/>
              </a:rPr>
              <a:t> به تفکیک رشته </a:t>
            </a:r>
            <a:endParaRPr lang="en-US" b="1"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'آمار تعداد طرح ها 20دی'!$B$32</c:f>
              <c:strCache>
                <c:ptCount val="1"/>
                <c:pt idx="0">
                  <c:v>تعداد طرح ارسالی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'آمار تعداد طرح ها 20دی'!$A$33:$A$48</c:f>
              <c:strCache>
                <c:ptCount val="16"/>
                <c:pt idx="0">
                  <c:v>مکانیک</c:v>
                </c:pt>
                <c:pt idx="1">
                  <c:v>الکترونیک </c:v>
                </c:pt>
                <c:pt idx="2">
                  <c:v>کامپیوتر</c:v>
                </c:pt>
                <c:pt idx="3">
                  <c:v>صنایع چوب و کاغذ </c:v>
                </c:pt>
                <c:pt idx="4">
                  <c:v>ریاضی</c:v>
                </c:pt>
                <c:pt idx="5">
                  <c:v>فیزیک</c:v>
                </c:pt>
                <c:pt idx="6">
                  <c:v>عمران </c:v>
                </c:pt>
                <c:pt idx="7">
                  <c:v>معماری</c:v>
                </c:pt>
                <c:pt idx="8">
                  <c:v>کشاورزی</c:v>
                </c:pt>
                <c:pt idx="9">
                  <c:v>علوم انسانی</c:v>
                </c:pt>
                <c:pt idx="10">
                  <c:v>طراحی ودوخت </c:v>
                </c:pt>
                <c:pt idx="11">
                  <c:v>صنایع غذایی </c:v>
                </c:pt>
                <c:pt idx="12">
                  <c:v>نساجی</c:v>
                </c:pt>
                <c:pt idx="13">
                  <c:v>هنر</c:v>
                </c:pt>
                <c:pt idx="14">
                  <c:v>صنایع شیمیایی </c:v>
                </c:pt>
                <c:pt idx="15">
                  <c:v>تجهیزات پزشکی </c:v>
                </c:pt>
              </c:strCache>
            </c:strRef>
          </c:cat>
          <c:val>
            <c:numRef>
              <c:f>'آمار تعداد طرح ها 20دی'!$B$33:$B$48</c:f>
              <c:numCache>
                <c:formatCode>General</c:formatCode>
                <c:ptCount val="16"/>
                <c:pt idx="0">
                  <c:v>100</c:v>
                </c:pt>
                <c:pt idx="1">
                  <c:v>110</c:v>
                </c:pt>
                <c:pt idx="2">
                  <c:v>57</c:v>
                </c:pt>
                <c:pt idx="3">
                  <c:v>5</c:v>
                </c:pt>
                <c:pt idx="4">
                  <c:v>3</c:v>
                </c:pt>
                <c:pt idx="5">
                  <c:v>3</c:v>
                </c:pt>
                <c:pt idx="6">
                  <c:v>17</c:v>
                </c:pt>
                <c:pt idx="7">
                  <c:v>13</c:v>
                </c:pt>
                <c:pt idx="8">
                  <c:v>28</c:v>
                </c:pt>
                <c:pt idx="9">
                  <c:v>23</c:v>
                </c:pt>
                <c:pt idx="10">
                  <c:v>4</c:v>
                </c:pt>
                <c:pt idx="11">
                  <c:v>5</c:v>
                </c:pt>
                <c:pt idx="12">
                  <c:v>3</c:v>
                </c:pt>
                <c:pt idx="13">
                  <c:v>3</c:v>
                </c:pt>
                <c:pt idx="14">
                  <c:v>22</c:v>
                </c:pt>
                <c:pt idx="15">
                  <c:v>3</c:v>
                </c:pt>
              </c:numCache>
            </c:numRef>
          </c:val>
        </c:ser>
        <c:ser>
          <c:idx val="1"/>
          <c:order val="1"/>
          <c:tx>
            <c:strRef>
              <c:f>'آمار تعداد طرح ها 20دی'!$C$32</c:f>
              <c:strCache>
                <c:ptCount val="1"/>
                <c:pt idx="0">
                  <c:v>تعداد طرح مصوب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'آمار تعداد طرح ها 20دی'!$A$33:$A$48</c:f>
              <c:strCache>
                <c:ptCount val="16"/>
                <c:pt idx="0">
                  <c:v>مکانیک</c:v>
                </c:pt>
                <c:pt idx="1">
                  <c:v>الکترونیک </c:v>
                </c:pt>
                <c:pt idx="2">
                  <c:v>کامپیوتر</c:v>
                </c:pt>
                <c:pt idx="3">
                  <c:v>صنایع چوب و کاغذ </c:v>
                </c:pt>
                <c:pt idx="4">
                  <c:v>ریاضی</c:v>
                </c:pt>
                <c:pt idx="5">
                  <c:v>فیزیک</c:v>
                </c:pt>
                <c:pt idx="6">
                  <c:v>عمران </c:v>
                </c:pt>
                <c:pt idx="7">
                  <c:v>معماری</c:v>
                </c:pt>
                <c:pt idx="8">
                  <c:v>کشاورزی</c:v>
                </c:pt>
                <c:pt idx="9">
                  <c:v>علوم انسانی</c:v>
                </c:pt>
                <c:pt idx="10">
                  <c:v>طراحی ودوخت </c:v>
                </c:pt>
                <c:pt idx="11">
                  <c:v>صنایع غذایی </c:v>
                </c:pt>
                <c:pt idx="12">
                  <c:v>نساجی</c:v>
                </c:pt>
                <c:pt idx="13">
                  <c:v>هنر</c:v>
                </c:pt>
                <c:pt idx="14">
                  <c:v>صنایع شیمیایی </c:v>
                </c:pt>
                <c:pt idx="15">
                  <c:v>تجهیزات پزشکی </c:v>
                </c:pt>
              </c:strCache>
            </c:strRef>
          </c:cat>
          <c:val>
            <c:numRef>
              <c:f>'آمار تعداد طرح ها 20دی'!$C$33:$C$48</c:f>
              <c:numCache>
                <c:formatCode>General</c:formatCode>
                <c:ptCount val="16"/>
                <c:pt idx="0">
                  <c:v>46</c:v>
                </c:pt>
                <c:pt idx="1">
                  <c:v>32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7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0</c:v>
                </c:pt>
                <c:pt idx="14">
                  <c:v>13</c:v>
                </c:pt>
                <c:pt idx="1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6129752"/>
        <c:axId val="306130144"/>
      </c:barChart>
      <c:catAx>
        <c:axId val="306129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130144"/>
        <c:crosses val="autoZero"/>
        <c:auto val="1"/>
        <c:lblAlgn val="ctr"/>
        <c:lblOffset val="100"/>
        <c:noMultiLvlLbl val="0"/>
      </c:catAx>
      <c:valAx>
        <c:axId val="30613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129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 b="1">
                <a:cs typeface="B Nazanin" panose="00000400000000000000" pitchFamily="2" charset="-78"/>
              </a:rPr>
              <a:t>مقایسه تعداد طرح ارسالی و مصوب در هر استان</a:t>
            </a:r>
            <a:r>
              <a:rPr lang="fa-IR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'آمار جامع 5 1دی '!$B$1</c:f>
              <c:strCache>
                <c:ptCount val="1"/>
                <c:pt idx="0">
                  <c:v>طرح ارسالی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'آمار جامع 5 1دی '!$A$2:$A$28</c:f>
              <c:strCache>
                <c:ptCount val="27"/>
                <c:pt idx="0">
                  <c:v>اردبیل </c:v>
                </c:pt>
                <c:pt idx="1">
                  <c:v>اصفهان </c:v>
                </c:pt>
                <c:pt idx="2">
                  <c:v>البرز</c:v>
                </c:pt>
                <c:pt idx="3">
                  <c:v>ایلام</c:v>
                </c:pt>
                <c:pt idx="4">
                  <c:v>آذربایجان شرقی </c:v>
                </c:pt>
                <c:pt idx="5">
                  <c:v>آذربایجان غربی </c:v>
                </c:pt>
                <c:pt idx="6">
                  <c:v>بوشهر</c:v>
                </c:pt>
                <c:pt idx="7">
                  <c:v>تهران</c:v>
                </c:pt>
                <c:pt idx="8">
                  <c:v>چهارمحال بختیاری</c:v>
                </c:pt>
                <c:pt idx="9">
                  <c:v>خراسان رضوی </c:v>
                </c:pt>
                <c:pt idx="10">
                  <c:v>خراسان شمالی </c:v>
                </c:pt>
                <c:pt idx="11">
                  <c:v>خوزستان </c:v>
                </c:pt>
                <c:pt idx="12">
                  <c:v>زنجان </c:v>
                </c:pt>
                <c:pt idx="13">
                  <c:v>سمنان </c:v>
                </c:pt>
                <c:pt idx="14">
                  <c:v>سیستان و بلوچستان </c:v>
                </c:pt>
                <c:pt idx="15">
                  <c:v>فارس</c:v>
                </c:pt>
                <c:pt idx="16">
                  <c:v>قم </c:v>
                </c:pt>
                <c:pt idx="17">
                  <c:v>کردستان </c:v>
                </c:pt>
                <c:pt idx="18">
                  <c:v>کرمان </c:v>
                </c:pt>
                <c:pt idx="19">
                  <c:v>کرمانشاه </c:v>
                </c:pt>
                <c:pt idx="20">
                  <c:v>گلستان </c:v>
                </c:pt>
                <c:pt idx="21">
                  <c:v>گیلان</c:v>
                </c:pt>
                <c:pt idx="22">
                  <c:v>لرستان</c:v>
                </c:pt>
                <c:pt idx="23">
                  <c:v>مازندران </c:v>
                </c:pt>
                <c:pt idx="24">
                  <c:v>مرکزی</c:v>
                </c:pt>
                <c:pt idx="25">
                  <c:v>هرمزگان </c:v>
                </c:pt>
                <c:pt idx="26">
                  <c:v>یزد</c:v>
                </c:pt>
              </c:strCache>
            </c:strRef>
          </c:cat>
          <c:val>
            <c:numRef>
              <c:f>'آمار جامع 5 1دی '!$B$2:$B$28</c:f>
              <c:numCache>
                <c:formatCode>General</c:formatCode>
                <c:ptCount val="27"/>
                <c:pt idx="0">
                  <c:v>10</c:v>
                </c:pt>
                <c:pt idx="1">
                  <c:v>22</c:v>
                </c:pt>
                <c:pt idx="2">
                  <c:v>4</c:v>
                </c:pt>
                <c:pt idx="3">
                  <c:v>9</c:v>
                </c:pt>
                <c:pt idx="4">
                  <c:v>12</c:v>
                </c:pt>
                <c:pt idx="5">
                  <c:v>18</c:v>
                </c:pt>
                <c:pt idx="6">
                  <c:v>4</c:v>
                </c:pt>
                <c:pt idx="7">
                  <c:v>19</c:v>
                </c:pt>
                <c:pt idx="8">
                  <c:v>3</c:v>
                </c:pt>
                <c:pt idx="9">
                  <c:v>60</c:v>
                </c:pt>
                <c:pt idx="10">
                  <c:v>5</c:v>
                </c:pt>
                <c:pt idx="11">
                  <c:v>6</c:v>
                </c:pt>
                <c:pt idx="12">
                  <c:v>2</c:v>
                </c:pt>
                <c:pt idx="13">
                  <c:v>17</c:v>
                </c:pt>
                <c:pt idx="14">
                  <c:v>4</c:v>
                </c:pt>
                <c:pt idx="15">
                  <c:v>16</c:v>
                </c:pt>
                <c:pt idx="16">
                  <c:v>3</c:v>
                </c:pt>
                <c:pt idx="17">
                  <c:v>12</c:v>
                </c:pt>
                <c:pt idx="18">
                  <c:v>30</c:v>
                </c:pt>
                <c:pt idx="19">
                  <c:v>4</c:v>
                </c:pt>
                <c:pt idx="20">
                  <c:v>6</c:v>
                </c:pt>
                <c:pt idx="21">
                  <c:v>53</c:v>
                </c:pt>
                <c:pt idx="22">
                  <c:v>25</c:v>
                </c:pt>
                <c:pt idx="23">
                  <c:v>34</c:v>
                </c:pt>
                <c:pt idx="24">
                  <c:v>9</c:v>
                </c:pt>
                <c:pt idx="25">
                  <c:v>5</c:v>
                </c:pt>
                <c:pt idx="26">
                  <c:v>7</c:v>
                </c:pt>
              </c:numCache>
            </c:numRef>
          </c:val>
        </c:ser>
        <c:ser>
          <c:idx val="1"/>
          <c:order val="1"/>
          <c:tx>
            <c:strRef>
              <c:f>'آمار جامع 5 1دی '!$C$1</c:f>
              <c:strCache>
                <c:ptCount val="1"/>
                <c:pt idx="0">
                  <c:v>مصوب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'آمار جامع 5 1دی '!$A$2:$A$28</c:f>
              <c:strCache>
                <c:ptCount val="27"/>
                <c:pt idx="0">
                  <c:v>اردبیل </c:v>
                </c:pt>
                <c:pt idx="1">
                  <c:v>اصفهان </c:v>
                </c:pt>
                <c:pt idx="2">
                  <c:v>البرز</c:v>
                </c:pt>
                <c:pt idx="3">
                  <c:v>ایلام</c:v>
                </c:pt>
                <c:pt idx="4">
                  <c:v>آذربایجان شرقی </c:v>
                </c:pt>
                <c:pt idx="5">
                  <c:v>آذربایجان غربی </c:v>
                </c:pt>
                <c:pt idx="6">
                  <c:v>بوشهر</c:v>
                </c:pt>
                <c:pt idx="7">
                  <c:v>تهران</c:v>
                </c:pt>
                <c:pt idx="8">
                  <c:v>چهارمحال بختیاری</c:v>
                </c:pt>
                <c:pt idx="9">
                  <c:v>خراسان رضوی </c:v>
                </c:pt>
                <c:pt idx="10">
                  <c:v>خراسان شمالی </c:v>
                </c:pt>
                <c:pt idx="11">
                  <c:v>خوزستان </c:v>
                </c:pt>
                <c:pt idx="12">
                  <c:v>زنجان </c:v>
                </c:pt>
                <c:pt idx="13">
                  <c:v>سمنان </c:v>
                </c:pt>
                <c:pt idx="14">
                  <c:v>سیستان و بلوچستان </c:v>
                </c:pt>
                <c:pt idx="15">
                  <c:v>فارس</c:v>
                </c:pt>
                <c:pt idx="16">
                  <c:v>قم </c:v>
                </c:pt>
                <c:pt idx="17">
                  <c:v>کردستان </c:v>
                </c:pt>
                <c:pt idx="18">
                  <c:v>کرمان </c:v>
                </c:pt>
                <c:pt idx="19">
                  <c:v>کرمانشاه </c:v>
                </c:pt>
                <c:pt idx="20">
                  <c:v>گلستان </c:v>
                </c:pt>
                <c:pt idx="21">
                  <c:v>گیلان</c:v>
                </c:pt>
                <c:pt idx="22">
                  <c:v>لرستان</c:v>
                </c:pt>
                <c:pt idx="23">
                  <c:v>مازندران </c:v>
                </c:pt>
                <c:pt idx="24">
                  <c:v>مرکزی</c:v>
                </c:pt>
                <c:pt idx="25">
                  <c:v>هرمزگان </c:v>
                </c:pt>
                <c:pt idx="26">
                  <c:v>یزد</c:v>
                </c:pt>
              </c:strCache>
            </c:strRef>
          </c:cat>
          <c:val>
            <c:numRef>
              <c:f>'آمار جامع 5 1دی '!$C$2:$C$28</c:f>
              <c:numCache>
                <c:formatCode>General</c:formatCode>
                <c:ptCount val="27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6</c:v>
                </c:pt>
                <c:pt idx="5">
                  <c:v>7</c:v>
                </c:pt>
                <c:pt idx="6">
                  <c:v>2</c:v>
                </c:pt>
                <c:pt idx="7">
                  <c:v>9</c:v>
                </c:pt>
                <c:pt idx="8">
                  <c:v>1</c:v>
                </c:pt>
                <c:pt idx="9">
                  <c:v>17</c:v>
                </c:pt>
                <c:pt idx="10">
                  <c:v>3</c:v>
                </c:pt>
                <c:pt idx="11">
                  <c:v>1</c:v>
                </c:pt>
                <c:pt idx="12">
                  <c:v>0</c:v>
                </c:pt>
                <c:pt idx="13">
                  <c:v>6</c:v>
                </c:pt>
                <c:pt idx="14">
                  <c:v>0</c:v>
                </c:pt>
                <c:pt idx="15">
                  <c:v>9</c:v>
                </c:pt>
                <c:pt idx="16">
                  <c:v>3</c:v>
                </c:pt>
                <c:pt idx="17">
                  <c:v>3</c:v>
                </c:pt>
                <c:pt idx="18">
                  <c:v>13</c:v>
                </c:pt>
                <c:pt idx="19">
                  <c:v>2</c:v>
                </c:pt>
                <c:pt idx="20">
                  <c:v>1</c:v>
                </c:pt>
                <c:pt idx="21">
                  <c:v>26</c:v>
                </c:pt>
                <c:pt idx="22">
                  <c:v>2</c:v>
                </c:pt>
                <c:pt idx="23">
                  <c:v>7</c:v>
                </c:pt>
                <c:pt idx="24">
                  <c:v>2</c:v>
                </c:pt>
                <c:pt idx="2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6134848"/>
        <c:axId val="306133672"/>
      </c:barChart>
      <c:catAx>
        <c:axId val="30613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133672"/>
        <c:crosses val="autoZero"/>
        <c:auto val="1"/>
        <c:lblAlgn val="ctr"/>
        <c:lblOffset val="100"/>
        <c:noMultiLvlLbl val="0"/>
      </c:catAx>
      <c:valAx>
        <c:axId val="306133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13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16E0-E809-43A2-AD0A-9AD6A762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سلیمی, نجمه</dc:creator>
  <cp:keywords/>
  <dc:description/>
  <cp:lastModifiedBy>Administrator</cp:lastModifiedBy>
  <cp:revision>2</cp:revision>
  <cp:lastPrinted>2018-01-21T08:41:00Z</cp:lastPrinted>
  <dcterms:created xsi:type="dcterms:W3CDTF">2018-01-23T13:49:00Z</dcterms:created>
  <dcterms:modified xsi:type="dcterms:W3CDTF">2018-01-23T13:49:00Z</dcterms:modified>
</cp:coreProperties>
</file>