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F5" w:rsidRPr="0064141B" w:rsidRDefault="008D646B" w:rsidP="009D5FDB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</w:t>
      </w:r>
      <w:r w:rsidR="00405D31" w:rsidRPr="0064141B">
        <w:rPr>
          <w:rFonts w:cs="B Titr" w:hint="cs"/>
          <w:sz w:val="24"/>
          <w:szCs w:val="24"/>
          <w:rtl/>
        </w:rPr>
        <w:t xml:space="preserve">مرکز آموزش های عالی آزاد با همکاری جمعیت هلال احمر کشور برگزار می کند    </w:t>
      </w:r>
      <w:r w:rsidR="009D5FDB">
        <w:rPr>
          <w:rFonts w:cs="B Titr"/>
          <w:sz w:val="24"/>
          <w:szCs w:val="24"/>
          <w:rtl/>
        </w:rPr>
        <w:tab/>
      </w:r>
      <w:r w:rsidR="00405D31" w:rsidRPr="0064141B">
        <w:rPr>
          <w:rFonts w:cs="B Titr" w:hint="cs"/>
          <w:sz w:val="24"/>
          <w:szCs w:val="24"/>
          <w:rtl/>
        </w:rPr>
        <w:t xml:space="preserve">                                   </w:t>
      </w:r>
      <w:r w:rsidRPr="0064141B">
        <w:rPr>
          <w:rFonts w:cs="B Titr" w:hint="cs"/>
          <w:sz w:val="24"/>
          <w:szCs w:val="24"/>
          <w:rtl/>
        </w:rPr>
        <w:t xml:space="preserve"> </w:t>
      </w:r>
      <w:r w:rsidR="009D5FDB">
        <w:rPr>
          <w:rFonts w:cs="B Titr" w:hint="cs"/>
          <w:sz w:val="24"/>
          <w:szCs w:val="24"/>
          <w:rtl/>
        </w:rPr>
        <w:t xml:space="preserve">دوره </w:t>
      </w:r>
      <w:r w:rsidR="008854AD" w:rsidRPr="0064141B">
        <w:rPr>
          <w:rFonts w:cs="B Titr" w:hint="cs"/>
          <w:sz w:val="24"/>
          <w:szCs w:val="24"/>
          <w:rtl/>
        </w:rPr>
        <w:t xml:space="preserve">آموزش همگانی امداد و کمک‌های اولیه </w:t>
      </w:r>
      <w:r w:rsidR="00756DF5" w:rsidRPr="0064141B">
        <w:rPr>
          <w:rFonts w:cs="B Titr" w:hint="cs"/>
          <w:sz w:val="24"/>
          <w:szCs w:val="24"/>
          <w:rtl/>
        </w:rPr>
        <w:t>( 35 ساعته )</w:t>
      </w:r>
    </w:p>
    <w:p w:rsidR="00010651" w:rsidRPr="0064141B" w:rsidRDefault="000F48BA" w:rsidP="00756DF5">
      <w:pPr>
        <w:jc w:val="center"/>
        <w:rPr>
          <w:rFonts w:cs="B Titr"/>
          <w:sz w:val="24"/>
          <w:szCs w:val="24"/>
          <w:rtl/>
        </w:rPr>
      </w:pPr>
      <w:r w:rsidRPr="0064141B">
        <w:rPr>
          <w:rFonts w:cs="B Titr" w:hint="cs"/>
          <w:sz w:val="24"/>
          <w:szCs w:val="24"/>
          <w:rtl/>
        </w:rPr>
        <w:t xml:space="preserve"> ویژه کارکنان </w:t>
      </w:r>
      <w:r w:rsidR="0056495F" w:rsidRPr="0064141B">
        <w:rPr>
          <w:rFonts w:cs="B Titr" w:hint="cs"/>
          <w:sz w:val="24"/>
          <w:szCs w:val="24"/>
          <w:rtl/>
        </w:rPr>
        <w:t xml:space="preserve">سازمان مرکزی </w:t>
      </w:r>
      <w:r w:rsidRPr="0064141B">
        <w:rPr>
          <w:rFonts w:cs="B Titr" w:hint="cs"/>
          <w:sz w:val="24"/>
          <w:szCs w:val="24"/>
          <w:rtl/>
        </w:rPr>
        <w:t>دانشگاه فنی حرفه ای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2493"/>
        <w:gridCol w:w="1264"/>
        <w:gridCol w:w="1636"/>
        <w:gridCol w:w="1636"/>
      </w:tblGrid>
      <w:tr w:rsidR="009347B1" w:rsidRPr="0064141B" w:rsidTr="002E26E5">
        <w:trPr>
          <w:trHeight w:val="1080"/>
          <w:jc w:val="center"/>
        </w:trPr>
        <w:tc>
          <w:tcPr>
            <w:tcW w:w="23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9347B1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75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72159C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تقویم</w:t>
            </w:r>
            <w:r w:rsidR="0056495F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برگزاری کلاس ها</w:t>
            </w:r>
          </w:p>
        </w:tc>
        <w:tc>
          <w:tcPr>
            <w:tcW w:w="327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72159C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تقویم</w:t>
            </w:r>
            <w:r w:rsidR="009347B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برگزاری آزمون</w:t>
            </w:r>
          </w:p>
        </w:tc>
      </w:tr>
      <w:tr w:rsidR="009347B1" w:rsidRPr="0064141B" w:rsidTr="006C5428">
        <w:trPr>
          <w:trHeight w:val="70"/>
          <w:jc w:val="center"/>
        </w:trPr>
        <w:tc>
          <w:tcPr>
            <w:tcW w:w="23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9347B1" w:rsidRPr="0064141B" w:rsidRDefault="009347B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8854AD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6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8854AD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63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9347B1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63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9347B1" w:rsidRPr="0064141B" w:rsidRDefault="009347B1" w:rsidP="009347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</w:tr>
      <w:tr w:rsidR="005171AE" w:rsidRPr="0064141B" w:rsidTr="002E26E5">
        <w:trPr>
          <w:trHeight w:val="1587"/>
          <w:jc w:val="center"/>
        </w:trPr>
        <w:tc>
          <w:tcPr>
            <w:tcW w:w="23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71AE" w:rsidRPr="0064141B" w:rsidRDefault="00C33B20" w:rsidP="00240C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19،21،26،28</w:t>
            </w:r>
            <w:r w:rsidR="00240C2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/2/95</w:t>
            </w:r>
          </w:p>
          <w:p w:rsidR="00C33B20" w:rsidRPr="0064141B" w:rsidRDefault="00C33B20" w:rsidP="00240C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</w:p>
          <w:p w:rsidR="00C33B20" w:rsidRPr="0064141B" w:rsidRDefault="00C33B20" w:rsidP="00A9647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4،9</w:t>
            </w:r>
            <w:r w:rsidR="00DB750B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A96479">
              <w:rPr>
                <w:rFonts w:cs="B Nazanin" w:hint="cs"/>
                <w:b/>
                <w:bCs/>
                <w:sz w:val="24"/>
                <w:szCs w:val="24"/>
                <w:rtl/>
              </w:rPr>
              <w:t>11،16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/3/95</w:t>
            </w:r>
          </w:p>
        </w:tc>
        <w:tc>
          <w:tcPr>
            <w:tcW w:w="126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64141B" w:rsidRDefault="00756DF5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18 - 15</w:t>
            </w:r>
          </w:p>
        </w:tc>
        <w:tc>
          <w:tcPr>
            <w:tcW w:w="163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</w:tr>
      <w:tr w:rsidR="005171AE" w:rsidRPr="0064141B" w:rsidTr="002E26E5">
        <w:trPr>
          <w:trHeight w:val="1587"/>
          <w:jc w:val="center"/>
        </w:trPr>
        <w:tc>
          <w:tcPr>
            <w:tcW w:w="23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5171AE" w:rsidRPr="0064141B" w:rsidRDefault="00650A5A" w:rsidP="00650A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16،18،23،25،30</w:t>
            </w:r>
            <w:r w:rsidR="00240C2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240C2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/95</w:t>
            </w:r>
          </w:p>
          <w:p w:rsidR="00650A5A" w:rsidRPr="0064141B" w:rsidRDefault="00650A5A" w:rsidP="00650A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</w:p>
          <w:p w:rsidR="00650A5A" w:rsidRPr="0064141B" w:rsidRDefault="00650A5A" w:rsidP="00650A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1،6</w:t>
            </w:r>
            <w:r w:rsidR="00A96479">
              <w:rPr>
                <w:rFonts w:cs="B Nazanin" w:hint="cs"/>
                <w:b/>
                <w:bCs/>
                <w:sz w:val="24"/>
                <w:szCs w:val="24"/>
                <w:rtl/>
              </w:rPr>
              <w:t>،8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/4/95</w:t>
            </w:r>
          </w:p>
        </w:tc>
        <w:tc>
          <w:tcPr>
            <w:tcW w:w="1264" w:type="dxa"/>
            <w:tcBorders>
              <w:right w:val="thinThickSmallGap" w:sz="24" w:space="0" w:color="auto"/>
            </w:tcBorders>
            <w:vAlign w:val="center"/>
          </w:tcPr>
          <w:p w:rsidR="005171AE" w:rsidRPr="0064141B" w:rsidRDefault="00756DF5" w:rsidP="00405D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405D3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- 1</w:t>
            </w:r>
            <w:r w:rsidR="00405D31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36" w:type="dxa"/>
            <w:tcBorders>
              <w:left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right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</w:tr>
      <w:tr w:rsidR="005171AE" w:rsidRPr="0064141B" w:rsidTr="006C5428">
        <w:trPr>
          <w:trHeight w:val="1462"/>
          <w:jc w:val="center"/>
        </w:trPr>
        <w:tc>
          <w:tcPr>
            <w:tcW w:w="23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9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71AE" w:rsidRPr="0064141B" w:rsidRDefault="00650A5A" w:rsidP="00240C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27،29/4/95</w:t>
            </w:r>
          </w:p>
          <w:p w:rsidR="00650A5A" w:rsidRPr="0064141B" w:rsidRDefault="00650A5A" w:rsidP="00240C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</w:p>
          <w:p w:rsidR="00650A5A" w:rsidRPr="0064141B" w:rsidRDefault="00650A5A" w:rsidP="00E367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3،5،</w:t>
            </w:r>
            <w:r w:rsidR="00E36790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،12،17،19/5/95</w:t>
            </w:r>
          </w:p>
        </w:tc>
        <w:tc>
          <w:tcPr>
            <w:tcW w:w="126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64141B" w:rsidRDefault="00756DF5" w:rsidP="008262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826248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826248"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63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  <w:tc>
          <w:tcPr>
            <w:tcW w:w="16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71AE" w:rsidRPr="0064141B" w:rsidRDefault="005171AE" w:rsidP="005171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41B">
              <w:rPr>
                <w:rFonts w:cs="B Nazanin" w:hint="cs"/>
                <w:b/>
                <w:bCs/>
                <w:sz w:val="24"/>
                <w:szCs w:val="24"/>
                <w:rtl/>
              </w:rPr>
              <w:t>بنا به تشخیص استاد</w:t>
            </w:r>
          </w:p>
        </w:tc>
      </w:tr>
    </w:tbl>
    <w:p w:rsidR="009347B1" w:rsidRPr="0064141B" w:rsidRDefault="009347B1" w:rsidP="00A96479">
      <w:pPr>
        <w:jc w:val="lowKashida"/>
        <w:rPr>
          <w:rFonts w:cs="B Nazanin"/>
          <w:sz w:val="24"/>
          <w:szCs w:val="24"/>
          <w:rtl/>
        </w:rPr>
      </w:pPr>
    </w:p>
    <w:p w:rsidR="0056495F" w:rsidRPr="0064141B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1-  </w:t>
      </w:r>
      <w:r w:rsidR="00756DF5" w:rsidRPr="0064141B">
        <w:rPr>
          <w:rFonts w:cs="B Nazanin" w:hint="cs"/>
          <w:b/>
          <w:bCs/>
          <w:sz w:val="24"/>
          <w:szCs w:val="24"/>
          <w:rtl/>
        </w:rPr>
        <w:t xml:space="preserve">عناوین </w:t>
      </w:r>
      <w:r w:rsidRPr="0064141B">
        <w:rPr>
          <w:rFonts w:cs="B Nazanin" w:hint="cs"/>
          <w:b/>
          <w:bCs/>
          <w:sz w:val="24"/>
          <w:szCs w:val="24"/>
          <w:rtl/>
        </w:rPr>
        <w:t>سرفصل</w:t>
      </w:r>
      <w:r w:rsidR="00A96479">
        <w:rPr>
          <w:rFonts w:cs="B Nazanin" w:hint="cs"/>
          <w:b/>
          <w:bCs/>
          <w:sz w:val="24"/>
          <w:szCs w:val="24"/>
          <w:rtl/>
        </w:rPr>
        <w:t xml:space="preserve"> های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6DF5" w:rsidRPr="0064141B">
        <w:rPr>
          <w:rFonts w:cs="B Nazanin" w:hint="cs"/>
          <w:b/>
          <w:bCs/>
          <w:sz w:val="24"/>
          <w:szCs w:val="24"/>
          <w:rtl/>
        </w:rPr>
        <w:t>آموزش</w:t>
      </w:r>
      <w:r w:rsidR="00A96479">
        <w:rPr>
          <w:rFonts w:cs="B Nazanin" w:hint="cs"/>
          <w:b/>
          <w:bCs/>
          <w:sz w:val="24"/>
          <w:szCs w:val="24"/>
          <w:rtl/>
        </w:rPr>
        <w:t>ی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دوره در فرم </w:t>
      </w:r>
      <w:r w:rsidR="00A96479">
        <w:rPr>
          <w:rFonts w:cs="B Nazanin" w:hint="cs"/>
          <w:b/>
          <w:bCs/>
          <w:sz w:val="24"/>
          <w:szCs w:val="24"/>
          <w:rtl/>
        </w:rPr>
        <w:t>پیوست</w:t>
      </w:r>
      <w:r w:rsidR="00826248"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56DF5" w:rsidRPr="0064141B">
        <w:rPr>
          <w:rFonts w:cs="B Nazanin" w:hint="cs"/>
          <w:b/>
          <w:bCs/>
          <w:sz w:val="24"/>
          <w:szCs w:val="24"/>
          <w:rtl/>
        </w:rPr>
        <w:t>جهت</w:t>
      </w:r>
      <w:r w:rsidR="00240C21" w:rsidRPr="0064141B">
        <w:rPr>
          <w:rFonts w:cs="B Nazanin" w:hint="cs"/>
          <w:b/>
          <w:bCs/>
          <w:sz w:val="24"/>
          <w:szCs w:val="24"/>
          <w:rtl/>
        </w:rPr>
        <w:t xml:space="preserve"> بهره برداری </w:t>
      </w:r>
      <w:r w:rsidR="00A96479">
        <w:rPr>
          <w:rFonts w:cs="B Nazanin" w:hint="cs"/>
          <w:b/>
          <w:bCs/>
          <w:sz w:val="24"/>
          <w:szCs w:val="24"/>
          <w:rtl/>
        </w:rPr>
        <w:t xml:space="preserve">های لازم ارائه </w:t>
      </w:r>
      <w:r w:rsidR="00756DF5" w:rsidRPr="0064141B">
        <w:rPr>
          <w:rFonts w:cs="B Nazanin" w:hint="cs"/>
          <w:b/>
          <w:bCs/>
          <w:sz w:val="24"/>
          <w:szCs w:val="24"/>
          <w:rtl/>
        </w:rPr>
        <w:t>گردیده است .</w:t>
      </w:r>
    </w:p>
    <w:p w:rsidR="0056495F" w:rsidRPr="0064141B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2-  برای کلیه کسانی که برابر ضوابط مصوب </w:t>
      </w:r>
      <w:r w:rsidR="00240C21" w:rsidRPr="0064141B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در دوره شرکت نموده و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در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آزمون </w:t>
      </w:r>
      <w:r w:rsidR="00826248" w:rsidRPr="0064141B">
        <w:rPr>
          <w:rFonts w:cs="B Nazanin" w:hint="cs"/>
          <w:b/>
          <w:bCs/>
          <w:sz w:val="24"/>
          <w:szCs w:val="24"/>
          <w:rtl/>
        </w:rPr>
        <w:t xml:space="preserve">پایانی (کتبی و عملی )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موفق به اخذ نمره 14 از 20 بشوند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گواهینامه شرکت در دوره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>صادر خواهد گردید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.</w:t>
      </w:r>
    </w:p>
    <w:p w:rsidR="009347B1" w:rsidRPr="0064141B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3- 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کلاس های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حضوری دوره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( نظری و عملی )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به میزان 25 ساعت در تاریخ های پیش بینی شده در محل سالن جلسات آموزش های عالی آزاد واقع در طبقه (1-)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سازمان مرکزی دانشگاه فنی و حرفه ای </w:t>
      </w:r>
      <w:r w:rsidRPr="0064141B">
        <w:rPr>
          <w:rFonts w:cs="B Nazanin" w:hint="cs"/>
          <w:b/>
          <w:bCs/>
          <w:sz w:val="24"/>
          <w:szCs w:val="24"/>
          <w:rtl/>
        </w:rPr>
        <w:t>برگزار خواهد شد .</w:t>
      </w:r>
    </w:p>
    <w:p w:rsidR="00A96479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4-  </w:t>
      </w:r>
      <w:r w:rsidR="00A96479" w:rsidRPr="0064141B">
        <w:rPr>
          <w:rFonts w:cs="B Nazanin" w:hint="cs"/>
          <w:b/>
          <w:bCs/>
          <w:sz w:val="24"/>
          <w:szCs w:val="24"/>
          <w:rtl/>
        </w:rPr>
        <w:t>بخشی از دوره ( 10 ساعت ) به صورت غیر حضوری برگزار خواهد شد . لذا کلیه فراگیران لازم است فایل های مربوطه را از طریق مرکز آموزش های عالی آزاد دانشگاه دریافت نمایند .</w:t>
      </w:r>
    </w:p>
    <w:p w:rsidR="0056495F" w:rsidRPr="0064141B" w:rsidRDefault="00A96479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 </w:t>
      </w:r>
      <w:r w:rsidR="0056495F" w:rsidRPr="0064141B">
        <w:rPr>
          <w:rFonts w:cs="B Nazanin" w:hint="cs"/>
          <w:b/>
          <w:bCs/>
          <w:sz w:val="24"/>
          <w:szCs w:val="24"/>
          <w:rtl/>
        </w:rPr>
        <w:t xml:space="preserve">زمان برگزاری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>کلاس های ( نظر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ی و عملی ) برای گروه های مختلف ، متفاوت می باشد </w:t>
      </w:r>
      <w:r>
        <w:rPr>
          <w:rFonts w:cs="B Nazanin" w:hint="cs"/>
          <w:b/>
          <w:bCs/>
          <w:sz w:val="24"/>
          <w:szCs w:val="24"/>
          <w:rtl/>
        </w:rPr>
        <w:t>.</w:t>
      </w:r>
      <w:r w:rsidR="0056495F"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6495F" w:rsidRPr="0064141B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6-  سقف تعداد حاضرین در هر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>کلاس (</w:t>
      </w:r>
      <w:r w:rsidRPr="0064141B">
        <w:rPr>
          <w:rFonts w:cs="B Nazanin" w:hint="cs"/>
          <w:b/>
          <w:bCs/>
          <w:sz w:val="24"/>
          <w:szCs w:val="24"/>
          <w:rtl/>
        </w:rPr>
        <w:t>گروه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>)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40 نفر می باشد . لذا </w:t>
      </w:r>
      <w:r w:rsidR="00F56165" w:rsidRPr="0064141B">
        <w:rPr>
          <w:rFonts w:cs="B Nazanin" w:hint="cs"/>
          <w:b/>
          <w:bCs/>
          <w:sz w:val="24"/>
          <w:szCs w:val="24"/>
          <w:rtl/>
        </w:rPr>
        <w:t xml:space="preserve">همکارانی که قصد شرکت در دوره را دارند لازم است با توجه 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به محدودیت مذکور </w:t>
      </w:r>
      <w:r w:rsidR="00BE0621" w:rsidRPr="0064141B">
        <w:rPr>
          <w:rFonts w:cs="B Nazanin" w:hint="cs"/>
          <w:b/>
          <w:bCs/>
          <w:sz w:val="24"/>
          <w:szCs w:val="24"/>
          <w:rtl/>
        </w:rPr>
        <w:t xml:space="preserve">در انتخاب یکی از گروههای سه گانه تسریع ، بدیهی است </w:t>
      </w:r>
      <w:r w:rsidRPr="0064141B">
        <w:rPr>
          <w:rFonts w:cs="B Nazanin" w:hint="cs"/>
          <w:b/>
          <w:bCs/>
          <w:sz w:val="24"/>
          <w:szCs w:val="24"/>
          <w:rtl/>
        </w:rPr>
        <w:t>اولویت با کسانی است که زودتر نسبت به انجام ف</w:t>
      </w:r>
      <w:r w:rsidR="00CB1FE9" w:rsidRPr="0064141B">
        <w:rPr>
          <w:rFonts w:cs="B Nazanin" w:hint="cs"/>
          <w:b/>
          <w:bCs/>
          <w:sz w:val="24"/>
          <w:szCs w:val="24"/>
          <w:rtl/>
        </w:rPr>
        <w:t xml:space="preserve">رآیند ثبت نام اقدام کرده </w:t>
      </w:r>
      <w:r w:rsidR="00C33B20" w:rsidRPr="0064141B">
        <w:rPr>
          <w:rFonts w:cs="B Nazanin" w:hint="cs"/>
          <w:b/>
          <w:bCs/>
          <w:sz w:val="24"/>
          <w:szCs w:val="24"/>
          <w:rtl/>
        </w:rPr>
        <w:t>و در کلاس مربوطه ثبت نام نمایند .</w:t>
      </w:r>
    </w:p>
    <w:p w:rsidR="009347B1" w:rsidRPr="0064141B" w:rsidRDefault="0056495F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7- 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شرکت کنندگان </w:t>
      </w:r>
      <w:r w:rsidR="00714D56" w:rsidRPr="0064141B">
        <w:rPr>
          <w:rFonts w:cs="B Nazanin" w:hint="cs"/>
          <w:b/>
          <w:bCs/>
          <w:sz w:val="24"/>
          <w:szCs w:val="24"/>
          <w:rtl/>
        </w:rPr>
        <w:t xml:space="preserve">محترم ضرورت دارد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در کلاس های تئوری و عملی دوره </w:t>
      </w:r>
      <w:r w:rsidR="00714D56" w:rsidRPr="0064141B">
        <w:rPr>
          <w:rFonts w:cs="B Nazanin" w:hint="cs"/>
          <w:b/>
          <w:bCs/>
          <w:sz w:val="24"/>
          <w:szCs w:val="24"/>
          <w:rtl/>
        </w:rPr>
        <w:t xml:space="preserve">به طور کامل حضور داشته باشند ، لذا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لازم است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همکاران محترم قبل از ثبت نام به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این موضوع دقت کرده ، </w:t>
      </w:r>
      <w:r w:rsidR="009347B1" w:rsidRPr="00A96479">
        <w:rPr>
          <w:rFonts w:cs="B Nazanin" w:hint="cs"/>
          <w:b/>
          <w:bCs/>
          <w:i/>
          <w:iCs/>
          <w:sz w:val="26"/>
          <w:szCs w:val="26"/>
          <w:rtl/>
        </w:rPr>
        <w:t xml:space="preserve">ضمن </w:t>
      </w:r>
      <w:r w:rsidR="009347B1" w:rsidRPr="00A96479">
        <w:rPr>
          <w:rFonts w:cs="B Nazanin" w:hint="cs"/>
          <w:b/>
          <w:bCs/>
          <w:sz w:val="26"/>
          <w:szCs w:val="26"/>
          <w:u w:val="single"/>
          <w:rtl/>
        </w:rPr>
        <w:t>هماه</w:t>
      </w:r>
      <w:r w:rsidRPr="00A96479">
        <w:rPr>
          <w:rFonts w:cs="B Nazanin" w:hint="cs"/>
          <w:b/>
          <w:bCs/>
          <w:sz w:val="26"/>
          <w:szCs w:val="26"/>
          <w:u w:val="single"/>
          <w:rtl/>
        </w:rPr>
        <w:t>نگی با مدیران ارشد خویش</w:t>
      </w:r>
      <w:r w:rsidRPr="00A964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>برنامه دوره را با ب</w:t>
      </w:r>
      <w:bookmarkStart w:id="0" w:name="_GoBack"/>
      <w:bookmarkEnd w:id="0"/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رنامه های کاری خویش </w:t>
      </w:r>
      <w:r w:rsidRPr="0064141B">
        <w:rPr>
          <w:rFonts w:cs="B Nazanin" w:hint="cs"/>
          <w:b/>
          <w:bCs/>
          <w:sz w:val="24"/>
          <w:szCs w:val="24"/>
          <w:rtl/>
        </w:rPr>
        <w:t>تطبیق داده ،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 xml:space="preserve"> پیش بینی های لازم را جهت امکان حضور کامل در دوره بعمل آورند</w:t>
      </w:r>
      <w:r w:rsidR="00650A5A"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347B1" w:rsidRPr="0064141B">
        <w:rPr>
          <w:rFonts w:cs="B Nazanin" w:hint="cs"/>
          <w:b/>
          <w:bCs/>
          <w:sz w:val="24"/>
          <w:szCs w:val="24"/>
          <w:rtl/>
        </w:rPr>
        <w:t>.</w:t>
      </w:r>
    </w:p>
    <w:p w:rsidR="002E26E5" w:rsidRPr="0064141B" w:rsidRDefault="002E26E5" w:rsidP="00A9647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8- لازم به تأکید است که برای فراگیرانی که بیش از </w:t>
      </w:r>
      <w:r w:rsidR="00F56165" w:rsidRPr="0064141B">
        <w:rPr>
          <w:rFonts w:cs="B Nazanin" w:hint="cs"/>
          <w:b/>
          <w:bCs/>
          <w:sz w:val="24"/>
          <w:szCs w:val="24"/>
          <w:rtl/>
        </w:rPr>
        <w:t xml:space="preserve">دو </w:t>
      </w:r>
      <w:r w:rsidRPr="0064141B">
        <w:rPr>
          <w:rFonts w:cs="B Nazanin" w:hint="cs"/>
          <w:b/>
          <w:bCs/>
          <w:sz w:val="24"/>
          <w:szCs w:val="24"/>
          <w:rtl/>
        </w:rPr>
        <w:t>جلسه از کل 8 جلسه را غیبت داشته و یا در آزمون پایانی دوره شرکت ننمایند گواهینامه شرکت در دوره صادر نخواهد</w:t>
      </w:r>
      <w:r w:rsidR="00F56165" w:rsidRPr="0064141B">
        <w:rPr>
          <w:rFonts w:cs="B Nazanin" w:hint="cs"/>
          <w:b/>
          <w:bCs/>
          <w:sz w:val="24"/>
          <w:szCs w:val="24"/>
          <w:rtl/>
        </w:rPr>
        <w:t xml:space="preserve">شد </w:t>
      </w:r>
      <w:r w:rsidR="00714D56"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4141B">
        <w:rPr>
          <w:rFonts w:cs="B Nazanin" w:hint="cs"/>
          <w:b/>
          <w:bCs/>
          <w:sz w:val="24"/>
          <w:szCs w:val="24"/>
          <w:rtl/>
        </w:rPr>
        <w:t>.</w:t>
      </w:r>
    </w:p>
    <w:p w:rsidR="009347B1" w:rsidRPr="0064141B" w:rsidRDefault="0056495F" w:rsidP="00A96479">
      <w:pPr>
        <w:jc w:val="lowKashida"/>
        <w:rPr>
          <w:rFonts w:cs="B Nazanin"/>
          <w:b/>
          <w:bCs/>
          <w:sz w:val="24"/>
          <w:szCs w:val="24"/>
          <w:rtl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6C5428" w:rsidRPr="0064141B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A76B80" w:rsidRPr="0064141B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2E26E5" w:rsidRPr="0064141B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76B80" w:rsidRPr="006414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6479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76B80" w:rsidRPr="0064141B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   با تشکر</w:t>
      </w:r>
    </w:p>
    <w:p w:rsidR="0056495F" w:rsidRPr="0064141B" w:rsidRDefault="0056495F" w:rsidP="00A76B80">
      <w:pPr>
        <w:rPr>
          <w:rFonts w:cs="B Nazanin"/>
          <w:b/>
          <w:bCs/>
          <w:sz w:val="24"/>
          <w:szCs w:val="24"/>
        </w:rPr>
      </w:pPr>
      <w:r w:rsidRPr="0064141B"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  <w:r w:rsidR="00A76B80" w:rsidRPr="0064141B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</w:t>
      </w:r>
      <w:r w:rsidR="002E26E5" w:rsidRPr="0064141B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76B80" w:rsidRPr="0064141B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64141B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6C5428" w:rsidRPr="0064141B">
        <w:rPr>
          <w:rFonts w:cs="B Nazanin" w:hint="cs"/>
          <w:b/>
          <w:bCs/>
          <w:sz w:val="24"/>
          <w:szCs w:val="24"/>
          <w:rtl/>
        </w:rPr>
        <w:t>مر</w:t>
      </w:r>
      <w:r w:rsidRPr="0064141B">
        <w:rPr>
          <w:rFonts w:cs="B Nazanin" w:hint="cs"/>
          <w:b/>
          <w:bCs/>
          <w:sz w:val="24"/>
          <w:szCs w:val="24"/>
          <w:rtl/>
        </w:rPr>
        <w:t>کز آموزش های عالی آزاد و خاص</w:t>
      </w:r>
    </w:p>
    <w:sectPr w:rsidR="0056495F" w:rsidRPr="0064141B" w:rsidSect="00245EA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32C35"/>
    <w:multiLevelType w:val="hybridMultilevel"/>
    <w:tmpl w:val="3D6267E0"/>
    <w:lvl w:ilvl="0" w:tplc="614047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A0FF5"/>
    <w:multiLevelType w:val="hybridMultilevel"/>
    <w:tmpl w:val="05FC1352"/>
    <w:lvl w:ilvl="0" w:tplc="AE9C1E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BA"/>
    <w:rsid w:val="00010651"/>
    <w:rsid w:val="000A35FC"/>
    <w:rsid w:val="000F48BA"/>
    <w:rsid w:val="00146103"/>
    <w:rsid w:val="00240C21"/>
    <w:rsid w:val="00245EAD"/>
    <w:rsid w:val="00283ED4"/>
    <w:rsid w:val="002D3D92"/>
    <w:rsid w:val="002E26E5"/>
    <w:rsid w:val="00405D31"/>
    <w:rsid w:val="00430BC4"/>
    <w:rsid w:val="004F7165"/>
    <w:rsid w:val="005171AE"/>
    <w:rsid w:val="0056495F"/>
    <w:rsid w:val="0064141B"/>
    <w:rsid w:val="00650A5A"/>
    <w:rsid w:val="006C5428"/>
    <w:rsid w:val="00714D56"/>
    <w:rsid w:val="0072159C"/>
    <w:rsid w:val="00756DF5"/>
    <w:rsid w:val="00826248"/>
    <w:rsid w:val="008854AD"/>
    <w:rsid w:val="008D646B"/>
    <w:rsid w:val="009347B1"/>
    <w:rsid w:val="00967A6E"/>
    <w:rsid w:val="009D5FDB"/>
    <w:rsid w:val="00A76B80"/>
    <w:rsid w:val="00A96479"/>
    <w:rsid w:val="00BE0621"/>
    <w:rsid w:val="00C249A4"/>
    <w:rsid w:val="00C33B20"/>
    <w:rsid w:val="00CB1FE9"/>
    <w:rsid w:val="00DB750B"/>
    <w:rsid w:val="00E36790"/>
    <w:rsid w:val="00F56165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E1516-1873-4F04-AF08-44E94F5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بزاز زاده مهديه</dc:creator>
  <cp:keywords/>
  <dc:description/>
  <cp:lastModifiedBy>بزاز زاده مهديه</cp:lastModifiedBy>
  <cp:revision>6</cp:revision>
  <cp:lastPrinted>2016-04-30T05:17:00Z</cp:lastPrinted>
  <dcterms:created xsi:type="dcterms:W3CDTF">2016-04-23T05:29:00Z</dcterms:created>
  <dcterms:modified xsi:type="dcterms:W3CDTF">2016-04-30T05:46:00Z</dcterms:modified>
</cp:coreProperties>
</file>