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29" w:rsidRDefault="00E56088" w:rsidP="00EB4DB4">
      <w:pPr>
        <w:ind w:left="1440" w:right="142"/>
        <w:jc w:val="center"/>
        <w:rPr>
          <w:rFonts w:cs="B Nazanin"/>
          <w:sz w:val="36"/>
          <w:szCs w:val="36"/>
          <w:rtl/>
        </w:rPr>
      </w:pPr>
      <w:r w:rsidRPr="00E56088">
        <w:rPr>
          <w:rFonts w:ascii="IranNastaliq" w:hAnsi="IranNastaliq" w:cs="B Nazanin"/>
          <w:b/>
          <w:noProof/>
          <w:sz w:val="52"/>
          <w:szCs w:val="5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alt="find" style="position:absolute;left:0;text-align:left;margin-left:-30.8pt;margin-top:-127.35pt;width:105pt;height:68.1pt;z-index:251658752;visibility:visible;mso-position-horizontal-relative:margin;mso-position-vertical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CbXDtYiAwAA5QkAAB8AAAAAAAAAAAAAAAAA&#10;IAIAAGNsaXBib2FyZC9kcmF3aW5ncy9kcmF3aW5nMS54bWxQSwECLQAUAAYACAAAACEAnE5eIeIG&#10;AAA6HAAAGgAAAAAAAAAAAAAAAAB/BQAAY2xpcGJvYXJkL3RoZW1lL3RoZW1lMS54bWxQSwECLQAU&#10;AAYACAAAACEAnGZGQbsAAAAkAQAAKgAAAAAAAAAAAAAAAACZDAAAY2xpcGJvYXJkL2RyYXdpbmdz&#10;L19yZWxzL2RyYXdpbmcxLnhtbC5yZWxzUEsFBgAAAAAFAAUAZwEAAJwNAAAAAA==&#10;" strokecolor="white">
            <v:textbox>
              <w:txbxContent>
                <w:p w:rsidR="001677A6" w:rsidRPr="001677A6" w:rsidRDefault="001677A6" w:rsidP="001677A6">
                  <w:pPr>
                    <w:rPr>
                      <w:rFonts w:cs="B Nazanin"/>
                      <w:b/>
                      <w:bCs w:val="0"/>
                      <w:sz w:val="24"/>
                      <w:szCs w:val="24"/>
                    </w:rPr>
                  </w:pPr>
                  <w:r w:rsidRPr="001677A6">
                    <w:rPr>
                      <w:rFonts w:cs="B Nazanin" w:hint="cs"/>
                      <w:b/>
                      <w:bCs w:val="0"/>
                      <w:sz w:val="24"/>
                      <w:szCs w:val="24"/>
                      <w:rtl/>
                    </w:rPr>
                    <w:t xml:space="preserve">شماره: </w:t>
                  </w:r>
                </w:p>
                <w:p w:rsidR="001677A6" w:rsidRPr="001677A6" w:rsidRDefault="001677A6" w:rsidP="001677A6">
                  <w:pPr>
                    <w:rPr>
                      <w:rFonts w:cs="B Nazanin"/>
                      <w:b/>
                      <w:bCs w:val="0"/>
                      <w:sz w:val="24"/>
                      <w:szCs w:val="24"/>
                    </w:rPr>
                  </w:pPr>
                  <w:r w:rsidRPr="001677A6">
                    <w:rPr>
                      <w:rFonts w:cs="B Nazanin" w:hint="cs"/>
                      <w:b/>
                      <w:bCs w:val="0"/>
                      <w:sz w:val="24"/>
                      <w:szCs w:val="24"/>
                      <w:rtl/>
                    </w:rPr>
                    <w:t xml:space="preserve">تاریخ : </w:t>
                  </w:r>
                </w:p>
                <w:p w:rsidR="001677A6" w:rsidRDefault="001677A6" w:rsidP="001677A6">
                  <w:pPr>
                    <w:rPr>
                      <w:rFonts w:cs="B Nazanin"/>
                      <w:rtl/>
                    </w:rPr>
                  </w:pPr>
                </w:p>
              </w:txbxContent>
            </v:textbox>
            <w10:wrap anchorx="margin" anchory="margin"/>
          </v:shape>
        </w:pict>
      </w:r>
      <w:r w:rsidR="004418C7">
        <w:rPr>
          <w:rFonts w:ascii="IranNastaliq" w:hAnsi="IranNastaliq" w:cs="B Nazanin"/>
          <w:b/>
          <w:sz w:val="52"/>
          <w:szCs w:val="52"/>
        </w:rPr>
        <w:t xml:space="preserve"> </w:t>
      </w:r>
      <w:r w:rsidR="00C673C3">
        <w:rPr>
          <w:rFonts w:ascii="IranNastaliq" w:hAnsi="IranNastaliq" w:cs="B Nazanin" w:hint="cs"/>
          <w:b/>
          <w:sz w:val="52"/>
          <w:szCs w:val="52"/>
          <w:rtl/>
        </w:rPr>
        <w:t xml:space="preserve">  </w:t>
      </w:r>
      <w:r w:rsidR="00E61129" w:rsidRPr="00DE731D">
        <w:rPr>
          <w:rFonts w:cs="B Nazanin"/>
          <w:sz w:val="36"/>
          <w:szCs w:val="36"/>
          <w:rtl/>
        </w:rPr>
        <w:t>يَا أَيُّهَا الَّذِينَ آمَنُواْ أَوْفُواْ بِالْعُقُودِ</w:t>
      </w:r>
    </w:p>
    <w:p w:rsidR="00E61129" w:rsidRDefault="00E61129" w:rsidP="00E61129">
      <w:pPr>
        <w:ind w:left="1440" w:right="142"/>
        <w:jc w:val="center"/>
        <w:rPr>
          <w:rFonts w:ascii="IranNastaliq" w:hAnsi="IranNastaliq" w:cs="B Nazanin"/>
          <w:b/>
          <w:sz w:val="52"/>
          <w:szCs w:val="52"/>
          <w:rtl/>
        </w:rPr>
      </w:pPr>
    </w:p>
    <w:p w:rsidR="00C673C3" w:rsidRDefault="00833ADD" w:rsidP="00E61129">
      <w:pPr>
        <w:ind w:left="1440" w:right="142"/>
        <w:jc w:val="center"/>
        <w:rPr>
          <w:rFonts w:ascii="IranNastaliq" w:hAnsi="IranNastaliq" w:cs="B Nazanin"/>
          <w:b/>
          <w:sz w:val="52"/>
          <w:szCs w:val="52"/>
        </w:rPr>
      </w:pPr>
      <w:r>
        <w:rPr>
          <w:rFonts w:ascii="IranNastaliq" w:hAnsi="IranNastaliq" w:cs="B Nazanin" w:hint="cs"/>
          <w:b/>
          <w:sz w:val="52"/>
          <w:szCs w:val="52"/>
          <w:rtl/>
        </w:rPr>
        <w:t xml:space="preserve">    </w:t>
      </w:r>
      <w:r w:rsidR="00C008E4">
        <w:rPr>
          <w:rFonts w:ascii="IranNastaliq" w:hAnsi="IranNastaliq" w:cs="B Nazanin" w:hint="cs"/>
          <w:b/>
          <w:sz w:val="52"/>
          <w:szCs w:val="52"/>
          <w:rtl/>
        </w:rPr>
        <w:t>تفاهم نامه</w:t>
      </w:r>
    </w:p>
    <w:p w:rsidR="00C673C3" w:rsidRDefault="00833ADD" w:rsidP="00750636">
      <w:pPr>
        <w:ind w:left="1983" w:right="142"/>
        <w:jc w:val="center"/>
        <w:rPr>
          <w:rFonts w:ascii="IranNastaliq" w:hAnsi="IranNastaliq" w:cs="B Nazanin"/>
          <w:b/>
          <w:bCs w:val="0"/>
          <w:sz w:val="60"/>
          <w:szCs w:val="60"/>
          <w:rtl/>
          <w:lang w:bidi="fa-IR"/>
        </w:rPr>
      </w:pPr>
      <w:r w:rsidRPr="00833ADD">
        <w:rPr>
          <w:rFonts w:ascii="IranNastaliq" w:hAnsi="IranNastaliq" w:cs="B Nazanin" w:hint="cs"/>
          <w:b/>
          <w:bCs w:val="0"/>
          <w:sz w:val="60"/>
          <w:szCs w:val="60"/>
          <w:rtl/>
          <w:lang w:bidi="fa-IR"/>
        </w:rPr>
        <w:t xml:space="preserve">انجام همکاری </w:t>
      </w:r>
      <w:r w:rsidR="00750636">
        <w:rPr>
          <w:rFonts w:ascii="IranNastaliq" w:hAnsi="IranNastaliq" w:cs="B Nazanin" w:hint="cs"/>
          <w:b/>
          <w:bCs w:val="0"/>
          <w:sz w:val="60"/>
          <w:szCs w:val="60"/>
          <w:rtl/>
          <w:lang w:bidi="fa-IR"/>
        </w:rPr>
        <w:t xml:space="preserve">در بخش آموزشی ، پژوهشی و مشارکت در احداث و تجهیز مراکز آموزشی فنی و حرفه ای </w:t>
      </w:r>
    </w:p>
    <w:p w:rsidR="00833ADD" w:rsidRPr="00833ADD" w:rsidRDefault="00833ADD" w:rsidP="00833ADD">
      <w:pPr>
        <w:ind w:left="1983" w:right="142"/>
        <w:jc w:val="center"/>
        <w:rPr>
          <w:rFonts w:ascii="IranNastaliq" w:hAnsi="IranNastaliq" w:cs="B Nazanin"/>
          <w:b/>
          <w:bCs w:val="0"/>
          <w:sz w:val="60"/>
          <w:szCs w:val="60"/>
          <w:rtl/>
          <w:lang w:bidi="fa-IR"/>
        </w:rPr>
      </w:pPr>
    </w:p>
    <w:p w:rsidR="00C673C3" w:rsidRDefault="00C673C3" w:rsidP="00E61129">
      <w:pPr>
        <w:ind w:left="1983" w:right="142"/>
        <w:jc w:val="center"/>
        <w:rPr>
          <w:rFonts w:ascii="IranNastaliq" w:hAnsi="IranNastaliq" w:cs="B Nazanin"/>
          <w:b/>
          <w:bCs w:val="0"/>
          <w:sz w:val="72"/>
          <w:szCs w:val="72"/>
          <w:rtl/>
        </w:rPr>
      </w:pPr>
      <w:r>
        <w:rPr>
          <w:rFonts w:ascii="IranNastaliq" w:hAnsi="IranNastaliq" w:cs="B Nazanin" w:hint="cs"/>
          <w:b/>
          <w:bCs w:val="0"/>
          <w:sz w:val="72"/>
          <w:szCs w:val="72"/>
          <w:rtl/>
        </w:rPr>
        <w:t>ما بین</w:t>
      </w:r>
    </w:p>
    <w:p w:rsidR="00833ADD" w:rsidRDefault="00833ADD" w:rsidP="00E61129">
      <w:pPr>
        <w:ind w:left="1983" w:right="142"/>
        <w:jc w:val="center"/>
        <w:rPr>
          <w:rFonts w:ascii="IranNastaliq" w:hAnsi="IranNastaliq" w:cs="B Nazanin"/>
          <w:b/>
          <w:bCs w:val="0"/>
          <w:sz w:val="72"/>
          <w:szCs w:val="72"/>
          <w:rtl/>
        </w:rPr>
      </w:pPr>
    </w:p>
    <w:p w:rsidR="00C673C3" w:rsidRDefault="00C673C3" w:rsidP="00E61129">
      <w:pPr>
        <w:ind w:left="1440" w:right="142"/>
        <w:jc w:val="center"/>
        <w:rPr>
          <w:rFonts w:ascii="IranNastaliq" w:hAnsi="IranNastaliq" w:cs="B Nazanin"/>
          <w:b/>
          <w:bCs w:val="0"/>
          <w:sz w:val="44"/>
          <w:szCs w:val="44"/>
          <w:rtl/>
        </w:rPr>
      </w:pPr>
      <w:r>
        <w:rPr>
          <w:rFonts w:ascii="IranNastaliq" w:hAnsi="IranNastaliq" w:cs="B Nazanin" w:hint="cs"/>
          <w:b/>
          <w:sz w:val="44"/>
          <w:szCs w:val="44"/>
          <w:rtl/>
        </w:rPr>
        <w:t>دانشگاه فنی و حرفه ای</w:t>
      </w:r>
    </w:p>
    <w:p w:rsidR="00C673C3" w:rsidRDefault="00C673C3" w:rsidP="00E61129">
      <w:pPr>
        <w:ind w:left="1440" w:right="142"/>
        <w:jc w:val="center"/>
        <w:rPr>
          <w:rFonts w:ascii="IranNastaliq" w:hAnsi="IranNastaliq" w:cs="B Nazanin"/>
          <w:b/>
          <w:bCs w:val="0"/>
          <w:sz w:val="44"/>
          <w:szCs w:val="44"/>
          <w:rtl/>
        </w:rPr>
      </w:pPr>
      <w:r>
        <w:rPr>
          <w:rFonts w:ascii="IranNastaliq" w:hAnsi="IranNastaliq" w:cs="B Nazanin" w:hint="cs"/>
          <w:b/>
          <w:sz w:val="44"/>
          <w:szCs w:val="44"/>
          <w:rtl/>
        </w:rPr>
        <w:t>و</w:t>
      </w:r>
    </w:p>
    <w:p w:rsidR="00750636" w:rsidRDefault="00750636" w:rsidP="00750636">
      <w:pPr>
        <w:ind w:left="1440" w:right="142"/>
        <w:jc w:val="center"/>
        <w:rPr>
          <w:rFonts w:ascii="IranNastaliq" w:hAnsi="IranNastaliq" w:cs="B Nazanin" w:hint="cs"/>
          <w:b/>
          <w:sz w:val="44"/>
          <w:szCs w:val="44"/>
          <w:rtl/>
        </w:rPr>
      </w:pPr>
      <w:r>
        <w:rPr>
          <w:rFonts w:ascii="IranNastaliq" w:hAnsi="IranNastaliq" w:cs="B Nazanin" w:hint="cs"/>
          <w:b/>
          <w:sz w:val="44"/>
          <w:szCs w:val="44"/>
          <w:rtl/>
        </w:rPr>
        <w:t xml:space="preserve">شورای عالی مناطق آزاد </w:t>
      </w:r>
    </w:p>
    <w:p w:rsidR="00750636" w:rsidRDefault="00750636" w:rsidP="00750636">
      <w:pPr>
        <w:ind w:right="142"/>
        <w:jc w:val="center"/>
        <w:rPr>
          <w:rFonts w:ascii="IranNastaliq" w:hAnsi="IranNastaliq" w:cs="B Nazanin" w:hint="cs"/>
          <w:b/>
          <w:bCs w:val="0"/>
          <w:sz w:val="22"/>
          <w:szCs w:val="22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  </w:t>
      </w:r>
      <w:r w:rsidR="00833ADD">
        <w:rPr>
          <w:rFonts w:cs="B Nazanin" w:hint="cs"/>
          <w:rtl/>
          <w:lang w:bidi="fa-IR"/>
        </w:rPr>
        <w:t xml:space="preserve"> </w:t>
      </w:r>
      <w:r w:rsidR="00A058B4" w:rsidRPr="009D5144">
        <w:rPr>
          <w:rFonts w:cs="B Nazanin" w:hint="cs"/>
          <w:rtl/>
          <w:lang w:bidi="fa-IR"/>
        </w:rPr>
        <w:t xml:space="preserve">« </w:t>
      </w:r>
      <w:r w:rsidRPr="00750636">
        <w:rPr>
          <w:rFonts w:ascii="IranNastaliq" w:hAnsi="IranNastaliq" w:cs="B Nazanin" w:hint="cs"/>
          <w:b/>
          <w:bCs w:val="0"/>
          <w:sz w:val="22"/>
          <w:szCs w:val="22"/>
          <w:rtl/>
          <w:lang w:bidi="fa-IR"/>
        </w:rPr>
        <w:t>انجام همکاری در بخش آموزشی ، پژوهشی و مشارکت در احداث و تجهیز مراکز آموزشی</w:t>
      </w:r>
      <w:r>
        <w:rPr>
          <w:rFonts w:ascii="IranNastaliq" w:hAnsi="IranNastaliq" w:cs="B Nazanin" w:hint="cs"/>
          <w:b/>
          <w:bCs w:val="0"/>
          <w:sz w:val="22"/>
          <w:szCs w:val="22"/>
          <w:rtl/>
          <w:lang w:bidi="fa-IR"/>
        </w:rPr>
        <w:t>»</w:t>
      </w:r>
    </w:p>
    <w:p w:rsidR="00750636" w:rsidRDefault="00750636" w:rsidP="00750636">
      <w:pPr>
        <w:ind w:right="142"/>
        <w:jc w:val="center"/>
        <w:rPr>
          <w:rFonts w:ascii="IranNastaliq" w:hAnsi="IranNastaliq" w:cs="B Nazanin"/>
          <w:b/>
          <w:bCs w:val="0"/>
          <w:sz w:val="60"/>
          <w:szCs w:val="60"/>
          <w:rtl/>
          <w:lang w:bidi="fa-IR"/>
        </w:rPr>
      </w:pPr>
      <w:r w:rsidRPr="00750636">
        <w:rPr>
          <w:rFonts w:ascii="IranNastaliq" w:hAnsi="IranNastaliq" w:cs="B Nazanin" w:hint="cs"/>
          <w:b/>
          <w:bCs w:val="0"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 w:val="0"/>
          <w:sz w:val="22"/>
          <w:szCs w:val="22"/>
          <w:rtl/>
          <w:lang w:bidi="fa-IR"/>
        </w:rPr>
        <w:t xml:space="preserve">« </w:t>
      </w:r>
      <w:r w:rsidRPr="00750636">
        <w:rPr>
          <w:rFonts w:ascii="IranNastaliq" w:hAnsi="IranNastaliq" w:cs="B Nazanin" w:hint="cs"/>
          <w:b/>
          <w:bCs w:val="0"/>
          <w:sz w:val="22"/>
          <w:szCs w:val="22"/>
          <w:rtl/>
          <w:lang w:bidi="fa-IR"/>
        </w:rPr>
        <w:t>فنی و حرفه ای</w:t>
      </w:r>
      <w:r>
        <w:rPr>
          <w:rFonts w:ascii="IranNastaliq" w:hAnsi="IranNastaliq" w:cs="B Nazanin" w:hint="cs"/>
          <w:b/>
          <w:bCs w:val="0"/>
          <w:sz w:val="22"/>
          <w:szCs w:val="22"/>
          <w:rtl/>
          <w:lang w:bidi="fa-IR"/>
        </w:rPr>
        <w:t xml:space="preserve"> »</w:t>
      </w:r>
      <w:r>
        <w:rPr>
          <w:rFonts w:ascii="IranNastaliq" w:hAnsi="IranNastaliq" w:cs="B Nazanin" w:hint="cs"/>
          <w:b/>
          <w:bCs w:val="0"/>
          <w:sz w:val="60"/>
          <w:szCs w:val="60"/>
          <w:rtl/>
          <w:lang w:bidi="fa-IR"/>
        </w:rPr>
        <w:t xml:space="preserve"> </w:t>
      </w:r>
    </w:p>
    <w:p w:rsidR="001A0223" w:rsidRPr="00F126BE" w:rsidRDefault="004446B7" w:rsidP="00750636">
      <w:pPr>
        <w:spacing w:line="276" w:lineRule="auto"/>
        <w:ind w:firstLine="256"/>
        <w:jc w:val="both"/>
        <w:rPr>
          <w:rFonts w:cs="B Nazanin"/>
          <w:bCs w:val="0"/>
          <w:sz w:val="22"/>
          <w:szCs w:val="22"/>
          <w:rtl/>
          <w:lang w:bidi="fa-IR"/>
        </w:rPr>
      </w:pPr>
      <w:r>
        <w:rPr>
          <w:rFonts w:cs="B Nazanin" w:hint="cs"/>
          <w:bCs w:val="0"/>
          <w:sz w:val="22"/>
          <w:szCs w:val="22"/>
          <w:rtl/>
          <w:lang w:bidi="fa-IR"/>
        </w:rPr>
        <w:t xml:space="preserve"> </w:t>
      </w:r>
      <w:bookmarkStart w:id="0" w:name="_GoBack"/>
      <w:bookmarkEnd w:id="0"/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اين</w:t>
      </w:r>
      <w:proofErr w:type="spellEnd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</w:t>
      </w:r>
      <w:r w:rsidR="00BC0D8B">
        <w:rPr>
          <w:rFonts w:cs="B Nazanin" w:hint="cs"/>
          <w:bCs w:val="0"/>
          <w:sz w:val="24"/>
          <w:szCs w:val="24"/>
          <w:rtl/>
          <w:lang w:bidi="fa-IR"/>
        </w:rPr>
        <w:t xml:space="preserve">تفاهم نامه </w:t>
      </w:r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مابين</w:t>
      </w:r>
      <w:proofErr w:type="spellEnd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دانشگاه فنی و حرفه‌ای به نمایندگی </w:t>
      </w:r>
      <w:proofErr w:type="spellStart"/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>آقاي</w:t>
      </w:r>
      <w:proofErr w:type="spellEnd"/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دکتر 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مسعود </w:t>
      </w:r>
      <w:proofErr w:type="spellStart"/>
      <w:r w:rsidR="00E61129">
        <w:rPr>
          <w:rFonts w:cs="B Nazanin" w:hint="cs"/>
          <w:bCs w:val="0"/>
          <w:sz w:val="24"/>
          <w:szCs w:val="24"/>
          <w:rtl/>
          <w:lang w:bidi="fa-IR"/>
        </w:rPr>
        <w:t>شفیعی</w:t>
      </w:r>
      <w:proofErr w:type="spellEnd"/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 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رئیس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دانشگاه فنی و حرفه‌ای </w:t>
      </w:r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به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>نشانی</w:t>
      </w:r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: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تهران، میدان ونک,</w:t>
      </w:r>
      <w:r w:rsidR="00E61129" w:rsidRPr="00ED217A">
        <w:rPr>
          <w:rFonts w:cs="B Nazanin"/>
          <w:bCs w:val="0"/>
          <w:sz w:val="24"/>
          <w:szCs w:val="24"/>
          <w:lang w:bidi="fa-IR"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خیابان برزیل شرقی پلاک 4  سازمان </w:t>
      </w:r>
      <w:proofErr w:type="spellStart"/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>مرکزي</w:t>
      </w:r>
      <w:proofErr w:type="spellEnd"/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دانشگاه </w:t>
      </w:r>
      <w:proofErr w:type="spellStart"/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>فني</w:t>
      </w:r>
      <w:proofErr w:type="spellEnd"/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و حرفه‌اي کد پستی1435763811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، </w:t>
      </w:r>
      <w:proofErr w:type="spellStart"/>
      <w:r w:rsidR="00E61129" w:rsidRPr="009E41AC">
        <w:rPr>
          <w:rFonts w:cs="B Nazanin" w:hint="cs"/>
          <w:bCs w:val="0"/>
          <w:sz w:val="24"/>
          <w:szCs w:val="24"/>
          <w:rtl/>
          <w:lang w:bidi="fa-IR"/>
        </w:rPr>
        <w:t>شناسه</w:t>
      </w:r>
      <w:proofErr w:type="spellEnd"/>
      <w:r w:rsidR="00750636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E61129" w:rsidRPr="009E41AC">
        <w:rPr>
          <w:rFonts w:cs="B Nazanin" w:hint="cs"/>
          <w:bCs w:val="0"/>
          <w:sz w:val="24"/>
          <w:szCs w:val="24"/>
          <w:rtl/>
          <w:lang w:bidi="fa-IR"/>
        </w:rPr>
        <w:t>ملی14002830431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، </w:t>
      </w:r>
      <w:r w:rsidR="00E61129" w:rsidRPr="009E41AC">
        <w:rPr>
          <w:rFonts w:cs="B Nazanin" w:hint="cs"/>
          <w:bCs w:val="0"/>
          <w:sz w:val="24"/>
          <w:szCs w:val="24"/>
          <w:rtl/>
          <w:lang w:bidi="fa-IR"/>
        </w:rPr>
        <w:t>کداقتصادی411418995131</w:t>
      </w:r>
      <w:r w:rsidR="00E61129">
        <w:rPr>
          <w:rFonts w:hint="cs"/>
          <w:rtl/>
          <w:lang w:bidi="fa-IR"/>
        </w:rPr>
        <w:t xml:space="preserve">  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تلفن 88190608-021 </w:t>
      </w:r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كه</w:t>
      </w:r>
      <w:proofErr w:type="spellEnd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در </w:t>
      </w:r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اين</w:t>
      </w:r>
      <w:proofErr w:type="spellEnd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</w:t>
      </w:r>
      <w:r w:rsidR="007374F8">
        <w:rPr>
          <w:rFonts w:cs="B Nazanin"/>
          <w:bCs w:val="0"/>
          <w:sz w:val="24"/>
          <w:szCs w:val="24"/>
          <w:rtl/>
          <w:lang w:bidi="fa-IR"/>
        </w:rPr>
        <w:t>تفاهم نامه</w:t>
      </w:r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به اختصار </w:t>
      </w:r>
      <w:r w:rsidR="00833ADD">
        <w:rPr>
          <w:rFonts w:cs="B Nazanin" w:hint="cs"/>
          <w:bCs w:val="0"/>
          <w:sz w:val="24"/>
          <w:szCs w:val="24"/>
          <w:rtl/>
          <w:lang w:bidi="fa-IR"/>
        </w:rPr>
        <w:t>دانشگاه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ناميده</w:t>
      </w:r>
      <w:proofErr w:type="spellEnd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</w:t>
      </w:r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مي</w:t>
      </w:r>
      <w:proofErr w:type="spellEnd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شود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و </w:t>
      </w:r>
      <w:r w:rsidR="00750636">
        <w:rPr>
          <w:rFonts w:cs="B Nazanin" w:hint="cs"/>
          <w:bCs w:val="0"/>
          <w:sz w:val="24"/>
          <w:szCs w:val="24"/>
          <w:rtl/>
          <w:lang w:bidi="fa-IR"/>
        </w:rPr>
        <w:t xml:space="preserve">شورای عالی مناطق آزاد تجاری </w:t>
      </w:r>
      <w:r w:rsidR="00750636">
        <w:rPr>
          <w:rFonts w:cs="Times New Roman" w:hint="cs"/>
          <w:bCs w:val="0"/>
          <w:sz w:val="24"/>
          <w:szCs w:val="24"/>
          <w:rtl/>
          <w:lang w:bidi="fa-IR"/>
        </w:rPr>
        <w:t xml:space="preserve">_ صنعتی و ویژه اقتصادی </w:t>
      </w:r>
      <w:r w:rsidR="00357D05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به نمایندگی </w:t>
      </w:r>
      <w:r w:rsidR="00750636">
        <w:rPr>
          <w:rFonts w:cs="B Nazanin" w:hint="cs"/>
          <w:bCs w:val="0"/>
          <w:sz w:val="24"/>
          <w:szCs w:val="24"/>
          <w:rtl/>
          <w:lang w:bidi="fa-IR"/>
        </w:rPr>
        <w:t>.............................................</w:t>
      </w:r>
      <w:r w:rsidR="00833ADD">
        <w:rPr>
          <w:rFonts w:cs="B Nazanin" w:hint="cs"/>
          <w:bCs w:val="0"/>
          <w:sz w:val="24"/>
          <w:szCs w:val="24"/>
          <w:rtl/>
          <w:lang w:bidi="fa-IR"/>
        </w:rPr>
        <w:t xml:space="preserve">ره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به نشانی </w:t>
      </w:r>
      <w:r w:rsidR="00750636">
        <w:rPr>
          <w:rFonts w:cs="B Nazanin" w:hint="cs"/>
          <w:bCs w:val="0"/>
          <w:sz w:val="24"/>
          <w:szCs w:val="24"/>
          <w:rtl/>
          <w:lang w:bidi="fa-IR"/>
        </w:rPr>
        <w:t>...................................................</w:t>
      </w:r>
      <w:r w:rsidR="00833ADD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833ADD">
        <w:rPr>
          <w:rFonts w:cs="B Nazanin" w:hint="cs"/>
          <w:bCs w:val="0"/>
          <w:sz w:val="24"/>
          <w:szCs w:val="24"/>
          <w:rtl/>
          <w:lang w:bidi="fa-IR"/>
        </w:rPr>
        <w:t xml:space="preserve">و شماره تماس 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750636">
        <w:rPr>
          <w:rFonts w:cs="B Nazanin" w:hint="cs"/>
          <w:bCs w:val="0"/>
          <w:sz w:val="24"/>
          <w:szCs w:val="24"/>
          <w:rtl/>
          <w:lang w:bidi="fa-IR"/>
        </w:rPr>
        <w:t>...........................................</w:t>
      </w:r>
      <w:r w:rsidR="00833ADD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E61129" w:rsidRPr="00ED217A">
        <w:rPr>
          <w:rFonts w:cs="B Nazanin" w:hint="cs"/>
          <w:sz w:val="24"/>
          <w:szCs w:val="24"/>
          <w:rtl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 xml:space="preserve"> که</w:t>
      </w:r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در </w:t>
      </w:r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اين</w:t>
      </w:r>
      <w:proofErr w:type="spellEnd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</w:t>
      </w:r>
      <w:r w:rsidR="007374F8">
        <w:rPr>
          <w:rFonts w:cs="B Nazanin"/>
          <w:bCs w:val="0"/>
          <w:sz w:val="24"/>
          <w:szCs w:val="24"/>
          <w:rtl/>
          <w:lang w:bidi="fa-IR"/>
        </w:rPr>
        <w:t>تفاهم نامه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750636">
        <w:rPr>
          <w:rFonts w:cs="B Nazanin" w:hint="cs"/>
          <w:bCs w:val="0"/>
          <w:sz w:val="24"/>
          <w:szCs w:val="24"/>
          <w:rtl/>
          <w:lang w:bidi="fa-IR"/>
        </w:rPr>
        <w:t xml:space="preserve">شورای عالی </w:t>
      </w:r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ناميده</w:t>
      </w:r>
      <w:proofErr w:type="spellEnd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 </w:t>
      </w:r>
      <w:proofErr w:type="spellStart"/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>مي</w:t>
      </w:r>
      <w:proofErr w:type="spellEnd"/>
      <w:r w:rsidR="00E61129" w:rsidRPr="00ED217A">
        <w:rPr>
          <w:rFonts w:cs="B Nazanin"/>
          <w:bCs w:val="0"/>
          <w:sz w:val="24"/>
          <w:szCs w:val="24"/>
          <w:lang w:bidi="fa-IR"/>
        </w:rPr>
        <w:t>‌</w:t>
      </w:r>
      <w:r w:rsidR="00E61129" w:rsidRPr="00ED217A">
        <w:rPr>
          <w:rFonts w:cs="B Nazanin"/>
          <w:bCs w:val="0"/>
          <w:sz w:val="24"/>
          <w:szCs w:val="24"/>
          <w:rtl/>
          <w:lang w:bidi="fa-IR"/>
        </w:rPr>
        <w:t xml:space="preserve">شود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>منعقد</w:t>
      </w:r>
      <w:r w:rsidR="00E61129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>می</w:t>
      </w:r>
      <w:r w:rsidR="00ED4A81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E61129" w:rsidRPr="00ED217A">
        <w:rPr>
          <w:rFonts w:cs="B Nazanin" w:hint="cs"/>
          <w:bCs w:val="0"/>
          <w:sz w:val="24"/>
          <w:szCs w:val="24"/>
          <w:rtl/>
          <w:lang w:bidi="fa-IR"/>
        </w:rPr>
        <w:t>گردد و طرفین ملزم و متعهد به رعایت کلیه مفاد آن می باشند .</w:t>
      </w:r>
    </w:p>
    <w:p w:rsidR="00B07B3B" w:rsidRDefault="000474B7" w:rsidP="00EB4DB4">
      <w:pPr>
        <w:spacing w:line="276" w:lineRule="auto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ماده </w:t>
      </w:r>
      <w:r w:rsidR="001A0223">
        <w:rPr>
          <w:rFonts w:cs="B Nazanin" w:hint="cs"/>
          <w:b/>
          <w:sz w:val="22"/>
          <w:szCs w:val="22"/>
          <w:u w:val="single"/>
          <w:rtl/>
          <w:lang w:bidi="fa-IR"/>
        </w:rPr>
        <w:t>1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) موضوع </w:t>
      </w:r>
      <w:r w:rsidR="00C008E4">
        <w:rPr>
          <w:rFonts w:cs="B Nazanin" w:hint="cs"/>
          <w:b/>
          <w:sz w:val="22"/>
          <w:szCs w:val="22"/>
          <w:u w:val="single"/>
          <w:rtl/>
          <w:lang w:bidi="fa-IR"/>
        </w:rPr>
        <w:t>تفاهم نامه :</w:t>
      </w:r>
    </w:p>
    <w:p w:rsidR="00E20DD8" w:rsidRDefault="00750636" w:rsidP="004A2527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همکاری در بخش آموزشی ، پژوهشی و تحقیقاتی و مشارکت در احداث و تجهی</w:t>
      </w:r>
      <w:r w:rsidR="004A2527">
        <w:rPr>
          <w:rFonts w:cs="B Nazanin" w:hint="cs"/>
          <w:bCs w:val="0"/>
          <w:sz w:val="24"/>
          <w:szCs w:val="24"/>
          <w:rtl/>
          <w:lang w:bidi="fa-IR"/>
        </w:rPr>
        <w:t>ز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 مراکز آموزشی فنی و حرفه ای </w:t>
      </w:r>
    </w:p>
    <w:p w:rsidR="00C75BE4" w:rsidRPr="00151819" w:rsidRDefault="00151819" w:rsidP="00833ADD">
      <w:pPr>
        <w:spacing w:line="276" w:lineRule="auto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ماده 2 : </w:t>
      </w:r>
      <w:r w:rsidR="00833ADD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مدت تفاهم نامه </w:t>
      </w:r>
    </w:p>
    <w:p w:rsidR="00257FAA" w:rsidRDefault="00833ADD" w:rsidP="008833A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 xml:space="preserve">مدت تفاهم نامه از تاریخ انعقاد قرارداد یکسال شمسی </w:t>
      </w:r>
      <w:r w:rsidR="008833A6">
        <w:rPr>
          <w:rFonts w:cs="B Nazanin" w:hint="cs"/>
          <w:bCs w:val="0"/>
          <w:sz w:val="24"/>
          <w:szCs w:val="24"/>
          <w:rtl/>
          <w:lang w:bidi="fa-IR"/>
        </w:rPr>
        <w:t>بوده که با توافق طرفین قابل تمدید می باشد .</w:t>
      </w:r>
    </w:p>
    <w:p w:rsidR="001A0223" w:rsidRDefault="001A0223" w:rsidP="001E39C2">
      <w:pPr>
        <w:spacing w:line="276" w:lineRule="auto"/>
        <w:jc w:val="both"/>
        <w:rPr>
          <w:rFonts w:cs="B Nazanin"/>
          <w:b/>
          <w:sz w:val="22"/>
          <w:szCs w:val="22"/>
          <w:u w:val="single"/>
          <w:lang w:bidi="fa-IR"/>
        </w:rPr>
      </w:pPr>
      <w:r w:rsidRPr="00A761FB">
        <w:rPr>
          <w:rFonts w:cs="B Nazanin"/>
          <w:b/>
          <w:sz w:val="22"/>
          <w:szCs w:val="22"/>
          <w:u w:val="single"/>
          <w:rtl/>
          <w:lang w:bidi="fa-IR"/>
        </w:rPr>
        <w:t xml:space="preserve">ماده </w:t>
      </w:r>
      <w:r w:rsidR="001E39C2">
        <w:rPr>
          <w:rFonts w:cs="B Nazanin" w:hint="cs"/>
          <w:b/>
          <w:sz w:val="22"/>
          <w:szCs w:val="22"/>
          <w:u w:val="single"/>
          <w:rtl/>
          <w:lang w:bidi="fa-IR"/>
        </w:rPr>
        <w:t>3</w:t>
      </w:r>
      <w:r w:rsidRPr="00A761FB">
        <w:rPr>
          <w:rFonts w:cs="B Nazanin"/>
          <w:b/>
          <w:sz w:val="22"/>
          <w:szCs w:val="22"/>
          <w:u w:val="single"/>
          <w:rtl/>
          <w:lang w:bidi="fa-IR"/>
        </w:rPr>
        <w:t xml:space="preserve">) تعهدات </w:t>
      </w:r>
      <w:r w:rsidR="00833ADD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دانشگاه  </w:t>
      </w:r>
      <w:r w:rsidR="00310F18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</w:p>
    <w:p w:rsidR="00CF7F0B" w:rsidRDefault="00D31756" w:rsidP="00D3175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1</w:t>
      </w:r>
      <w:r w:rsidR="00CF7F0B">
        <w:rPr>
          <w:rFonts w:cs="B Nazanin" w:hint="cs"/>
          <w:bCs w:val="0"/>
          <w:sz w:val="24"/>
          <w:szCs w:val="24"/>
          <w:rtl/>
          <w:lang w:bidi="fa-IR"/>
        </w:rPr>
        <w:t>-</w:t>
      </w:r>
      <w:r w:rsidR="001E39C2">
        <w:rPr>
          <w:rFonts w:cs="B Nazanin" w:hint="cs"/>
          <w:bCs w:val="0"/>
          <w:sz w:val="24"/>
          <w:szCs w:val="24"/>
          <w:rtl/>
          <w:lang w:bidi="fa-IR"/>
        </w:rPr>
        <w:t>3</w:t>
      </w:r>
      <w:r w:rsidR="00CF7F0B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833ADD">
        <w:rPr>
          <w:rFonts w:cs="B Nazanin" w:hint="cs"/>
          <w:bCs w:val="0"/>
          <w:sz w:val="24"/>
          <w:szCs w:val="24"/>
          <w:rtl/>
          <w:lang w:bidi="fa-IR"/>
        </w:rPr>
        <w:t xml:space="preserve">تربیت تکنسین و بهره گیری از فارغ </w:t>
      </w:r>
      <w:proofErr w:type="spellStart"/>
      <w:r w:rsidR="00833ADD">
        <w:rPr>
          <w:rFonts w:cs="B Nazanin" w:hint="cs"/>
          <w:bCs w:val="0"/>
          <w:sz w:val="24"/>
          <w:szCs w:val="24"/>
          <w:rtl/>
          <w:lang w:bidi="fa-IR"/>
        </w:rPr>
        <w:t>التحصیلان</w:t>
      </w:r>
      <w:proofErr w:type="spellEnd"/>
      <w:r w:rsidR="00833ADD">
        <w:rPr>
          <w:rFonts w:cs="B Nazanin" w:hint="cs"/>
          <w:bCs w:val="0"/>
          <w:sz w:val="24"/>
          <w:szCs w:val="24"/>
          <w:rtl/>
          <w:lang w:bidi="fa-IR"/>
        </w:rPr>
        <w:t xml:space="preserve"> در رشته های مرتبط با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 مناطق آزاد </w:t>
      </w:r>
      <w:r w:rsidR="00833ADD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310F18" w:rsidRPr="00310F18">
        <w:rPr>
          <w:rFonts w:cs="B Nazanin"/>
          <w:bCs w:val="0"/>
          <w:sz w:val="24"/>
          <w:szCs w:val="24"/>
          <w:rtl/>
          <w:lang w:bidi="fa-IR"/>
        </w:rPr>
        <w:t xml:space="preserve"> </w:t>
      </w:r>
    </w:p>
    <w:p w:rsidR="00CF7F0B" w:rsidRPr="00DD7563" w:rsidRDefault="00D31756" w:rsidP="00D31756">
      <w:pPr>
        <w:spacing w:line="276" w:lineRule="auto"/>
        <w:jc w:val="both"/>
        <w:rPr>
          <w:rFonts w:cs="B Nazanin"/>
          <w:bCs w:val="0"/>
          <w:sz w:val="24"/>
          <w:szCs w:val="24"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2</w:t>
      </w:r>
      <w:r w:rsidR="00CF7F0B">
        <w:rPr>
          <w:rFonts w:cs="B Nazanin" w:hint="cs"/>
          <w:bCs w:val="0"/>
          <w:sz w:val="24"/>
          <w:szCs w:val="24"/>
          <w:rtl/>
          <w:lang w:bidi="fa-IR"/>
        </w:rPr>
        <w:t>-</w:t>
      </w:r>
      <w:r w:rsidR="001E39C2">
        <w:rPr>
          <w:rFonts w:cs="B Nazanin" w:hint="cs"/>
          <w:bCs w:val="0"/>
          <w:sz w:val="24"/>
          <w:szCs w:val="24"/>
          <w:rtl/>
          <w:lang w:bidi="fa-IR"/>
        </w:rPr>
        <w:t>3</w:t>
      </w:r>
      <w:r w:rsidR="00CF7F0B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1E39C2">
        <w:rPr>
          <w:rFonts w:cs="B Nazanin" w:hint="cs"/>
          <w:bCs w:val="0"/>
          <w:sz w:val="24"/>
          <w:szCs w:val="24"/>
          <w:rtl/>
          <w:lang w:bidi="fa-IR"/>
        </w:rPr>
        <w:t xml:space="preserve">برگزاری دوره های آموزشی کوتاه مدت حرفه ای مورد نیاز 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مناطق آزاد </w:t>
      </w:r>
      <w:r w:rsidR="001E39C2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310F18" w:rsidRPr="00310F18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</w:p>
    <w:p w:rsidR="00CF7F0B" w:rsidRDefault="00D31756" w:rsidP="00D31756">
      <w:pPr>
        <w:spacing w:line="276" w:lineRule="auto"/>
        <w:jc w:val="both"/>
        <w:rPr>
          <w:rFonts w:cs="B Nazanin" w:hint="cs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3</w:t>
      </w:r>
      <w:r w:rsidR="00DD7563">
        <w:rPr>
          <w:rFonts w:cs="B Nazanin" w:hint="cs"/>
          <w:bCs w:val="0"/>
          <w:sz w:val="24"/>
          <w:szCs w:val="24"/>
          <w:rtl/>
          <w:lang w:bidi="fa-IR"/>
        </w:rPr>
        <w:t>-</w:t>
      </w:r>
      <w:r w:rsidR="001E39C2">
        <w:rPr>
          <w:rFonts w:cs="B Nazanin" w:hint="cs"/>
          <w:bCs w:val="0"/>
          <w:sz w:val="24"/>
          <w:szCs w:val="24"/>
          <w:rtl/>
          <w:lang w:bidi="fa-IR"/>
        </w:rPr>
        <w:t>3</w:t>
      </w:r>
      <w:r w:rsidR="00DD7563">
        <w:rPr>
          <w:rFonts w:cs="B Nazanin" w:hint="cs"/>
          <w:bCs w:val="0"/>
          <w:sz w:val="24"/>
          <w:szCs w:val="24"/>
          <w:rtl/>
          <w:lang w:bidi="fa-IR"/>
        </w:rPr>
        <w:t xml:space="preserve">- </w:t>
      </w:r>
      <w:r w:rsidR="008833A6">
        <w:rPr>
          <w:rFonts w:cs="B Nazanin" w:hint="cs"/>
          <w:bCs w:val="0"/>
          <w:sz w:val="24"/>
          <w:szCs w:val="24"/>
          <w:rtl/>
          <w:lang w:bidi="fa-IR"/>
        </w:rPr>
        <w:t xml:space="preserve">ارائه </w:t>
      </w:r>
      <w:r w:rsidR="001E39C2">
        <w:rPr>
          <w:rFonts w:cs="B Nazanin" w:hint="cs"/>
          <w:bCs w:val="0"/>
          <w:sz w:val="24"/>
          <w:szCs w:val="24"/>
          <w:rtl/>
          <w:lang w:bidi="fa-IR"/>
        </w:rPr>
        <w:t xml:space="preserve"> خدمات آموزشی برای برگزاری دوره های تعریف شده از سوی 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مناطق آزاد </w:t>
      </w:r>
    </w:p>
    <w:p w:rsidR="002D3B96" w:rsidRDefault="004A2527" w:rsidP="002D3B96">
      <w:pPr>
        <w:spacing w:line="276" w:lineRule="auto"/>
        <w:jc w:val="both"/>
        <w:rPr>
          <w:rFonts w:cs="B Nazanin" w:hint="cs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 xml:space="preserve">4-3 همکاری در طرح های </w:t>
      </w:r>
      <w:r w:rsidR="002D3B96" w:rsidRPr="002D3B96">
        <w:rPr>
          <w:rFonts w:cs="B Nazanin"/>
          <w:bCs w:val="0"/>
          <w:sz w:val="24"/>
          <w:szCs w:val="24"/>
          <w:rtl/>
          <w:lang w:bidi="fa-IR"/>
        </w:rPr>
        <w:t>علمی ـ فرهنگی، اجتماعی، آموزشی، پژوهشی، تحقیقاتی</w:t>
      </w:r>
      <w:r w:rsidR="002D3B96"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، </w:t>
      </w:r>
      <w:r w:rsidR="002D3B96" w:rsidRPr="002D3B96">
        <w:rPr>
          <w:rFonts w:cs="B Nazanin"/>
          <w:bCs w:val="0"/>
          <w:sz w:val="24"/>
          <w:szCs w:val="24"/>
          <w:rtl/>
          <w:lang w:bidi="fa-IR"/>
        </w:rPr>
        <w:t>اقتصادی، صنعتی، تجاری</w:t>
      </w:r>
    </w:p>
    <w:p w:rsidR="002D3B96" w:rsidRDefault="002D3B96" w:rsidP="002D3B9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 xml:space="preserve"> 5-3 </w:t>
      </w:r>
      <w:r w:rsidRPr="002D3B96">
        <w:rPr>
          <w:rFonts w:cs="B Nazanin"/>
          <w:bCs w:val="0"/>
          <w:sz w:val="24"/>
          <w:szCs w:val="24"/>
          <w:rtl/>
          <w:lang w:bidi="fa-IR"/>
        </w:rPr>
        <w:t xml:space="preserve">تطبیق هر چه بیشتر رشته های تحصیلی دانشگاه 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فنی و حرفه ای </w:t>
      </w:r>
      <w:r w:rsidRPr="002D3B96">
        <w:rPr>
          <w:rFonts w:cs="B Nazanin"/>
          <w:bCs w:val="0"/>
          <w:sz w:val="24"/>
          <w:szCs w:val="24"/>
          <w:rtl/>
          <w:lang w:bidi="fa-IR"/>
        </w:rPr>
        <w:t xml:space="preserve"> با نیازهای توسعه اقتصادی امروز و آینده مناطق آزاد</w:t>
      </w:r>
    </w:p>
    <w:p w:rsidR="00275407" w:rsidRDefault="00275407" w:rsidP="00D31756">
      <w:pPr>
        <w:spacing w:line="276" w:lineRule="auto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ماده </w:t>
      </w:r>
      <w:r w:rsidR="001E39C2">
        <w:rPr>
          <w:rFonts w:cs="B Nazanin" w:hint="cs"/>
          <w:b/>
          <w:sz w:val="22"/>
          <w:szCs w:val="22"/>
          <w:u w:val="single"/>
          <w:rtl/>
          <w:lang w:bidi="fa-IR"/>
        </w:rPr>
        <w:t>4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) تعهدات</w:t>
      </w:r>
      <w:r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  <w:r w:rsidR="00D31756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شورای عالی </w:t>
      </w:r>
    </w:p>
    <w:p w:rsidR="00275407" w:rsidRDefault="00275407" w:rsidP="00D3175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1-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>4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  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 xml:space="preserve">فراهم سازی امکان حضور و بهره </w:t>
      </w:r>
      <w:proofErr w:type="spellStart"/>
      <w:r w:rsidR="00263CE7">
        <w:rPr>
          <w:rFonts w:cs="B Nazanin" w:hint="cs"/>
          <w:bCs w:val="0"/>
          <w:sz w:val="24"/>
          <w:szCs w:val="24"/>
          <w:rtl/>
          <w:lang w:bidi="fa-IR"/>
        </w:rPr>
        <w:t>مندی</w:t>
      </w:r>
      <w:proofErr w:type="spellEnd"/>
      <w:r w:rsidR="00263CE7">
        <w:rPr>
          <w:rFonts w:cs="B Nazanin" w:hint="cs"/>
          <w:bCs w:val="0"/>
          <w:sz w:val="24"/>
          <w:szCs w:val="24"/>
          <w:rtl/>
          <w:lang w:bidi="fa-IR"/>
        </w:rPr>
        <w:t xml:space="preserve"> دانشجویان و همکاران دانشگاه از امکانات </w:t>
      </w:r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مناطق آزاد </w:t>
      </w:r>
    </w:p>
    <w:p w:rsidR="00275407" w:rsidRDefault="00275407" w:rsidP="00D3175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2-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>4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 xml:space="preserve">فراهم سازی امکان </w:t>
      </w:r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فروش محصولات مراکز در مناطق آزاد </w:t>
      </w:r>
    </w:p>
    <w:p w:rsidR="00275407" w:rsidRDefault="00275407" w:rsidP="00D31756">
      <w:pPr>
        <w:spacing w:line="276" w:lineRule="auto"/>
        <w:jc w:val="both"/>
        <w:rPr>
          <w:rFonts w:cs="B Nazanin" w:hint="cs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3-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>4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>معرفی و شناسایی امکانات و قابلیت های علمی، آموزشی و پژوهشی</w:t>
      </w:r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 دانشگاه به صاحبان حرف مرتبط فعالیت های تجاری و صنعتی 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</w:p>
    <w:p w:rsidR="004A2527" w:rsidRDefault="004A2527" w:rsidP="004A2527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lastRenderedPageBreak/>
        <w:t xml:space="preserve">4-4 احداث و تجهیز مراکز آموزشی  فنی و حرفه ای با توجه به </w:t>
      </w:r>
      <w:proofErr w:type="spellStart"/>
      <w:r>
        <w:rPr>
          <w:rFonts w:cs="B Nazanin" w:hint="cs"/>
          <w:bCs w:val="0"/>
          <w:sz w:val="24"/>
          <w:szCs w:val="24"/>
          <w:rtl/>
          <w:lang w:bidi="fa-IR"/>
        </w:rPr>
        <w:t>استاندارهای</w:t>
      </w:r>
      <w:proofErr w:type="spellEnd"/>
      <w:r>
        <w:rPr>
          <w:rFonts w:cs="B Nazanin" w:hint="cs"/>
          <w:bCs w:val="0"/>
          <w:sz w:val="24"/>
          <w:szCs w:val="24"/>
          <w:rtl/>
          <w:lang w:bidi="fa-IR"/>
        </w:rPr>
        <w:t xml:space="preserve"> ارائه  شده توسط وزارت علوم تحقیقات و فناوری </w:t>
      </w:r>
    </w:p>
    <w:p w:rsidR="00263CE7" w:rsidRPr="00C37A00" w:rsidRDefault="00263CE7" w:rsidP="008833A6">
      <w:pPr>
        <w:tabs>
          <w:tab w:val="left" w:pos="567"/>
        </w:tabs>
        <w:spacing w:line="276" w:lineRule="auto"/>
        <w:ind w:left="-36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ماده</w:t>
      </w:r>
      <w:r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5 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)</w:t>
      </w:r>
      <w:r w:rsidR="008833A6">
        <w:rPr>
          <w:rFonts w:cs="B Nazanin" w:hint="cs"/>
          <w:b/>
          <w:sz w:val="22"/>
          <w:szCs w:val="22"/>
          <w:u w:val="single"/>
          <w:rtl/>
          <w:lang w:bidi="fa-IR"/>
        </w:rPr>
        <w:t>شرایط</w:t>
      </w:r>
      <w:r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اجرای تفاهم نامه  </w:t>
      </w:r>
    </w:p>
    <w:p w:rsidR="00263CE7" w:rsidRDefault="00263CE7" w:rsidP="008833A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 xml:space="preserve">1-5 </w:t>
      </w:r>
      <w:r w:rsidR="008833A6">
        <w:rPr>
          <w:rFonts w:cs="B Nazanin" w:hint="cs"/>
          <w:bCs w:val="0"/>
          <w:sz w:val="24"/>
          <w:szCs w:val="24"/>
          <w:rtl/>
          <w:lang w:bidi="fa-IR"/>
        </w:rPr>
        <w:t xml:space="preserve">جهت اجرای نمودن مفاد تفاهم نامه کمیسیون مشترکی تشکیل خواهد شد . </w:t>
      </w:r>
      <w:r w:rsidR="00331BC1" w:rsidRPr="00331BC1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</w:p>
    <w:p w:rsidR="00263CE7" w:rsidRDefault="00B817E5" w:rsidP="008833A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2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 xml:space="preserve">-5 طرفین تفاهم نامه  موظف می باشند دو نفر را به صورت مکتوب ظرف مدت یک ماه پس از امضای تفاهم نامه جهت عضویت در کمیسیون مشترک 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و شرکت در جلسات </w:t>
      </w:r>
      <w:r w:rsidR="003661A2">
        <w:rPr>
          <w:rFonts w:cs="B Nazanin" w:hint="cs"/>
          <w:bCs w:val="0"/>
          <w:sz w:val="24"/>
          <w:szCs w:val="24"/>
          <w:rtl/>
          <w:lang w:bidi="fa-IR"/>
        </w:rPr>
        <w:t>کارشناس</w:t>
      </w:r>
      <w:r w:rsidR="008833A6">
        <w:rPr>
          <w:rFonts w:cs="B Nazanin" w:hint="cs"/>
          <w:bCs w:val="0"/>
          <w:sz w:val="24"/>
          <w:szCs w:val="24"/>
          <w:rtl/>
          <w:lang w:bidi="fa-IR"/>
        </w:rPr>
        <w:t>ی</w:t>
      </w:r>
      <w:r w:rsidR="003661A2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>معرفی</w:t>
      </w:r>
      <w:r w:rsidR="008833A6">
        <w:rPr>
          <w:rFonts w:cs="B Nazanin" w:hint="cs"/>
          <w:bCs w:val="0"/>
          <w:sz w:val="24"/>
          <w:szCs w:val="24"/>
          <w:rtl/>
          <w:lang w:bidi="fa-IR"/>
        </w:rPr>
        <w:t xml:space="preserve"> نموده و </w:t>
      </w:r>
    </w:p>
    <w:p w:rsidR="003661A2" w:rsidRDefault="003661A2" w:rsidP="008833A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نمایند</w:t>
      </w:r>
      <w:r w:rsidR="008833A6">
        <w:rPr>
          <w:rFonts w:cs="B Nazanin" w:hint="cs"/>
          <w:bCs w:val="0"/>
          <w:sz w:val="24"/>
          <w:szCs w:val="24"/>
          <w:rtl/>
          <w:lang w:bidi="fa-IR"/>
        </w:rPr>
        <w:t xml:space="preserve">گان نیز می بایست </w:t>
      </w:r>
      <w:r>
        <w:rPr>
          <w:rFonts w:cs="B Nazanin" w:hint="cs"/>
          <w:bCs w:val="0"/>
          <w:sz w:val="24"/>
          <w:szCs w:val="24"/>
          <w:rtl/>
          <w:lang w:bidi="fa-IR"/>
        </w:rPr>
        <w:t>گزارشا</w:t>
      </w:r>
      <w:r w:rsidR="008833A6">
        <w:rPr>
          <w:rFonts w:cs="B Nazanin" w:hint="cs"/>
          <w:bCs w:val="0"/>
          <w:sz w:val="24"/>
          <w:szCs w:val="24"/>
          <w:rtl/>
          <w:lang w:bidi="fa-IR"/>
        </w:rPr>
        <w:t>ت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 لازم را به طور مکتوب به مسئولین مربوطه ارائه نمایند .  </w:t>
      </w:r>
    </w:p>
    <w:p w:rsidR="00B817E5" w:rsidRDefault="00B817E5" w:rsidP="00D3175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3</w:t>
      </w:r>
      <w:r w:rsidR="00263CE7">
        <w:rPr>
          <w:rFonts w:cs="B Nazanin" w:hint="cs"/>
          <w:bCs w:val="0"/>
          <w:sz w:val="24"/>
          <w:szCs w:val="24"/>
          <w:rtl/>
          <w:lang w:bidi="fa-IR"/>
        </w:rPr>
        <w:t xml:space="preserve">-5 </w:t>
      </w:r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ایجاد مراکز آموزشی با هدف تربیت نیروی ماهر با توجه به سیاست توسعه همه جانبه  </w:t>
      </w:r>
    </w:p>
    <w:p w:rsidR="00B817E5" w:rsidRDefault="00B817E5" w:rsidP="00D3175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 xml:space="preserve">1-3-5 </w:t>
      </w:r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حمایت از اعضای </w:t>
      </w:r>
      <w:proofErr w:type="spellStart"/>
      <w:r w:rsidR="00D31756">
        <w:rPr>
          <w:rFonts w:cs="B Nazanin" w:hint="cs"/>
          <w:bCs w:val="0"/>
          <w:sz w:val="24"/>
          <w:szCs w:val="24"/>
          <w:rtl/>
          <w:lang w:bidi="fa-IR"/>
        </w:rPr>
        <w:t>هئیت</w:t>
      </w:r>
      <w:proofErr w:type="spellEnd"/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 علمی دانشگاه در قالب شرکت های دانش بنیان 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</w:p>
    <w:p w:rsidR="00263CE7" w:rsidRDefault="00B817E5" w:rsidP="00D3175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 xml:space="preserve">2-3-5 </w:t>
      </w:r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حمایت از بازار یابی محصولات و خدمات دانشگاه </w:t>
      </w:r>
      <w:r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</w:p>
    <w:p w:rsidR="00B817E5" w:rsidRDefault="00B817E5" w:rsidP="00D31756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 xml:space="preserve">4-5 </w:t>
      </w:r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جذب داوطلبان داخلی برای تحصیل و تربیت فارغ </w:t>
      </w:r>
      <w:proofErr w:type="spellStart"/>
      <w:r w:rsidR="00D31756">
        <w:rPr>
          <w:rFonts w:cs="B Nazanin" w:hint="cs"/>
          <w:bCs w:val="0"/>
          <w:sz w:val="24"/>
          <w:szCs w:val="24"/>
          <w:rtl/>
          <w:lang w:bidi="fa-IR"/>
        </w:rPr>
        <w:t>التحصیلان</w:t>
      </w:r>
      <w:proofErr w:type="spellEnd"/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 کار آمد و تأثیر گذار با توجه به نیاز مناطق آزاد </w:t>
      </w:r>
    </w:p>
    <w:p w:rsidR="00B817E5" w:rsidRDefault="00B817E5" w:rsidP="00D31756">
      <w:pPr>
        <w:spacing w:line="276" w:lineRule="auto"/>
        <w:jc w:val="both"/>
        <w:rPr>
          <w:rFonts w:cs="B Nazanin" w:hint="cs"/>
          <w:bCs w:val="0"/>
          <w:spacing w:val="-6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4"/>
          <w:szCs w:val="24"/>
          <w:rtl/>
          <w:lang w:bidi="fa-IR"/>
        </w:rPr>
        <w:t>5-5</w:t>
      </w:r>
      <w:r w:rsidR="00D31756">
        <w:rPr>
          <w:rFonts w:cs="B Nazanin" w:hint="cs"/>
          <w:bCs w:val="0"/>
          <w:sz w:val="24"/>
          <w:szCs w:val="24"/>
          <w:rtl/>
          <w:lang w:bidi="fa-IR"/>
        </w:rPr>
        <w:t xml:space="preserve"> </w:t>
      </w:r>
      <w:r w:rsidR="00D3175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افزایش دانش فنی نیروهای شاغل در مناطق با برگزاری دوره های آموزشی و تخصصی </w:t>
      </w:r>
    </w:p>
    <w:p w:rsidR="00D31756" w:rsidRDefault="00D31756" w:rsidP="00D31756">
      <w:pPr>
        <w:spacing w:line="276" w:lineRule="auto"/>
        <w:jc w:val="both"/>
        <w:rPr>
          <w:rFonts w:cs="B Nazanin" w:hint="cs"/>
          <w:bCs w:val="0"/>
          <w:spacing w:val="-6"/>
          <w:sz w:val="24"/>
          <w:szCs w:val="24"/>
          <w:rtl/>
          <w:lang w:bidi="fa-IR"/>
        </w:rPr>
      </w:pPr>
      <w:r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6-5 ایجاد دوره های مشترک در راستای تجاری سازی علم </w:t>
      </w:r>
    </w:p>
    <w:p w:rsidR="004A2527" w:rsidRDefault="004A2527" w:rsidP="00D31756">
      <w:pPr>
        <w:spacing w:line="276" w:lineRule="auto"/>
        <w:jc w:val="both"/>
        <w:rPr>
          <w:rFonts w:cs="B Nazanin" w:hint="cs"/>
          <w:bCs w:val="0"/>
          <w:spacing w:val="-6"/>
          <w:sz w:val="24"/>
          <w:szCs w:val="24"/>
          <w:rtl/>
          <w:lang w:bidi="fa-IR"/>
        </w:rPr>
      </w:pPr>
      <w:r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7-5 ایجاد زمینه انتقال و گسترش فن آوری های نوین </w:t>
      </w:r>
    </w:p>
    <w:p w:rsidR="004A2527" w:rsidRDefault="004A2527" w:rsidP="004A2527">
      <w:pPr>
        <w:spacing w:line="276" w:lineRule="auto"/>
        <w:jc w:val="both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8-5 ایجاد زمینه تبادل دانش فنی و همکاری میان شرکت های دانش بنیان با موسسات معتبر خارجی </w:t>
      </w:r>
    </w:p>
    <w:p w:rsidR="007451D2" w:rsidRPr="00C37A00" w:rsidRDefault="008D04E8" w:rsidP="00B817E5">
      <w:pPr>
        <w:spacing w:line="276" w:lineRule="auto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ماده</w:t>
      </w:r>
      <w:r w:rsidR="00B817E5">
        <w:rPr>
          <w:rFonts w:cs="B Nazanin" w:hint="cs"/>
          <w:b/>
          <w:sz w:val="22"/>
          <w:szCs w:val="22"/>
          <w:u w:val="single"/>
          <w:rtl/>
          <w:lang w:bidi="fa-IR"/>
        </w:rPr>
        <w:t>6</w:t>
      </w:r>
      <w:r w:rsidR="00AA6C69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) </w:t>
      </w:r>
      <w:proofErr w:type="spellStart"/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فورس</w:t>
      </w:r>
      <w:proofErr w:type="spellEnd"/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 ماژور</w:t>
      </w:r>
    </w:p>
    <w:p w:rsidR="000E5E77" w:rsidRPr="008D4D4B" w:rsidRDefault="00507FE4" w:rsidP="008833A6">
      <w:pPr>
        <w:spacing w:line="276" w:lineRule="auto"/>
        <w:ind w:firstLine="43"/>
        <w:jc w:val="both"/>
        <w:rPr>
          <w:rFonts w:cs="B Nazanin"/>
          <w:bCs w:val="0"/>
          <w:spacing w:val="-6"/>
          <w:sz w:val="24"/>
          <w:szCs w:val="24"/>
          <w:rtl/>
          <w:lang w:bidi="fa-IR"/>
        </w:rPr>
      </w:pP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در موارد </w:t>
      </w:r>
      <w:proofErr w:type="spellStart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فورس</w:t>
      </w:r>
      <w:proofErr w:type="spellEnd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ماژور که اجرای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تفاهم نامه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برای طرفین یا  یکی از آن ها به دلایل غیر قابل پیش بینی و خارج  از اراده و کنترل آن ها غیر ممکن گردد</w:t>
      </w:r>
      <w:r w:rsidR="008833A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،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اجرای موضوع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تفاهم نامه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به حالت تعلیق در خواهد </w:t>
      </w:r>
      <w:proofErr w:type="spellStart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آمدو</w:t>
      </w:r>
      <w:proofErr w:type="spellEnd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چنانچه مدت </w:t>
      </w:r>
      <w:proofErr w:type="spellStart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فورس</w:t>
      </w:r>
      <w:proofErr w:type="spellEnd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ماژور بیش از 3 ماه باشد طرفین در مورد فسخ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تفاهم نامه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و یا ادامه آن پس از رفع </w:t>
      </w:r>
      <w:proofErr w:type="spellStart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فورس</w:t>
      </w:r>
      <w:proofErr w:type="spellEnd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ماژور توافق </w:t>
      </w:r>
      <w:proofErr w:type="spellStart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خواهند</w:t>
      </w:r>
      <w:r w:rsidR="008833A6">
        <w:rPr>
          <w:rFonts w:cs="B Nazanin" w:hint="cs"/>
          <w:bCs w:val="0"/>
          <w:spacing w:val="-6"/>
          <w:sz w:val="24"/>
          <w:szCs w:val="24"/>
          <w:rtl/>
          <w:lang w:bidi="fa-IR"/>
        </w:rPr>
        <w:t>نمود</w:t>
      </w:r>
      <w:proofErr w:type="spellEnd"/>
      <w:r w:rsidR="008833A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="0013130F">
        <w:rPr>
          <w:rFonts w:cs="B Nazanin" w:hint="cs"/>
          <w:bCs w:val="0"/>
          <w:spacing w:val="-6"/>
          <w:sz w:val="24"/>
          <w:szCs w:val="24"/>
          <w:rtl/>
          <w:lang w:bidi="fa-IR"/>
        </w:rPr>
        <w:t>.</w:t>
      </w:r>
    </w:p>
    <w:p w:rsidR="008D04E8" w:rsidRPr="00C37A00" w:rsidRDefault="008D04E8" w:rsidP="00B817E5">
      <w:pPr>
        <w:spacing w:line="276" w:lineRule="auto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ماده </w:t>
      </w:r>
      <w:r w:rsidR="00B817E5">
        <w:rPr>
          <w:rFonts w:cs="B Nazanin" w:hint="cs"/>
          <w:b/>
          <w:sz w:val="22"/>
          <w:szCs w:val="22"/>
          <w:u w:val="single"/>
          <w:rtl/>
          <w:lang w:bidi="fa-IR"/>
        </w:rPr>
        <w:t>7</w:t>
      </w:r>
      <w:r w:rsidR="00AA6C69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) حل اختلاف</w:t>
      </w:r>
    </w:p>
    <w:p w:rsidR="003B56E9" w:rsidRDefault="00507FE4" w:rsidP="001F1796">
      <w:pPr>
        <w:spacing w:line="276" w:lineRule="auto"/>
        <w:ind w:firstLine="43"/>
        <w:jc w:val="both"/>
        <w:rPr>
          <w:rFonts w:cs="B Nazanin"/>
          <w:bCs w:val="0"/>
          <w:spacing w:val="-6"/>
          <w:sz w:val="24"/>
          <w:szCs w:val="24"/>
          <w:rtl/>
          <w:lang w:bidi="fa-IR"/>
        </w:rPr>
      </w:pP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هرگونه </w:t>
      </w:r>
      <w:r w:rsidR="00B02641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اختلاف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اعم از اینکه مربوط به اجر</w:t>
      </w:r>
      <w:r w:rsidR="00596DE1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ای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موضوع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تفاهم نامه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و یا تعبیر و تفسیر و یا هریک از مفاد آن باشد موضوع اختلاف </w:t>
      </w:r>
      <w:proofErr w:type="spellStart"/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>بدوا</w:t>
      </w:r>
      <w:proofErr w:type="spellEnd"/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proofErr w:type="spellStart"/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>ً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از</w:t>
      </w:r>
      <w:proofErr w:type="spellEnd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طریق مذاکره پیگیری و اتخاذ تصمیم خواهد شد</w:t>
      </w:r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و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در صورتی که اختلاف از طریق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مذاکره 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حل و فصل نگردد ، اختلاف از طریق مراجع </w:t>
      </w:r>
      <w:r w:rsidR="0082328D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قضایی </w:t>
      </w:r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پیگیری 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خواهد </w:t>
      </w:r>
      <w:proofErr w:type="spellStart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شدو</w:t>
      </w:r>
      <w:proofErr w:type="spellEnd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رأی </w:t>
      </w:r>
      <w:r w:rsidR="0082328D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صادره 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برای طرفین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تفاهم نامه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لازم </w:t>
      </w:r>
      <w:proofErr w:type="spellStart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الاجراء</w:t>
      </w:r>
      <w:proofErr w:type="spellEnd"/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می باشد . </w:t>
      </w:r>
      <w:r w:rsidR="00B02641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</w:p>
    <w:p w:rsidR="00C36250" w:rsidRDefault="008D04E8" w:rsidP="00B817E5">
      <w:pPr>
        <w:spacing w:line="276" w:lineRule="auto"/>
        <w:ind w:left="567" w:hanging="567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ماده</w:t>
      </w:r>
      <w:r w:rsidR="0081134B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  <w:r w:rsidR="00B817E5">
        <w:rPr>
          <w:rFonts w:cs="B Nazanin" w:hint="cs"/>
          <w:b/>
          <w:sz w:val="22"/>
          <w:szCs w:val="22"/>
          <w:u w:val="single"/>
          <w:rtl/>
          <w:lang w:bidi="fa-IR"/>
        </w:rPr>
        <w:t>8</w:t>
      </w:r>
      <w:r w:rsidR="00AA6C69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) فسخ </w:t>
      </w:r>
      <w:r w:rsidR="007374F8">
        <w:rPr>
          <w:rFonts w:cs="B Nazanin"/>
          <w:b/>
          <w:sz w:val="22"/>
          <w:szCs w:val="22"/>
          <w:u w:val="single"/>
          <w:rtl/>
          <w:lang w:bidi="fa-IR"/>
        </w:rPr>
        <w:t>تفاهم نامه</w:t>
      </w:r>
    </w:p>
    <w:p w:rsidR="001F2283" w:rsidRPr="008D4D4B" w:rsidRDefault="00AA6C69" w:rsidP="00EB4DB4">
      <w:pPr>
        <w:spacing w:line="276" w:lineRule="auto"/>
        <w:ind w:left="567" w:hanging="567"/>
        <w:jc w:val="both"/>
        <w:rPr>
          <w:rFonts w:cs="B Nazanin"/>
          <w:bCs w:val="0"/>
          <w:spacing w:val="-6"/>
          <w:sz w:val="24"/>
          <w:szCs w:val="24"/>
          <w:rtl/>
          <w:lang w:bidi="fa-IR"/>
        </w:rPr>
      </w:pPr>
      <w:r>
        <w:rPr>
          <w:rFonts w:cs="B Nazanin" w:hint="cs"/>
          <w:b/>
          <w:bCs w:val="0"/>
          <w:sz w:val="22"/>
          <w:szCs w:val="22"/>
          <w:rtl/>
          <w:lang w:bidi="fa-IR"/>
        </w:rPr>
        <w:lastRenderedPageBreak/>
        <w:t>1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-</w:t>
      </w:r>
      <w:r w:rsidR="0081134B">
        <w:rPr>
          <w:rFonts w:cs="B Nazanin" w:hint="cs"/>
          <w:bCs w:val="0"/>
          <w:spacing w:val="-6"/>
          <w:sz w:val="24"/>
          <w:szCs w:val="24"/>
          <w:rtl/>
          <w:lang w:bidi="fa-IR"/>
        </w:rPr>
        <w:t>9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- </w:t>
      </w:r>
      <w:r w:rsidR="001F2283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="00D469E3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در صورت قصور هریک از طرفین در انجام تعهدات محوله و اجرا نکردن ضوابط مندرج در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تفاهم نامه</w:t>
      </w:r>
      <w:r w:rsidR="00D469E3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طرف مقابل حق دارد ابتدا با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دو</w:t>
      </w:r>
      <w:r w:rsidR="00D469E3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اعلام کتبی با مهلت یک هفته ای به طرف مقابل مراتب را اطلاع دهد و در صورت عدم اقدام </w:t>
      </w:r>
      <w:r w:rsidR="00A651DE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لازم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تفاهم نامه</w:t>
      </w:r>
      <w:r w:rsidR="00A651DE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را فسخ نماید .</w:t>
      </w:r>
      <w:r w:rsidR="008113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 </w:t>
      </w:r>
    </w:p>
    <w:p w:rsidR="00B817E5" w:rsidRDefault="00507FE4" w:rsidP="001F1796">
      <w:pPr>
        <w:spacing w:line="276" w:lineRule="auto"/>
        <w:jc w:val="both"/>
        <w:rPr>
          <w:rFonts w:cs="B Nazanin"/>
          <w:bCs w:val="0"/>
          <w:spacing w:val="-6"/>
          <w:sz w:val="24"/>
          <w:szCs w:val="24"/>
          <w:rtl/>
          <w:lang w:bidi="fa-IR"/>
        </w:rPr>
      </w:pP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="00AA6C69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2-</w:t>
      </w:r>
      <w:r w:rsidR="0081134B">
        <w:rPr>
          <w:rFonts w:cs="B Nazanin" w:hint="cs"/>
          <w:bCs w:val="0"/>
          <w:spacing w:val="-6"/>
          <w:sz w:val="24"/>
          <w:szCs w:val="24"/>
          <w:rtl/>
          <w:lang w:bidi="fa-IR"/>
        </w:rPr>
        <w:t>9</w:t>
      </w:r>
      <w:r w:rsidR="00AA6C69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- 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 انتقال پیمان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>تفاهم نامه</w:t>
      </w:r>
      <w:r w:rsidR="0082328D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به شخص ثالث (اعم از </w:t>
      </w:r>
      <w:r w:rsidR="0082328D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اشخاص</w:t>
      </w:r>
      <w:r w:rsidR="008113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حقیقی و </w:t>
      </w:r>
      <w:r w:rsidR="0082328D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یا حقوقی </w:t>
      </w:r>
      <w:r w:rsidR="008113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به صورت 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جزئی یا کلی</w:t>
      </w:r>
      <w:r w:rsidR="0082328D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) </w:t>
      </w:r>
      <w:r w:rsidR="0082328D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بدون اجازه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طرف </w:t>
      </w:r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مقابل </w:t>
      </w:r>
      <w:r w:rsidR="007374F8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="0082328D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ممنوع می باشد</w:t>
      </w:r>
      <w:r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>.</w:t>
      </w:r>
    </w:p>
    <w:p w:rsidR="008D04E8" w:rsidRPr="00C37A00" w:rsidRDefault="008D04E8" w:rsidP="00B817E5">
      <w:pPr>
        <w:spacing w:line="276" w:lineRule="auto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ماده </w:t>
      </w:r>
      <w:r w:rsidR="00B817E5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9 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) اقامتگاه </w:t>
      </w:r>
      <w:proofErr w:type="spellStart"/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قانوني</w:t>
      </w:r>
      <w:proofErr w:type="spellEnd"/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 و ارسال </w:t>
      </w:r>
      <w:proofErr w:type="spellStart"/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ابلاغیه</w:t>
      </w:r>
      <w:proofErr w:type="spellEnd"/>
      <w:r w:rsidR="009A741B" w:rsidRPr="00C37A00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ها</w:t>
      </w:r>
    </w:p>
    <w:p w:rsidR="0081134B" w:rsidRDefault="008D04E8" w:rsidP="001F1796">
      <w:pPr>
        <w:spacing w:line="276" w:lineRule="auto"/>
        <w:jc w:val="both"/>
        <w:rPr>
          <w:rFonts w:cs="B Nazanin" w:hint="cs"/>
          <w:bCs w:val="0"/>
          <w:spacing w:val="-6"/>
          <w:sz w:val="24"/>
          <w:szCs w:val="24"/>
          <w:rtl/>
          <w:lang w:bidi="fa-IR"/>
        </w:rPr>
      </w:pP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اقامتگاه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طرفين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همان است که درآغاز </w:t>
      </w:r>
      <w:r w:rsidR="007374F8">
        <w:rPr>
          <w:rFonts w:cs="B Nazanin"/>
          <w:bCs w:val="0"/>
          <w:spacing w:val="-6"/>
          <w:sz w:val="24"/>
          <w:szCs w:val="24"/>
          <w:rtl/>
          <w:lang w:bidi="fa-IR"/>
        </w:rPr>
        <w:t>تفاهم نامه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قيد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شده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وطرفين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تعهد می</w:t>
      </w:r>
      <w:r w:rsidR="009D51F5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نمايند</w:t>
      </w:r>
      <w:proofErr w:type="spellEnd"/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>،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تغييرات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احتمالی اقامتگاه خود را حداکثر ظرف 15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روزکاری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به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يکديگرابلاغ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نمايند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. درصورت عدم </w:t>
      </w:r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اعلام 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نشانی</w:t>
      </w:r>
      <w:r w:rsidR="009D51F5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="001F1796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جدید 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مکاتبات و اخطاريه</w:t>
      </w:r>
      <w:r w:rsidR="000048F3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های ارسالی به نشانی</w:t>
      </w:r>
      <w:r w:rsidR="009D51F5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های قبلی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دريافت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شده تلقی خواهد شد و ادعای عدم وصول از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طرفين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غيرقابل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پذيرش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می</w:t>
      </w:r>
      <w:r w:rsidR="009D51F5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باشد.</w:t>
      </w:r>
    </w:p>
    <w:p w:rsidR="00D31756" w:rsidRPr="00F126BE" w:rsidRDefault="00D31756" w:rsidP="001F1796">
      <w:pPr>
        <w:spacing w:line="276" w:lineRule="auto"/>
        <w:jc w:val="both"/>
        <w:rPr>
          <w:rFonts w:cs="B Nazanin"/>
          <w:bCs w:val="0"/>
          <w:sz w:val="22"/>
          <w:szCs w:val="22"/>
          <w:rtl/>
          <w:lang w:bidi="fa-IR"/>
        </w:rPr>
      </w:pPr>
    </w:p>
    <w:p w:rsidR="008D04E8" w:rsidRPr="00C37A00" w:rsidRDefault="008D04E8" w:rsidP="00B817E5">
      <w:pPr>
        <w:spacing w:line="276" w:lineRule="auto"/>
        <w:jc w:val="both"/>
        <w:rPr>
          <w:rFonts w:cs="B Nazanin"/>
          <w:b/>
          <w:sz w:val="22"/>
          <w:szCs w:val="22"/>
          <w:u w:val="single"/>
          <w:rtl/>
          <w:lang w:bidi="fa-IR"/>
        </w:rPr>
      </w:pP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>ماده</w:t>
      </w:r>
      <w:r w:rsidR="00B817E5">
        <w:rPr>
          <w:rFonts w:cs="B Nazanin" w:hint="cs"/>
          <w:b/>
          <w:sz w:val="22"/>
          <w:szCs w:val="22"/>
          <w:u w:val="single"/>
          <w:rtl/>
          <w:lang w:bidi="fa-IR"/>
        </w:rPr>
        <w:t>10</w:t>
      </w:r>
      <w:r w:rsidR="00AA6C69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) </w:t>
      </w:r>
      <w:r w:rsidR="00507FE4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تنفیذ </w:t>
      </w:r>
      <w:r w:rsidR="007374F8">
        <w:rPr>
          <w:rFonts w:cs="B Nazanin" w:hint="cs"/>
          <w:b/>
          <w:sz w:val="22"/>
          <w:szCs w:val="22"/>
          <w:u w:val="single"/>
          <w:rtl/>
          <w:lang w:bidi="fa-IR"/>
        </w:rPr>
        <w:t>تفاهم نامه</w:t>
      </w:r>
      <w:r w:rsidR="00507FE4">
        <w:rPr>
          <w:rFonts w:cs="B Nazanin" w:hint="cs"/>
          <w:b/>
          <w:sz w:val="22"/>
          <w:szCs w:val="22"/>
          <w:u w:val="single"/>
          <w:rtl/>
          <w:lang w:bidi="fa-IR"/>
        </w:rPr>
        <w:t xml:space="preserve"> </w:t>
      </w:r>
      <w:r w:rsidRPr="00C37A00">
        <w:rPr>
          <w:rFonts w:cs="B Nazanin"/>
          <w:b/>
          <w:sz w:val="22"/>
          <w:szCs w:val="22"/>
          <w:u w:val="single"/>
          <w:rtl/>
          <w:lang w:bidi="fa-IR"/>
        </w:rPr>
        <w:t xml:space="preserve"> </w:t>
      </w:r>
    </w:p>
    <w:p w:rsidR="001A1783" w:rsidRDefault="008D04E8" w:rsidP="00D31756">
      <w:pPr>
        <w:spacing w:line="276" w:lineRule="auto"/>
        <w:jc w:val="both"/>
        <w:rPr>
          <w:rFonts w:cs="B Nazanin"/>
          <w:bCs w:val="0"/>
          <w:spacing w:val="-6"/>
          <w:sz w:val="24"/>
          <w:szCs w:val="24"/>
          <w:rtl/>
          <w:lang w:bidi="fa-IR"/>
        </w:rPr>
      </w:pP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اين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</w:t>
      </w:r>
      <w:r w:rsidR="007374F8">
        <w:rPr>
          <w:rFonts w:cs="B Nazanin"/>
          <w:bCs w:val="0"/>
          <w:spacing w:val="-6"/>
          <w:sz w:val="24"/>
          <w:szCs w:val="24"/>
          <w:rtl/>
          <w:lang w:bidi="fa-IR"/>
        </w:rPr>
        <w:t>تفاهم نامه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</w:t>
      </w:r>
      <w:r w:rsidR="00AA6C69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</w:t>
      </w:r>
      <w:r w:rsidR="003F37EA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با</w:t>
      </w:r>
      <w:r w:rsidR="00AA6C69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 xml:space="preserve">  </w:t>
      </w:r>
      <w:r w:rsidR="00D31756">
        <w:rPr>
          <w:rFonts w:cs="B Nazanin" w:hint="cs"/>
          <w:bCs w:val="0"/>
          <w:spacing w:val="-6"/>
          <w:sz w:val="24"/>
          <w:szCs w:val="24"/>
          <w:rtl/>
          <w:lang w:bidi="fa-IR"/>
        </w:rPr>
        <w:t>10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ماده </w:t>
      </w:r>
      <w:r w:rsidR="003F37EA" w:rsidRPr="008D4D4B">
        <w:rPr>
          <w:rFonts w:cs="B Nazanin" w:hint="cs"/>
          <w:bCs w:val="0"/>
          <w:spacing w:val="-6"/>
          <w:sz w:val="24"/>
          <w:szCs w:val="24"/>
          <w:rtl/>
          <w:lang w:bidi="fa-IR"/>
        </w:rPr>
        <w:t>در 4</w:t>
      </w:r>
      <w:r w:rsidR="003F37EA"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نسخه 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با اعتبار واحد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تهيه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و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تنظيم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و به امضاء و تبادل نسخ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موضوعيت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قانونی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يافته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و </w:t>
      </w:r>
      <w:proofErr w:type="spellStart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>طرفين</w:t>
      </w:r>
      <w:proofErr w:type="spellEnd"/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 متعهد به اجرای مفاد آن می</w:t>
      </w:r>
      <w:r w:rsidRPr="008D4D4B">
        <w:rPr>
          <w:rFonts w:cs="B Nazanin"/>
          <w:bCs w:val="0"/>
          <w:spacing w:val="-6"/>
          <w:sz w:val="24"/>
          <w:szCs w:val="24"/>
          <w:lang w:bidi="fa-IR"/>
        </w:rPr>
        <w:t>‌</w:t>
      </w:r>
      <w:r w:rsidRPr="008D4D4B">
        <w:rPr>
          <w:rFonts w:cs="B Nazanin"/>
          <w:bCs w:val="0"/>
          <w:spacing w:val="-6"/>
          <w:sz w:val="24"/>
          <w:szCs w:val="24"/>
          <w:rtl/>
          <w:lang w:bidi="fa-IR"/>
        </w:rPr>
        <w:t xml:space="preserve">باشند. </w:t>
      </w:r>
    </w:p>
    <w:p w:rsidR="00B817E5" w:rsidRPr="00F126BE" w:rsidRDefault="00B817E5" w:rsidP="00EB4DB4">
      <w:pPr>
        <w:spacing w:line="276" w:lineRule="auto"/>
        <w:jc w:val="both"/>
        <w:rPr>
          <w:rFonts w:cs="B Nazanin"/>
          <w:bCs w:val="0"/>
          <w:sz w:val="22"/>
          <w:szCs w:val="22"/>
          <w:rtl/>
          <w:lang w:bidi="fa-IR"/>
        </w:rPr>
      </w:pPr>
    </w:p>
    <w:p w:rsidR="008D4D4B" w:rsidRDefault="008D4D4B" w:rsidP="00EB4DB4">
      <w:pPr>
        <w:spacing w:line="276" w:lineRule="auto"/>
        <w:jc w:val="both"/>
        <w:rPr>
          <w:rFonts w:cs="B Nazanin"/>
          <w:bCs w:val="0"/>
          <w:sz w:val="22"/>
          <w:szCs w:val="22"/>
          <w:lang w:bidi="fa-IR"/>
        </w:rPr>
      </w:pPr>
    </w:p>
    <w:p w:rsidR="00B817E5" w:rsidRPr="00F126BE" w:rsidRDefault="00031E77" w:rsidP="00811A35">
      <w:pPr>
        <w:spacing w:line="276" w:lineRule="auto"/>
        <w:rPr>
          <w:rFonts w:cs="B Nazanin"/>
          <w:bCs w:val="0"/>
          <w:sz w:val="22"/>
          <w:szCs w:val="22"/>
          <w:rtl/>
        </w:rPr>
      </w:pPr>
      <w:r>
        <w:rPr>
          <w:rFonts w:cs="B Nazanin" w:hint="cs"/>
          <w:bCs w:val="0"/>
          <w:sz w:val="22"/>
          <w:szCs w:val="22"/>
          <w:rtl/>
        </w:rPr>
        <w:t xml:space="preserve">رئیس  </w:t>
      </w:r>
      <w:r w:rsidRPr="00F126BE">
        <w:rPr>
          <w:rFonts w:cs="B Nazanin" w:hint="cs"/>
          <w:bCs w:val="0"/>
          <w:sz w:val="22"/>
          <w:szCs w:val="22"/>
          <w:rtl/>
        </w:rPr>
        <w:t>دانشگاه فنی و حرفه</w:t>
      </w:r>
      <w:r>
        <w:rPr>
          <w:rFonts w:cs="Nazanin Mazar" w:hint="cs"/>
          <w:bCs w:val="0"/>
          <w:sz w:val="22"/>
          <w:szCs w:val="22"/>
          <w:rtl/>
        </w:rPr>
        <w:t>‌</w:t>
      </w:r>
      <w:r w:rsidRPr="00F126BE">
        <w:rPr>
          <w:rFonts w:cs="B Nazanin" w:hint="cs"/>
          <w:bCs w:val="0"/>
          <w:sz w:val="22"/>
          <w:szCs w:val="22"/>
          <w:rtl/>
        </w:rPr>
        <w:t>ای</w:t>
      </w:r>
      <w:r>
        <w:rPr>
          <w:rFonts w:cs="B Nazanin" w:hint="cs"/>
          <w:bCs w:val="0"/>
          <w:sz w:val="22"/>
          <w:szCs w:val="22"/>
          <w:rtl/>
        </w:rPr>
        <w:t xml:space="preserve">             </w:t>
      </w:r>
      <w:r w:rsidR="00811A35">
        <w:rPr>
          <w:rFonts w:cs="B Nazanin" w:hint="cs"/>
          <w:bCs w:val="0"/>
          <w:sz w:val="22"/>
          <w:szCs w:val="22"/>
          <w:rtl/>
        </w:rPr>
        <w:t xml:space="preserve">            شورای عالی مناطق آزاد تحاری </w:t>
      </w:r>
      <w:r w:rsidR="00811A35">
        <w:rPr>
          <w:rFonts w:cs="Times New Roman" w:hint="cs"/>
          <w:bCs w:val="0"/>
          <w:sz w:val="22"/>
          <w:szCs w:val="22"/>
          <w:rtl/>
        </w:rPr>
        <w:t>–</w:t>
      </w:r>
      <w:r w:rsidR="00811A35">
        <w:rPr>
          <w:rFonts w:cs="B Nazanin" w:hint="cs"/>
          <w:bCs w:val="0"/>
          <w:sz w:val="22"/>
          <w:szCs w:val="22"/>
          <w:rtl/>
        </w:rPr>
        <w:t xml:space="preserve"> صنعتی و ویژه اقتصادی </w:t>
      </w:r>
    </w:p>
    <w:p w:rsidR="00B817E5" w:rsidRDefault="00031E77" w:rsidP="00811A35">
      <w:pPr>
        <w:tabs>
          <w:tab w:val="left" w:pos="186"/>
          <w:tab w:val="center" w:pos="3685"/>
        </w:tabs>
        <w:spacing w:line="276" w:lineRule="auto"/>
        <w:rPr>
          <w:rFonts w:cs="B Nazanin"/>
          <w:bCs w:val="0"/>
          <w:sz w:val="24"/>
          <w:szCs w:val="24"/>
          <w:rtl/>
          <w:lang w:bidi="fa-IR"/>
        </w:rPr>
      </w:pPr>
      <w:r>
        <w:rPr>
          <w:rFonts w:cs="B Nazanin" w:hint="cs"/>
          <w:bCs w:val="0"/>
          <w:sz w:val="22"/>
          <w:szCs w:val="22"/>
          <w:rtl/>
        </w:rPr>
        <w:t xml:space="preserve"> </w:t>
      </w:r>
      <w:r w:rsidR="00B817E5">
        <w:rPr>
          <w:rFonts w:cs="B Nazanin" w:hint="cs"/>
          <w:bCs w:val="0"/>
          <w:sz w:val="22"/>
          <w:szCs w:val="22"/>
          <w:rtl/>
        </w:rPr>
        <w:t xml:space="preserve">   </w:t>
      </w:r>
      <w:r w:rsidR="00B817E5" w:rsidRPr="00F126BE">
        <w:rPr>
          <w:rFonts w:cs="B Nazanin" w:hint="cs"/>
          <w:bCs w:val="0"/>
          <w:sz w:val="22"/>
          <w:szCs w:val="22"/>
          <w:rtl/>
        </w:rPr>
        <w:t xml:space="preserve">دکتر </w:t>
      </w:r>
      <w:r w:rsidR="00B817E5">
        <w:rPr>
          <w:rFonts w:cs="B Nazanin" w:hint="cs"/>
          <w:bCs w:val="0"/>
          <w:sz w:val="22"/>
          <w:szCs w:val="22"/>
          <w:rtl/>
        </w:rPr>
        <w:t xml:space="preserve">مسعود شفیعی                   </w:t>
      </w:r>
      <w:r>
        <w:rPr>
          <w:rFonts w:cs="B Nazanin" w:hint="cs"/>
          <w:bCs w:val="0"/>
          <w:sz w:val="22"/>
          <w:szCs w:val="22"/>
          <w:rtl/>
        </w:rPr>
        <w:t xml:space="preserve">        </w:t>
      </w:r>
      <w:r w:rsidR="00ED4A81">
        <w:rPr>
          <w:rFonts w:cs="B Nazanin" w:hint="cs"/>
          <w:bCs w:val="0"/>
          <w:sz w:val="22"/>
          <w:szCs w:val="22"/>
          <w:rtl/>
        </w:rPr>
        <w:t xml:space="preserve">    </w:t>
      </w:r>
      <w:r>
        <w:rPr>
          <w:rFonts w:cs="B Nazanin" w:hint="cs"/>
          <w:bCs w:val="0"/>
          <w:sz w:val="22"/>
          <w:szCs w:val="22"/>
          <w:rtl/>
        </w:rPr>
        <w:t xml:space="preserve"> </w:t>
      </w:r>
      <w:r w:rsidR="00ED4A81">
        <w:rPr>
          <w:rFonts w:cs="B Nazanin" w:hint="cs"/>
          <w:bCs w:val="0"/>
          <w:sz w:val="22"/>
          <w:szCs w:val="22"/>
          <w:rtl/>
        </w:rPr>
        <w:t xml:space="preserve">   </w:t>
      </w:r>
      <w:r>
        <w:rPr>
          <w:rFonts w:cs="B Nazanin" w:hint="cs"/>
          <w:bCs w:val="0"/>
          <w:sz w:val="22"/>
          <w:szCs w:val="22"/>
          <w:rtl/>
        </w:rPr>
        <w:t xml:space="preserve"> </w:t>
      </w:r>
    </w:p>
    <w:p w:rsidR="00B817E5" w:rsidRDefault="00031E77" w:rsidP="00811A35">
      <w:pPr>
        <w:spacing w:line="276" w:lineRule="auto"/>
        <w:rPr>
          <w:rFonts w:cs="B Nazanin"/>
          <w:bCs w:val="0"/>
          <w:sz w:val="22"/>
          <w:szCs w:val="22"/>
        </w:rPr>
      </w:pPr>
      <w:r>
        <w:rPr>
          <w:rFonts w:cs="B Nazanin" w:hint="cs"/>
          <w:bCs w:val="0"/>
          <w:sz w:val="22"/>
          <w:szCs w:val="22"/>
          <w:rtl/>
        </w:rPr>
        <w:t xml:space="preserve">          دانشگاه                           </w:t>
      </w:r>
      <w:r w:rsidR="00ED4A81">
        <w:rPr>
          <w:rFonts w:cs="B Nazanin" w:hint="cs"/>
          <w:bCs w:val="0"/>
          <w:sz w:val="22"/>
          <w:szCs w:val="22"/>
          <w:rtl/>
        </w:rPr>
        <w:t xml:space="preserve">                      </w:t>
      </w:r>
      <w:r>
        <w:rPr>
          <w:rFonts w:cs="B Nazanin" w:hint="cs"/>
          <w:bCs w:val="0"/>
          <w:sz w:val="22"/>
          <w:szCs w:val="22"/>
          <w:rtl/>
        </w:rPr>
        <w:t xml:space="preserve"> </w:t>
      </w:r>
    </w:p>
    <w:p w:rsidR="00B817E5" w:rsidRDefault="00B817E5" w:rsidP="00B817E5">
      <w:pPr>
        <w:spacing w:line="276" w:lineRule="auto"/>
        <w:rPr>
          <w:rFonts w:cs="B Nazanin"/>
          <w:bCs w:val="0"/>
          <w:sz w:val="22"/>
          <w:szCs w:val="22"/>
          <w:rtl/>
        </w:rPr>
      </w:pPr>
    </w:p>
    <w:p w:rsidR="00B817E5" w:rsidRDefault="00B817E5" w:rsidP="00B817E5">
      <w:pPr>
        <w:spacing w:line="276" w:lineRule="auto"/>
        <w:jc w:val="center"/>
        <w:rPr>
          <w:rFonts w:cs="B Nazanin"/>
          <w:bCs w:val="0"/>
          <w:sz w:val="22"/>
          <w:szCs w:val="22"/>
        </w:rPr>
      </w:pPr>
    </w:p>
    <w:sectPr w:rsidR="00B817E5" w:rsidSect="003B56E9">
      <w:footerReference w:type="default" r:id="rId8"/>
      <w:pgSz w:w="11376" w:h="16834" w:code="9"/>
      <w:pgMar w:top="3403" w:right="3154" w:bottom="1560" w:left="851" w:header="706" w:footer="677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AF" w:rsidRDefault="00A623AF" w:rsidP="00F0184F">
      <w:r>
        <w:separator/>
      </w:r>
    </w:p>
  </w:endnote>
  <w:endnote w:type="continuationSeparator" w:id="0">
    <w:p w:rsidR="00A623AF" w:rsidRDefault="00A623AF" w:rsidP="00F0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 Mazar"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F7" w:rsidRPr="006B0F87" w:rsidRDefault="007927F7" w:rsidP="00F0184F">
    <w:pPr>
      <w:pStyle w:val="Footer"/>
      <w:jc w:val="center"/>
      <w:rPr>
        <w:rFonts w:cs="B Nazanin"/>
        <w:b/>
        <w:bCs w:val="0"/>
        <w:sz w:val="18"/>
        <w:szCs w:val="18"/>
      </w:rPr>
    </w:pPr>
    <w:r w:rsidRPr="006B0F87">
      <w:rPr>
        <w:rFonts w:cs="B Nazanin"/>
        <w:b/>
        <w:bCs w:val="0"/>
        <w:sz w:val="18"/>
        <w:szCs w:val="18"/>
        <w:rtl/>
        <w:lang w:bidi="fa-IR"/>
      </w:rPr>
      <w:t>صفحه</w:t>
    </w:r>
    <w:r>
      <w:rPr>
        <w:rFonts w:cs="B Nazanin"/>
        <w:b/>
        <w:bCs w:val="0"/>
        <w:sz w:val="18"/>
        <w:szCs w:val="18"/>
        <w:lang w:bidi="fa-IR"/>
      </w:rPr>
      <w:t xml:space="preserve"> </w:t>
    </w:r>
    <w:r w:rsidR="00E56088" w:rsidRPr="006B0F87">
      <w:rPr>
        <w:rFonts w:cs="B Nazanin"/>
        <w:b/>
        <w:bCs w:val="0"/>
        <w:sz w:val="18"/>
        <w:szCs w:val="18"/>
      </w:rPr>
      <w:fldChar w:fldCharType="begin"/>
    </w:r>
    <w:r w:rsidRPr="006B0F87">
      <w:rPr>
        <w:rFonts w:cs="B Nazanin"/>
        <w:b/>
        <w:bCs w:val="0"/>
        <w:sz w:val="18"/>
        <w:szCs w:val="18"/>
      </w:rPr>
      <w:instrText xml:space="preserve"> PAGE </w:instrText>
    </w:r>
    <w:r w:rsidR="00E56088" w:rsidRPr="006B0F87">
      <w:rPr>
        <w:rFonts w:cs="B Nazanin"/>
        <w:b/>
        <w:bCs w:val="0"/>
        <w:sz w:val="18"/>
        <w:szCs w:val="18"/>
      </w:rPr>
      <w:fldChar w:fldCharType="separate"/>
    </w:r>
    <w:r w:rsidR="00401594">
      <w:rPr>
        <w:rFonts w:cs="B Nazanin"/>
        <w:b/>
        <w:bCs w:val="0"/>
        <w:noProof/>
        <w:sz w:val="18"/>
        <w:szCs w:val="18"/>
        <w:rtl/>
      </w:rPr>
      <w:t>4</w:t>
    </w:r>
    <w:r w:rsidR="00E56088" w:rsidRPr="006B0F87">
      <w:rPr>
        <w:rFonts w:cs="B Nazanin"/>
        <w:b/>
        <w:bCs w:val="0"/>
        <w:sz w:val="18"/>
        <w:szCs w:val="18"/>
      </w:rPr>
      <w:fldChar w:fldCharType="end"/>
    </w:r>
    <w:r>
      <w:rPr>
        <w:rFonts w:cs="B Nazanin"/>
        <w:b/>
        <w:bCs w:val="0"/>
        <w:sz w:val="18"/>
        <w:szCs w:val="18"/>
      </w:rPr>
      <w:t xml:space="preserve"> </w:t>
    </w:r>
    <w:r w:rsidRPr="006B0F87">
      <w:rPr>
        <w:rFonts w:cs="B Nazanin"/>
        <w:b/>
        <w:bCs w:val="0"/>
        <w:sz w:val="18"/>
        <w:szCs w:val="18"/>
        <w:rtl/>
        <w:lang w:bidi="fa-IR"/>
      </w:rPr>
      <w:t>از</w:t>
    </w:r>
    <w:r>
      <w:rPr>
        <w:rFonts w:cs="B Nazanin"/>
        <w:b/>
        <w:bCs w:val="0"/>
        <w:sz w:val="18"/>
        <w:szCs w:val="18"/>
        <w:lang w:bidi="fa-IR"/>
      </w:rPr>
      <w:t xml:space="preserve"> </w:t>
    </w:r>
    <w:r w:rsidR="00E56088" w:rsidRPr="006B0F87">
      <w:rPr>
        <w:rFonts w:cs="B Nazanin"/>
        <w:b/>
        <w:bCs w:val="0"/>
        <w:sz w:val="18"/>
        <w:szCs w:val="18"/>
      </w:rPr>
      <w:fldChar w:fldCharType="begin"/>
    </w:r>
    <w:r w:rsidRPr="006B0F87">
      <w:rPr>
        <w:rFonts w:cs="B Nazanin"/>
        <w:b/>
        <w:bCs w:val="0"/>
        <w:sz w:val="18"/>
        <w:szCs w:val="18"/>
      </w:rPr>
      <w:instrText xml:space="preserve"> NUMPAGES  </w:instrText>
    </w:r>
    <w:r w:rsidR="00E56088" w:rsidRPr="006B0F87">
      <w:rPr>
        <w:rFonts w:cs="B Nazanin"/>
        <w:b/>
        <w:bCs w:val="0"/>
        <w:sz w:val="18"/>
        <w:szCs w:val="18"/>
      </w:rPr>
      <w:fldChar w:fldCharType="separate"/>
    </w:r>
    <w:r w:rsidR="00401594">
      <w:rPr>
        <w:rFonts w:cs="B Nazanin"/>
        <w:b/>
        <w:bCs w:val="0"/>
        <w:noProof/>
        <w:sz w:val="18"/>
        <w:szCs w:val="18"/>
        <w:rtl/>
      </w:rPr>
      <w:t>4</w:t>
    </w:r>
    <w:r w:rsidR="00E56088" w:rsidRPr="006B0F87">
      <w:rPr>
        <w:rFonts w:cs="B Nazanin"/>
        <w:b/>
        <w:bCs w:val="0"/>
        <w:sz w:val="18"/>
        <w:szCs w:val="18"/>
      </w:rPr>
      <w:fldChar w:fldCharType="end"/>
    </w:r>
  </w:p>
  <w:p w:rsidR="007927F7" w:rsidRDefault="007927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AF" w:rsidRDefault="00A623AF" w:rsidP="00F0184F">
      <w:r>
        <w:separator/>
      </w:r>
    </w:p>
  </w:footnote>
  <w:footnote w:type="continuationSeparator" w:id="0">
    <w:p w:rsidR="00A623AF" w:rsidRDefault="00A623AF" w:rsidP="00F01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B69"/>
    <w:multiLevelType w:val="hybridMultilevel"/>
    <w:tmpl w:val="7098E7E4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">
    <w:nsid w:val="02A358EC"/>
    <w:multiLevelType w:val="hybridMultilevel"/>
    <w:tmpl w:val="3CE45606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">
    <w:nsid w:val="034764D6"/>
    <w:multiLevelType w:val="hybridMultilevel"/>
    <w:tmpl w:val="60FE8EE8"/>
    <w:lvl w:ilvl="0" w:tplc="FB36F73C">
      <w:start w:val="1"/>
      <w:numFmt w:val="decimal"/>
      <w:lvlText w:val="%1-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3">
    <w:nsid w:val="048214FB"/>
    <w:multiLevelType w:val="hybridMultilevel"/>
    <w:tmpl w:val="11AE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4795A"/>
    <w:multiLevelType w:val="multilevel"/>
    <w:tmpl w:val="A5B45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-%2"/>
      <w:lvlJc w:val="left"/>
      <w:pPr>
        <w:ind w:left="912" w:hanging="72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ind w:left="1104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1656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18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24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2592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3144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3696" w:hanging="2160"/>
      </w:pPr>
      <w:rPr>
        <w:rFonts w:hint="default"/>
        <w:b w:val="0"/>
        <w:u w:val="none"/>
      </w:rPr>
    </w:lvl>
  </w:abstractNum>
  <w:abstractNum w:abstractNumId="5">
    <w:nsid w:val="04A25D78"/>
    <w:multiLevelType w:val="hybridMultilevel"/>
    <w:tmpl w:val="1772D698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6">
    <w:nsid w:val="051522AD"/>
    <w:multiLevelType w:val="multilevel"/>
    <w:tmpl w:val="C9B472BE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2-5-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8FE28CB"/>
    <w:multiLevelType w:val="hybridMultilevel"/>
    <w:tmpl w:val="5656B878"/>
    <w:lvl w:ilvl="0" w:tplc="16089406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D27E7B"/>
    <w:multiLevelType w:val="multilevel"/>
    <w:tmpl w:val="28C80F6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0B4E6759"/>
    <w:multiLevelType w:val="hybridMultilevel"/>
    <w:tmpl w:val="FF1671EE"/>
    <w:lvl w:ilvl="0" w:tplc="04090011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10">
    <w:nsid w:val="0B9A4E56"/>
    <w:multiLevelType w:val="hybridMultilevel"/>
    <w:tmpl w:val="296A1208"/>
    <w:lvl w:ilvl="0" w:tplc="EEC8F246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1">
    <w:nsid w:val="0DBD3354"/>
    <w:multiLevelType w:val="multilevel"/>
    <w:tmpl w:val="D89EB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3636EAA"/>
    <w:multiLevelType w:val="hybridMultilevel"/>
    <w:tmpl w:val="5D6C889A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3">
    <w:nsid w:val="1A1F3BDD"/>
    <w:multiLevelType w:val="multilevel"/>
    <w:tmpl w:val="7B1A2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1847115"/>
    <w:multiLevelType w:val="hybridMultilevel"/>
    <w:tmpl w:val="B86442D2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5">
    <w:nsid w:val="22FF430D"/>
    <w:multiLevelType w:val="multilevel"/>
    <w:tmpl w:val="D7EE538E"/>
    <w:lvl w:ilvl="0">
      <w:start w:val="1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2-3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251676AE"/>
    <w:multiLevelType w:val="hybridMultilevel"/>
    <w:tmpl w:val="06EE4762"/>
    <w:lvl w:ilvl="0" w:tplc="F68E6062">
      <w:start w:val="1"/>
      <w:numFmt w:val="decimal"/>
      <w:lvlText w:val="%1-1-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07FF3"/>
    <w:multiLevelType w:val="multilevel"/>
    <w:tmpl w:val="E8E2D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82543AC"/>
    <w:multiLevelType w:val="hybridMultilevel"/>
    <w:tmpl w:val="9FB2F9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435A4C"/>
    <w:multiLevelType w:val="hybridMultilevel"/>
    <w:tmpl w:val="724A0F98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20">
    <w:nsid w:val="2DA0127C"/>
    <w:multiLevelType w:val="multilevel"/>
    <w:tmpl w:val="BFEC461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8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63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472" w:hanging="1800"/>
      </w:pPr>
      <w:rPr>
        <w:rFonts w:hint="default"/>
      </w:rPr>
    </w:lvl>
  </w:abstractNum>
  <w:abstractNum w:abstractNumId="21">
    <w:nsid w:val="2F133B42"/>
    <w:multiLevelType w:val="hybridMultilevel"/>
    <w:tmpl w:val="26F84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95798"/>
    <w:multiLevelType w:val="multilevel"/>
    <w:tmpl w:val="79D0B380"/>
    <w:lvl w:ilvl="0">
      <w:start w:val="2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-4 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34DE6089"/>
    <w:multiLevelType w:val="hybridMultilevel"/>
    <w:tmpl w:val="88F6B3F2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>
    <w:nsid w:val="43C77C08"/>
    <w:multiLevelType w:val="multilevel"/>
    <w:tmpl w:val="10A4A2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4874471C"/>
    <w:multiLevelType w:val="hybridMultilevel"/>
    <w:tmpl w:val="264200D4"/>
    <w:lvl w:ilvl="0" w:tplc="7646C11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F229F"/>
    <w:multiLevelType w:val="multilevel"/>
    <w:tmpl w:val="EB4661D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1592" w:hanging="1800"/>
      </w:pPr>
      <w:rPr>
        <w:rFonts w:hint="default"/>
      </w:rPr>
    </w:lvl>
  </w:abstractNum>
  <w:abstractNum w:abstractNumId="27">
    <w:nsid w:val="4B647C15"/>
    <w:multiLevelType w:val="hybridMultilevel"/>
    <w:tmpl w:val="EF9CC8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4155F5"/>
    <w:multiLevelType w:val="hybridMultilevel"/>
    <w:tmpl w:val="3326BD2C"/>
    <w:lvl w:ilvl="0" w:tplc="09DCA61C">
      <w:start w:val="10"/>
      <w:numFmt w:val="bullet"/>
      <w:lvlText w:val="-"/>
      <w:lvlJc w:val="left"/>
      <w:pPr>
        <w:tabs>
          <w:tab w:val="num" w:pos="566"/>
        </w:tabs>
        <w:ind w:left="56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9">
    <w:nsid w:val="578D784A"/>
    <w:multiLevelType w:val="multilevel"/>
    <w:tmpl w:val="EB4661D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1592" w:hanging="1800"/>
      </w:pPr>
      <w:rPr>
        <w:rFonts w:hint="default"/>
      </w:rPr>
    </w:lvl>
  </w:abstractNum>
  <w:abstractNum w:abstractNumId="30">
    <w:nsid w:val="59C107C6"/>
    <w:multiLevelType w:val="multilevel"/>
    <w:tmpl w:val="1E8E917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-2-5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-2-2-5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31">
    <w:nsid w:val="5F1F60CA"/>
    <w:multiLevelType w:val="hybridMultilevel"/>
    <w:tmpl w:val="8E469E7A"/>
    <w:lvl w:ilvl="0" w:tplc="04090011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  <w:rPr>
        <w:rFonts w:cs="Times New Roman"/>
      </w:rPr>
    </w:lvl>
  </w:abstractNum>
  <w:abstractNum w:abstractNumId="32">
    <w:nsid w:val="68207089"/>
    <w:multiLevelType w:val="hybridMultilevel"/>
    <w:tmpl w:val="02D61430"/>
    <w:lvl w:ilvl="0" w:tplc="1774304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685A1E55"/>
    <w:multiLevelType w:val="hybridMultilevel"/>
    <w:tmpl w:val="A9D2514C"/>
    <w:lvl w:ilvl="0" w:tplc="F2648AEA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0248BC"/>
    <w:multiLevelType w:val="hybridMultilevel"/>
    <w:tmpl w:val="1080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A51468"/>
    <w:multiLevelType w:val="hybridMultilevel"/>
    <w:tmpl w:val="CAEA0CE6"/>
    <w:lvl w:ilvl="0" w:tplc="141031A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A4542E"/>
    <w:multiLevelType w:val="hybridMultilevel"/>
    <w:tmpl w:val="51B62234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37">
    <w:nsid w:val="6D0775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9170E5"/>
    <w:multiLevelType w:val="hybridMultilevel"/>
    <w:tmpl w:val="8FA2D654"/>
    <w:lvl w:ilvl="0" w:tplc="E99804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47320A"/>
    <w:multiLevelType w:val="hybridMultilevel"/>
    <w:tmpl w:val="99FCD264"/>
    <w:lvl w:ilvl="0" w:tplc="D69CD220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40">
    <w:nsid w:val="71157CB5"/>
    <w:multiLevelType w:val="hybridMultilevel"/>
    <w:tmpl w:val="A1D627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E4F63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5383F7A"/>
    <w:multiLevelType w:val="multilevel"/>
    <w:tmpl w:val="E6144066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143317"/>
    <w:multiLevelType w:val="hybridMultilevel"/>
    <w:tmpl w:val="33CA4078"/>
    <w:lvl w:ilvl="0" w:tplc="78C0E92E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401088"/>
    <w:multiLevelType w:val="multilevel"/>
    <w:tmpl w:val="ADBCA51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8"/>
  </w:num>
  <w:num w:numId="3">
    <w:abstractNumId w:val="19"/>
  </w:num>
  <w:num w:numId="4">
    <w:abstractNumId w:val="14"/>
  </w:num>
  <w:num w:numId="5">
    <w:abstractNumId w:val="36"/>
  </w:num>
  <w:num w:numId="6">
    <w:abstractNumId w:val="27"/>
  </w:num>
  <w:num w:numId="7">
    <w:abstractNumId w:val="39"/>
  </w:num>
  <w:num w:numId="8">
    <w:abstractNumId w:val="31"/>
  </w:num>
  <w:num w:numId="9">
    <w:abstractNumId w:val="0"/>
  </w:num>
  <w:num w:numId="10">
    <w:abstractNumId w:val="5"/>
  </w:num>
  <w:num w:numId="11">
    <w:abstractNumId w:val="12"/>
  </w:num>
  <w:num w:numId="12">
    <w:abstractNumId w:val="1"/>
  </w:num>
  <w:num w:numId="13">
    <w:abstractNumId w:val="23"/>
  </w:num>
  <w:num w:numId="14">
    <w:abstractNumId w:val="34"/>
  </w:num>
  <w:num w:numId="15">
    <w:abstractNumId w:val="9"/>
  </w:num>
  <w:num w:numId="16">
    <w:abstractNumId w:val="10"/>
  </w:num>
  <w:num w:numId="17">
    <w:abstractNumId w:val="7"/>
  </w:num>
  <w:num w:numId="18">
    <w:abstractNumId w:val="33"/>
  </w:num>
  <w:num w:numId="19">
    <w:abstractNumId w:val="2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0"/>
  </w:num>
  <w:num w:numId="23">
    <w:abstractNumId w:val="29"/>
  </w:num>
  <w:num w:numId="24">
    <w:abstractNumId w:val="26"/>
  </w:num>
  <w:num w:numId="25">
    <w:abstractNumId w:val="8"/>
  </w:num>
  <w:num w:numId="26">
    <w:abstractNumId w:val="37"/>
  </w:num>
  <w:num w:numId="27">
    <w:abstractNumId w:val="11"/>
  </w:num>
  <w:num w:numId="28">
    <w:abstractNumId w:val="4"/>
  </w:num>
  <w:num w:numId="29">
    <w:abstractNumId w:val="41"/>
  </w:num>
  <w:num w:numId="30">
    <w:abstractNumId w:val="17"/>
  </w:num>
  <w:num w:numId="31">
    <w:abstractNumId w:val="24"/>
  </w:num>
  <w:num w:numId="32">
    <w:abstractNumId w:val="13"/>
  </w:num>
  <w:num w:numId="33">
    <w:abstractNumId w:val="43"/>
  </w:num>
  <w:num w:numId="34">
    <w:abstractNumId w:val="22"/>
  </w:num>
  <w:num w:numId="35">
    <w:abstractNumId w:val="6"/>
  </w:num>
  <w:num w:numId="36">
    <w:abstractNumId w:val="15"/>
  </w:num>
  <w:num w:numId="37">
    <w:abstractNumId w:val="25"/>
  </w:num>
  <w:num w:numId="38">
    <w:abstractNumId w:val="16"/>
  </w:num>
  <w:num w:numId="39">
    <w:abstractNumId w:val="30"/>
  </w:num>
  <w:num w:numId="40">
    <w:abstractNumId w:val="21"/>
  </w:num>
  <w:num w:numId="41">
    <w:abstractNumId w:val="18"/>
  </w:num>
  <w:num w:numId="4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07E"/>
    <w:rsid w:val="0000181D"/>
    <w:rsid w:val="0000374D"/>
    <w:rsid w:val="00004627"/>
    <w:rsid w:val="000048F3"/>
    <w:rsid w:val="00006112"/>
    <w:rsid w:val="0000654B"/>
    <w:rsid w:val="00012F24"/>
    <w:rsid w:val="0002024B"/>
    <w:rsid w:val="00020B96"/>
    <w:rsid w:val="0002270D"/>
    <w:rsid w:val="00030B4E"/>
    <w:rsid w:val="00030D8E"/>
    <w:rsid w:val="0003145E"/>
    <w:rsid w:val="00031E77"/>
    <w:rsid w:val="0003306F"/>
    <w:rsid w:val="00035772"/>
    <w:rsid w:val="000370D6"/>
    <w:rsid w:val="0004090D"/>
    <w:rsid w:val="000409D5"/>
    <w:rsid w:val="00040E80"/>
    <w:rsid w:val="000418D7"/>
    <w:rsid w:val="00042652"/>
    <w:rsid w:val="00042FD7"/>
    <w:rsid w:val="00045B99"/>
    <w:rsid w:val="000463AC"/>
    <w:rsid w:val="000474B7"/>
    <w:rsid w:val="000554B8"/>
    <w:rsid w:val="00056F5E"/>
    <w:rsid w:val="000576CA"/>
    <w:rsid w:val="0005776E"/>
    <w:rsid w:val="00057807"/>
    <w:rsid w:val="00060C87"/>
    <w:rsid w:val="000614F6"/>
    <w:rsid w:val="00061CC3"/>
    <w:rsid w:val="0006281E"/>
    <w:rsid w:val="00063D87"/>
    <w:rsid w:val="00063EC3"/>
    <w:rsid w:val="0006507A"/>
    <w:rsid w:val="000657FB"/>
    <w:rsid w:val="00065FC6"/>
    <w:rsid w:val="00067F92"/>
    <w:rsid w:val="00070A2C"/>
    <w:rsid w:val="000753D2"/>
    <w:rsid w:val="00075EF4"/>
    <w:rsid w:val="00082557"/>
    <w:rsid w:val="00082E9B"/>
    <w:rsid w:val="0008349D"/>
    <w:rsid w:val="00084F3E"/>
    <w:rsid w:val="00086359"/>
    <w:rsid w:val="00086972"/>
    <w:rsid w:val="000869C0"/>
    <w:rsid w:val="00092533"/>
    <w:rsid w:val="00092882"/>
    <w:rsid w:val="0009373D"/>
    <w:rsid w:val="0009393B"/>
    <w:rsid w:val="00093BF2"/>
    <w:rsid w:val="0009502D"/>
    <w:rsid w:val="0009508D"/>
    <w:rsid w:val="00095880"/>
    <w:rsid w:val="000A030F"/>
    <w:rsid w:val="000A05DD"/>
    <w:rsid w:val="000A0B5D"/>
    <w:rsid w:val="000A2DFC"/>
    <w:rsid w:val="000A79C3"/>
    <w:rsid w:val="000B10CE"/>
    <w:rsid w:val="000B5DC3"/>
    <w:rsid w:val="000B611A"/>
    <w:rsid w:val="000C0A9D"/>
    <w:rsid w:val="000C178F"/>
    <w:rsid w:val="000C3179"/>
    <w:rsid w:val="000C32CE"/>
    <w:rsid w:val="000C49D9"/>
    <w:rsid w:val="000C5528"/>
    <w:rsid w:val="000C5DDF"/>
    <w:rsid w:val="000C634F"/>
    <w:rsid w:val="000D03AA"/>
    <w:rsid w:val="000D089F"/>
    <w:rsid w:val="000D2CDF"/>
    <w:rsid w:val="000E05E0"/>
    <w:rsid w:val="000E0ADC"/>
    <w:rsid w:val="000E2612"/>
    <w:rsid w:val="000E2EEA"/>
    <w:rsid w:val="000E5E77"/>
    <w:rsid w:val="000F02CC"/>
    <w:rsid w:val="000F6507"/>
    <w:rsid w:val="00102042"/>
    <w:rsid w:val="00107828"/>
    <w:rsid w:val="00107AE1"/>
    <w:rsid w:val="00110768"/>
    <w:rsid w:val="0011135F"/>
    <w:rsid w:val="00112D0C"/>
    <w:rsid w:val="00114B9D"/>
    <w:rsid w:val="0011676D"/>
    <w:rsid w:val="0012147A"/>
    <w:rsid w:val="00121F68"/>
    <w:rsid w:val="0012292E"/>
    <w:rsid w:val="00124F35"/>
    <w:rsid w:val="00127C58"/>
    <w:rsid w:val="001302FB"/>
    <w:rsid w:val="00130F51"/>
    <w:rsid w:val="0013130F"/>
    <w:rsid w:val="001321AF"/>
    <w:rsid w:val="00133FA3"/>
    <w:rsid w:val="001374D1"/>
    <w:rsid w:val="0014113E"/>
    <w:rsid w:val="00141529"/>
    <w:rsid w:val="00142B83"/>
    <w:rsid w:val="00143885"/>
    <w:rsid w:val="00143F13"/>
    <w:rsid w:val="001442CC"/>
    <w:rsid w:val="001457E8"/>
    <w:rsid w:val="00146587"/>
    <w:rsid w:val="00146D82"/>
    <w:rsid w:val="0014728D"/>
    <w:rsid w:val="00151819"/>
    <w:rsid w:val="0015457F"/>
    <w:rsid w:val="00154F39"/>
    <w:rsid w:val="00155D44"/>
    <w:rsid w:val="00161F91"/>
    <w:rsid w:val="001677A6"/>
    <w:rsid w:val="00173694"/>
    <w:rsid w:val="001741CD"/>
    <w:rsid w:val="00176F99"/>
    <w:rsid w:val="00177800"/>
    <w:rsid w:val="0018123D"/>
    <w:rsid w:val="00182336"/>
    <w:rsid w:val="00182EB0"/>
    <w:rsid w:val="001841BB"/>
    <w:rsid w:val="001874BE"/>
    <w:rsid w:val="00190310"/>
    <w:rsid w:val="00191ADA"/>
    <w:rsid w:val="00193ECE"/>
    <w:rsid w:val="0019796D"/>
    <w:rsid w:val="001A0223"/>
    <w:rsid w:val="001A1052"/>
    <w:rsid w:val="001A1783"/>
    <w:rsid w:val="001A2FE4"/>
    <w:rsid w:val="001A50C2"/>
    <w:rsid w:val="001A6455"/>
    <w:rsid w:val="001A66C4"/>
    <w:rsid w:val="001B2407"/>
    <w:rsid w:val="001B3E05"/>
    <w:rsid w:val="001B4EDA"/>
    <w:rsid w:val="001B7C91"/>
    <w:rsid w:val="001C2AA1"/>
    <w:rsid w:val="001C3FD2"/>
    <w:rsid w:val="001C42AC"/>
    <w:rsid w:val="001C4BA9"/>
    <w:rsid w:val="001C7339"/>
    <w:rsid w:val="001C79CE"/>
    <w:rsid w:val="001D0042"/>
    <w:rsid w:val="001D3F15"/>
    <w:rsid w:val="001D3F21"/>
    <w:rsid w:val="001D60E9"/>
    <w:rsid w:val="001E0DF4"/>
    <w:rsid w:val="001E360D"/>
    <w:rsid w:val="001E39C2"/>
    <w:rsid w:val="001E7D6D"/>
    <w:rsid w:val="001F1796"/>
    <w:rsid w:val="001F2283"/>
    <w:rsid w:val="001F2A53"/>
    <w:rsid w:val="001F4D24"/>
    <w:rsid w:val="001F55E0"/>
    <w:rsid w:val="001F57FC"/>
    <w:rsid w:val="001F6697"/>
    <w:rsid w:val="001F7A4A"/>
    <w:rsid w:val="00200FAB"/>
    <w:rsid w:val="00202A01"/>
    <w:rsid w:val="00205D3F"/>
    <w:rsid w:val="00210511"/>
    <w:rsid w:val="0021061B"/>
    <w:rsid w:val="00211D31"/>
    <w:rsid w:val="00212E8A"/>
    <w:rsid w:val="00216796"/>
    <w:rsid w:val="00216DDF"/>
    <w:rsid w:val="00217EFA"/>
    <w:rsid w:val="00217F8F"/>
    <w:rsid w:val="0022097B"/>
    <w:rsid w:val="00221453"/>
    <w:rsid w:val="002219C5"/>
    <w:rsid w:val="002304DD"/>
    <w:rsid w:val="00231312"/>
    <w:rsid w:val="0023158B"/>
    <w:rsid w:val="00232C68"/>
    <w:rsid w:val="00233A92"/>
    <w:rsid w:val="00236741"/>
    <w:rsid w:val="002411E1"/>
    <w:rsid w:val="00243282"/>
    <w:rsid w:val="00243354"/>
    <w:rsid w:val="00244407"/>
    <w:rsid w:val="0024590C"/>
    <w:rsid w:val="00247207"/>
    <w:rsid w:val="0024740A"/>
    <w:rsid w:val="00250EE0"/>
    <w:rsid w:val="00254146"/>
    <w:rsid w:val="0025442B"/>
    <w:rsid w:val="00254E94"/>
    <w:rsid w:val="002550C2"/>
    <w:rsid w:val="00256303"/>
    <w:rsid w:val="002574AA"/>
    <w:rsid w:val="00257FAA"/>
    <w:rsid w:val="00260B39"/>
    <w:rsid w:val="00260EF4"/>
    <w:rsid w:val="00261A55"/>
    <w:rsid w:val="002631C8"/>
    <w:rsid w:val="00263CE7"/>
    <w:rsid w:val="00264CD7"/>
    <w:rsid w:val="00265514"/>
    <w:rsid w:val="00267520"/>
    <w:rsid w:val="00270202"/>
    <w:rsid w:val="00270647"/>
    <w:rsid w:val="00274114"/>
    <w:rsid w:val="00275407"/>
    <w:rsid w:val="00277062"/>
    <w:rsid w:val="00277E08"/>
    <w:rsid w:val="00280AA1"/>
    <w:rsid w:val="00285DE1"/>
    <w:rsid w:val="00285E00"/>
    <w:rsid w:val="00286C45"/>
    <w:rsid w:val="00287911"/>
    <w:rsid w:val="00291F4C"/>
    <w:rsid w:val="0029245D"/>
    <w:rsid w:val="00294C9A"/>
    <w:rsid w:val="002A1E55"/>
    <w:rsid w:val="002A703A"/>
    <w:rsid w:val="002B3240"/>
    <w:rsid w:val="002C300E"/>
    <w:rsid w:val="002C32BB"/>
    <w:rsid w:val="002C58F2"/>
    <w:rsid w:val="002C5B01"/>
    <w:rsid w:val="002C5DF5"/>
    <w:rsid w:val="002C628B"/>
    <w:rsid w:val="002D062B"/>
    <w:rsid w:val="002D067D"/>
    <w:rsid w:val="002D370B"/>
    <w:rsid w:val="002D3B96"/>
    <w:rsid w:val="002D586F"/>
    <w:rsid w:val="002D66FC"/>
    <w:rsid w:val="002D6C8C"/>
    <w:rsid w:val="002D7877"/>
    <w:rsid w:val="002E056C"/>
    <w:rsid w:val="002E11B4"/>
    <w:rsid w:val="002E137A"/>
    <w:rsid w:val="002E3C9D"/>
    <w:rsid w:val="002F0013"/>
    <w:rsid w:val="002F1AD8"/>
    <w:rsid w:val="002F2F70"/>
    <w:rsid w:val="002F46DF"/>
    <w:rsid w:val="002F5099"/>
    <w:rsid w:val="003008D0"/>
    <w:rsid w:val="0030136E"/>
    <w:rsid w:val="00304387"/>
    <w:rsid w:val="00305627"/>
    <w:rsid w:val="00306292"/>
    <w:rsid w:val="00306913"/>
    <w:rsid w:val="00310F18"/>
    <w:rsid w:val="00312A75"/>
    <w:rsid w:val="00316134"/>
    <w:rsid w:val="00316395"/>
    <w:rsid w:val="00316DC3"/>
    <w:rsid w:val="00317186"/>
    <w:rsid w:val="00317ABF"/>
    <w:rsid w:val="00322CD5"/>
    <w:rsid w:val="003262C0"/>
    <w:rsid w:val="00326D68"/>
    <w:rsid w:val="00331770"/>
    <w:rsid w:val="00331BC1"/>
    <w:rsid w:val="00333F24"/>
    <w:rsid w:val="00334B17"/>
    <w:rsid w:val="00352469"/>
    <w:rsid w:val="00353C4E"/>
    <w:rsid w:val="003546E8"/>
    <w:rsid w:val="0035693B"/>
    <w:rsid w:val="00357D05"/>
    <w:rsid w:val="00361174"/>
    <w:rsid w:val="0036526A"/>
    <w:rsid w:val="003657E1"/>
    <w:rsid w:val="003661A2"/>
    <w:rsid w:val="003670A0"/>
    <w:rsid w:val="00375A35"/>
    <w:rsid w:val="00377DE4"/>
    <w:rsid w:val="00382A8B"/>
    <w:rsid w:val="00382B3F"/>
    <w:rsid w:val="00383E45"/>
    <w:rsid w:val="00385D17"/>
    <w:rsid w:val="00387606"/>
    <w:rsid w:val="00391847"/>
    <w:rsid w:val="00392658"/>
    <w:rsid w:val="00394657"/>
    <w:rsid w:val="00394F89"/>
    <w:rsid w:val="00395D5E"/>
    <w:rsid w:val="003A0002"/>
    <w:rsid w:val="003A1C84"/>
    <w:rsid w:val="003A1E55"/>
    <w:rsid w:val="003A3034"/>
    <w:rsid w:val="003A686A"/>
    <w:rsid w:val="003A6FAE"/>
    <w:rsid w:val="003B0F41"/>
    <w:rsid w:val="003B310C"/>
    <w:rsid w:val="003B56E9"/>
    <w:rsid w:val="003B62E8"/>
    <w:rsid w:val="003B7C5E"/>
    <w:rsid w:val="003C02B2"/>
    <w:rsid w:val="003C4B89"/>
    <w:rsid w:val="003C6045"/>
    <w:rsid w:val="003C6441"/>
    <w:rsid w:val="003D13D8"/>
    <w:rsid w:val="003D168B"/>
    <w:rsid w:val="003D1971"/>
    <w:rsid w:val="003D212D"/>
    <w:rsid w:val="003D2FAE"/>
    <w:rsid w:val="003D610F"/>
    <w:rsid w:val="003D75D2"/>
    <w:rsid w:val="003D769B"/>
    <w:rsid w:val="003E0B17"/>
    <w:rsid w:val="003E147A"/>
    <w:rsid w:val="003E26A4"/>
    <w:rsid w:val="003E3568"/>
    <w:rsid w:val="003E4D9C"/>
    <w:rsid w:val="003E7330"/>
    <w:rsid w:val="003E7411"/>
    <w:rsid w:val="003F16F7"/>
    <w:rsid w:val="003F2747"/>
    <w:rsid w:val="003F3290"/>
    <w:rsid w:val="003F37EA"/>
    <w:rsid w:val="003F7A7D"/>
    <w:rsid w:val="00401594"/>
    <w:rsid w:val="00402327"/>
    <w:rsid w:val="0040384F"/>
    <w:rsid w:val="00405EC1"/>
    <w:rsid w:val="00413261"/>
    <w:rsid w:val="0041381E"/>
    <w:rsid w:val="00415DF1"/>
    <w:rsid w:val="00416A11"/>
    <w:rsid w:val="00417A1B"/>
    <w:rsid w:val="00417FD6"/>
    <w:rsid w:val="00422AAD"/>
    <w:rsid w:val="004246CE"/>
    <w:rsid w:val="004273C2"/>
    <w:rsid w:val="00427A9D"/>
    <w:rsid w:val="0043150A"/>
    <w:rsid w:val="00432F8F"/>
    <w:rsid w:val="00435897"/>
    <w:rsid w:val="004400B2"/>
    <w:rsid w:val="004418C7"/>
    <w:rsid w:val="00442420"/>
    <w:rsid w:val="0044404D"/>
    <w:rsid w:val="004446B7"/>
    <w:rsid w:val="00445909"/>
    <w:rsid w:val="00450FD0"/>
    <w:rsid w:val="004528A4"/>
    <w:rsid w:val="00454207"/>
    <w:rsid w:val="00456BE5"/>
    <w:rsid w:val="00457F7F"/>
    <w:rsid w:val="00460EAE"/>
    <w:rsid w:val="00462E31"/>
    <w:rsid w:val="0046431F"/>
    <w:rsid w:val="00464E9D"/>
    <w:rsid w:val="004650A9"/>
    <w:rsid w:val="0046684B"/>
    <w:rsid w:val="00466B31"/>
    <w:rsid w:val="0047014D"/>
    <w:rsid w:val="00470B62"/>
    <w:rsid w:val="00470EC1"/>
    <w:rsid w:val="004721D6"/>
    <w:rsid w:val="004759E1"/>
    <w:rsid w:val="00477790"/>
    <w:rsid w:val="00482113"/>
    <w:rsid w:val="00483CE6"/>
    <w:rsid w:val="00486246"/>
    <w:rsid w:val="004866A2"/>
    <w:rsid w:val="00487954"/>
    <w:rsid w:val="0049002E"/>
    <w:rsid w:val="004920D4"/>
    <w:rsid w:val="0049298E"/>
    <w:rsid w:val="00492EE4"/>
    <w:rsid w:val="00495C5A"/>
    <w:rsid w:val="00496DE8"/>
    <w:rsid w:val="004A2527"/>
    <w:rsid w:val="004A2C19"/>
    <w:rsid w:val="004B13A2"/>
    <w:rsid w:val="004B3145"/>
    <w:rsid w:val="004B3E36"/>
    <w:rsid w:val="004B519E"/>
    <w:rsid w:val="004B69DF"/>
    <w:rsid w:val="004B7955"/>
    <w:rsid w:val="004C294B"/>
    <w:rsid w:val="004C5690"/>
    <w:rsid w:val="004C57D6"/>
    <w:rsid w:val="004D110E"/>
    <w:rsid w:val="004D5241"/>
    <w:rsid w:val="004D5E65"/>
    <w:rsid w:val="004D685F"/>
    <w:rsid w:val="004E5465"/>
    <w:rsid w:val="004F19BA"/>
    <w:rsid w:val="004F2508"/>
    <w:rsid w:val="004F43DF"/>
    <w:rsid w:val="004F5660"/>
    <w:rsid w:val="004F5A4E"/>
    <w:rsid w:val="004F65CB"/>
    <w:rsid w:val="004F77FC"/>
    <w:rsid w:val="00500D24"/>
    <w:rsid w:val="00501301"/>
    <w:rsid w:val="00503F32"/>
    <w:rsid w:val="00504389"/>
    <w:rsid w:val="005065CB"/>
    <w:rsid w:val="005074D3"/>
    <w:rsid w:val="00507FE4"/>
    <w:rsid w:val="0051049A"/>
    <w:rsid w:val="00513779"/>
    <w:rsid w:val="00514023"/>
    <w:rsid w:val="00516F57"/>
    <w:rsid w:val="00522966"/>
    <w:rsid w:val="00523F41"/>
    <w:rsid w:val="005307BE"/>
    <w:rsid w:val="00532121"/>
    <w:rsid w:val="005321B8"/>
    <w:rsid w:val="005409B9"/>
    <w:rsid w:val="00542462"/>
    <w:rsid w:val="00543EEC"/>
    <w:rsid w:val="00545628"/>
    <w:rsid w:val="00545D6F"/>
    <w:rsid w:val="00547703"/>
    <w:rsid w:val="0055508E"/>
    <w:rsid w:val="0055593F"/>
    <w:rsid w:val="00555F02"/>
    <w:rsid w:val="00561014"/>
    <w:rsid w:val="00565DE3"/>
    <w:rsid w:val="00566784"/>
    <w:rsid w:val="00570DE8"/>
    <w:rsid w:val="00570EBC"/>
    <w:rsid w:val="00582782"/>
    <w:rsid w:val="005830B8"/>
    <w:rsid w:val="005838A1"/>
    <w:rsid w:val="005842AC"/>
    <w:rsid w:val="00585701"/>
    <w:rsid w:val="005900B0"/>
    <w:rsid w:val="00590869"/>
    <w:rsid w:val="00592C84"/>
    <w:rsid w:val="00593AD1"/>
    <w:rsid w:val="00596658"/>
    <w:rsid w:val="00596DE1"/>
    <w:rsid w:val="005A0AE9"/>
    <w:rsid w:val="005A0BBC"/>
    <w:rsid w:val="005A2930"/>
    <w:rsid w:val="005A646F"/>
    <w:rsid w:val="005A6F12"/>
    <w:rsid w:val="005A7583"/>
    <w:rsid w:val="005A780E"/>
    <w:rsid w:val="005B05B1"/>
    <w:rsid w:val="005B18B9"/>
    <w:rsid w:val="005B45A7"/>
    <w:rsid w:val="005B751F"/>
    <w:rsid w:val="005B7906"/>
    <w:rsid w:val="005C1D41"/>
    <w:rsid w:val="005C2EE1"/>
    <w:rsid w:val="005C541F"/>
    <w:rsid w:val="005C696F"/>
    <w:rsid w:val="005D0578"/>
    <w:rsid w:val="005D0F54"/>
    <w:rsid w:val="005D13B0"/>
    <w:rsid w:val="005D168D"/>
    <w:rsid w:val="005D2012"/>
    <w:rsid w:val="005D383E"/>
    <w:rsid w:val="005D3C53"/>
    <w:rsid w:val="005D60B2"/>
    <w:rsid w:val="005D710F"/>
    <w:rsid w:val="005D7D75"/>
    <w:rsid w:val="005E2EA6"/>
    <w:rsid w:val="005F07BC"/>
    <w:rsid w:val="005F1ACD"/>
    <w:rsid w:val="005F31F3"/>
    <w:rsid w:val="005F3211"/>
    <w:rsid w:val="005F4C6C"/>
    <w:rsid w:val="005F6559"/>
    <w:rsid w:val="00602A33"/>
    <w:rsid w:val="0060546F"/>
    <w:rsid w:val="0061077C"/>
    <w:rsid w:val="006107B1"/>
    <w:rsid w:val="00612598"/>
    <w:rsid w:val="0061270C"/>
    <w:rsid w:val="00612F36"/>
    <w:rsid w:val="00615186"/>
    <w:rsid w:val="00620C28"/>
    <w:rsid w:val="00625B3D"/>
    <w:rsid w:val="00630E72"/>
    <w:rsid w:val="00631303"/>
    <w:rsid w:val="00632894"/>
    <w:rsid w:val="00633254"/>
    <w:rsid w:val="00634838"/>
    <w:rsid w:val="00635830"/>
    <w:rsid w:val="00637122"/>
    <w:rsid w:val="006373F9"/>
    <w:rsid w:val="00640F54"/>
    <w:rsid w:val="00642D8A"/>
    <w:rsid w:val="006437B1"/>
    <w:rsid w:val="00644D79"/>
    <w:rsid w:val="00647671"/>
    <w:rsid w:val="00654212"/>
    <w:rsid w:val="0065460F"/>
    <w:rsid w:val="00654BE8"/>
    <w:rsid w:val="006553E8"/>
    <w:rsid w:val="00655CC3"/>
    <w:rsid w:val="006561EE"/>
    <w:rsid w:val="00660A88"/>
    <w:rsid w:val="00661DE4"/>
    <w:rsid w:val="00661DF6"/>
    <w:rsid w:val="00665DEA"/>
    <w:rsid w:val="00670B2C"/>
    <w:rsid w:val="00672B80"/>
    <w:rsid w:val="00675702"/>
    <w:rsid w:val="00675BD0"/>
    <w:rsid w:val="006763DC"/>
    <w:rsid w:val="00676641"/>
    <w:rsid w:val="006811C0"/>
    <w:rsid w:val="00683E26"/>
    <w:rsid w:val="00684AB2"/>
    <w:rsid w:val="00686871"/>
    <w:rsid w:val="0069009A"/>
    <w:rsid w:val="006900A7"/>
    <w:rsid w:val="00691311"/>
    <w:rsid w:val="00691976"/>
    <w:rsid w:val="00692315"/>
    <w:rsid w:val="00693548"/>
    <w:rsid w:val="00694030"/>
    <w:rsid w:val="00694336"/>
    <w:rsid w:val="006967AF"/>
    <w:rsid w:val="006A2067"/>
    <w:rsid w:val="006A3173"/>
    <w:rsid w:val="006A4B39"/>
    <w:rsid w:val="006A6FBA"/>
    <w:rsid w:val="006A7302"/>
    <w:rsid w:val="006B0A08"/>
    <w:rsid w:val="006B0C10"/>
    <w:rsid w:val="006B0F87"/>
    <w:rsid w:val="006B1E13"/>
    <w:rsid w:val="006B2507"/>
    <w:rsid w:val="006B33CD"/>
    <w:rsid w:val="006B39FD"/>
    <w:rsid w:val="006B5CEA"/>
    <w:rsid w:val="006C0E02"/>
    <w:rsid w:val="006C2675"/>
    <w:rsid w:val="006C44FD"/>
    <w:rsid w:val="006C4CBC"/>
    <w:rsid w:val="006C5403"/>
    <w:rsid w:val="006C619B"/>
    <w:rsid w:val="006D077D"/>
    <w:rsid w:val="006D1B7D"/>
    <w:rsid w:val="006D2ED0"/>
    <w:rsid w:val="006D4A79"/>
    <w:rsid w:val="006D4FDC"/>
    <w:rsid w:val="006E10A7"/>
    <w:rsid w:val="006E27A2"/>
    <w:rsid w:val="006E53B6"/>
    <w:rsid w:val="006E5455"/>
    <w:rsid w:val="006E688E"/>
    <w:rsid w:val="006E71EA"/>
    <w:rsid w:val="006F2682"/>
    <w:rsid w:val="006F273C"/>
    <w:rsid w:val="006F2AB8"/>
    <w:rsid w:val="006F38F5"/>
    <w:rsid w:val="006F5D3F"/>
    <w:rsid w:val="006F6F09"/>
    <w:rsid w:val="006F6F1F"/>
    <w:rsid w:val="006F7083"/>
    <w:rsid w:val="007049BB"/>
    <w:rsid w:val="00706102"/>
    <w:rsid w:val="00706769"/>
    <w:rsid w:val="00706B27"/>
    <w:rsid w:val="007071BE"/>
    <w:rsid w:val="00711A64"/>
    <w:rsid w:val="00714DB4"/>
    <w:rsid w:val="00716EE6"/>
    <w:rsid w:val="00722454"/>
    <w:rsid w:val="00724C46"/>
    <w:rsid w:val="00730720"/>
    <w:rsid w:val="00730741"/>
    <w:rsid w:val="0073117A"/>
    <w:rsid w:val="00732EA7"/>
    <w:rsid w:val="00734A9F"/>
    <w:rsid w:val="007374F8"/>
    <w:rsid w:val="007415A9"/>
    <w:rsid w:val="00741ECE"/>
    <w:rsid w:val="007451D2"/>
    <w:rsid w:val="0074661C"/>
    <w:rsid w:val="00746F18"/>
    <w:rsid w:val="007470F1"/>
    <w:rsid w:val="00750636"/>
    <w:rsid w:val="00750DB9"/>
    <w:rsid w:val="00754282"/>
    <w:rsid w:val="00755614"/>
    <w:rsid w:val="007558D6"/>
    <w:rsid w:val="007619F2"/>
    <w:rsid w:val="00763672"/>
    <w:rsid w:val="00763A99"/>
    <w:rsid w:val="00764AD2"/>
    <w:rsid w:val="00765559"/>
    <w:rsid w:val="00770373"/>
    <w:rsid w:val="00771879"/>
    <w:rsid w:val="00772757"/>
    <w:rsid w:val="007729C1"/>
    <w:rsid w:val="00773CAD"/>
    <w:rsid w:val="007744BC"/>
    <w:rsid w:val="00776219"/>
    <w:rsid w:val="007762B5"/>
    <w:rsid w:val="00777F5D"/>
    <w:rsid w:val="00780A93"/>
    <w:rsid w:val="007810ED"/>
    <w:rsid w:val="00783DFF"/>
    <w:rsid w:val="00786B4E"/>
    <w:rsid w:val="007902A8"/>
    <w:rsid w:val="0079071C"/>
    <w:rsid w:val="00790834"/>
    <w:rsid w:val="007927F7"/>
    <w:rsid w:val="00793C02"/>
    <w:rsid w:val="0079444F"/>
    <w:rsid w:val="00797C03"/>
    <w:rsid w:val="007A27A8"/>
    <w:rsid w:val="007A4154"/>
    <w:rsid w:val="007A4165"/>
    <w:rsid w:val="007A4482"/>
    <w:rsid w:val="007A4F03"/>
    <w:rsid w:val="007B04A9"/>
    <w:rsid w:val="007B04B7"/>
    <w:rsid w:val="007B1697"/>
    <w:rsid w:val="007B36C2"/>
    <w:rsid w:val="007B38AF"/>
    <w:rsid w:val="007B38C8"/>
    <w:rsid w:val="007B3E48"/>
    <w:rsid w:val="007B5E6F"/>
    <w:rsid w:val="007C031B"/>
    <w:rsid w:val="007C0DCC"/>
    <w:rsid w:val="007C1065"/>
    <w:rsid w:val="007C1A50"/>
    <w:rsid w:val="007C34B4"/>
    <w:rsid w:val="007C6ECC"/>
    <w:rsid w:val="007C7A7C"/>
    <w:rsid w:val="007D052D"/>
    <w:rsid w:val="007D09B8"/>
    <w:rsid w:val="007D1D5C"/>
    <w:rsid w:val="007D477F"/>
    <w:rsid w:val="007D7108"/>
    <w:rsid w:val="007E06EC"/>
    <w:rsid w:val="007E0AA2"/>
    <w:rsid w:val="007E0F62"/>
    <w:rsid w:val="007E0F7E"/>
    <w:rsid w:val="007E1F14"/>
    <w:rsid w:val="007E3A8D"/>
    <w:rsid w:val="007E5908"/>
    <w:rsid w:val="007E788B"/>
    <w:rsid w:val="007E7CB1"/>
    <w:rsid w:val="007F0544"/>
    <w:rsid w:val="007F07D0"/>
    <w:rsid w:val="007F0FF3"/>
    <w:rsid w:val="007F11C5"/>
    <w:rsid w:val="007F1A44"/>
    <w:rsid w:val="007F59A1"/>
    <w:rsid w:val="007F70FF"/>
    <w:rsid w:val="0080053B"/>
    <w:rsid w:val="008030E5"/>
    <w:rsid w:val="0080517D"/>
    <w:rsid w:val="00806604"/>
    <w:rsid w:val="008077B0"/>
    <w:rsid w:val="00807CDF"/>
    <w:rsid w:val="0081134B"/>
    <w:rsid w:val="00811A35"/>
    <w:rsid w:val="00811BDC"/>
    <w:rsid w:val="00812063"/>
    <w:rsid w:val="008124F9"/>
    <w:rsid w:val="00820346"/>
    <w:rsid w:val="00820676"/>
    <w:rsid w:val="00820A42"/>
    <w:rsid w:val="00820C34"/>
    <w:rsid w:val="00821A87"/>
    <w:rsid w:val="00821B98"/>
    <w:rsid w:val="00822E28"/>
    <w:rsid w:val="0082328D"/>
    <w:rsid w:val="00831C3A"/>
    <w:rsid w:val="00832284"/>
    <w:rsid w:val="00832DA1"/>
    <w:rsid w:val="008337F8"/>
    <w:rsid w:val="00833ADD"/>
    <w:rsid w:val="00834F21"/>
    <w:rsid w:val="0083752F"/>
    <w:rsid w:val="00841636"/>
    <w:rsid w:val="00843FDF"/>
    <w:rsid w:val="00845265"/>
    <w:rsid w:val="00845691"/>
    <w:rsid w:val="00850E40"/>
    <w:rsid w:val="00853086"/>
    <w:rsid w:val="0085557D"/>
    <w:rsid w:val="008569E6"/>
    <w:rsid w:val="0086264B"/>
    <w:rsid w:val="00866733"/>
    <w:rsid w:val="00870714"/>
    <w:rsid w:val="0087143B"/>
    <w:rsid w:val="0087191D"/>
    <w:rsid w:val="008736E8"/>
    <w:rsid w:val="00873F43"/>
    <w:rsid w:val="00876388"/>
    <w:rsid w:val="00877EC1"/>
    <w:rsid w:val="00880318"/>
    <w:rsid w:val="00880E10"/>
    <w:rsid w:val="008816FB"/>
    <w:rsid w:val="008833A6"/>
    <w:rsid w:val="0088792C"/>
    <w:rsid w:val="00893F23"/>
    <w:rsid w:val="00893F34"/>
    <w:rsid w:val="008949FB"/>
    <w:rsid w:val="00894C46"/>
    <w:rsid w:val="00895973"/>
    <w:rsid w:val="008977A8"/>
    <w:rsid w:val="008A209C"/>
    <w:rsid w:val="008A2DF1"/>
    <w:rsid w:val="008A5422"/>
    <w:rsid w:val="008A7114"/>
    <w:rsid w:val="008B309B"/>
    <w:rsid w:val="008B42B0"/>
    <w:rsid w:val="008B5901"/>
    <w:rsid w:val="008C2DF3"/>
    <w:rsid w:val="008C6EB4"/>
    <w:rsid w:val="008C72BF"/>
    <w:rsid w:val="008D04E8"/>
    <w:rsid w:val="008D0568"/>
    <w:rsid w:val="008D4BE3"/>
    <w:rsid w:val="008D4D4B"/>
    <w:rsid w:val="008D4DBA"/>
    <w:rsid w:val="008D4DF9"/>
    <w:rsid w:val="008D4F4F"/>
    <w:rsid w:val="008D6EA8"/>
    <w:rsid w:val="008E0CF9"/>
    <w:rsid w:val="008E1DB8"/>
    <w:rsid w:val="008E292D"/>
    <w:rsid w:val="008F0703"/>
    <w:rsid w:val="008F307E"/>
    <w:rsid w:val="008F34F8"/>
    <w:rsid w:val="008F36D2"/>
    <w:rsid w:val="008F67A0"/>
    <w:rsid w:val="008F7E7B"/>
    <w:rsid w:val="0090043A"/>
    <w:rsid w:val="0090056A"/>
    <w:rsid w:val="00900D11"/>
    <w:rsid w:val="00900D89"/>
    <w:rsid w:val="00901B40"/>
    <w:rsid w:val="009023F9"/>
    <w:rsid w:val="00903FF1"/>
    <w:rsid w:val="00905B2D"/>
    <w:rsid w:val="00906702"/>
    <w:rsid w:val="00906739"/>
    <w:rsid w:val="00907E6B"/>
    <w:rsid w:val="0091149C"/>
    <w:rsid w:val="0091153B"/>
    <w:rsid w:val="00912D3A"/>
    <w:rsid w:val="00912E78"/>
    <w:rsid w:val="009133B8"/>
    <w:rsid w:val="00915370"/>
    <w:rsid w:val="00916CF5"/>
    <w:rsid w:val="00917770"/>
    <w:rsid w:val="00917D28"/>
    <w:rsid w:val="009206C7"/>
    <w:rsid w:val="00920D98"/>
    <w:rsid w:val="00921A69"/>
    <w:rsid w:val="00922A87"/>
    <w:rsid w:val="00923786"/>
    <w:rsid w:val="00924037"/>
    <w:rsid w:val="009243BD"/>
    <w:rsid w:val="0092442E"/>
    <w:rsid w:val="00925A1D"/>
    <w:rsid w:val="00925B47"/>
    <w:rsid w:val="00925D33"/>
    <w:rsid w:val="00926784"/>
    <w:rsid w:val="00927C6D"/>
    <w:rsid w:val="00933BD4"/>
    <w:rsid w:val="00934B16"/>
    <w:rsid w:val="00934D36"/>
    <w:rsid w:val="00935394"/>
    <w:rsid w:val="0093741D"/>
    <w:rsid w:val="00937920"/>
    <w:rsid w:val="00937AA7"/>
    <w:rsid w:val="00943216"/>
    <w:rsid w:val="00943D00"/>
    <w:rsid w:val="009472EB"/>
    <w:rsid w:val="00947942"/>
    <w:rsid w:val="009529D1"/>
    <w:rsid w:val="00952DE0"/>
    <w:rsid w:val="00956196"/>
    <w:rsid w:val="00957DC7"/>
    <w:rsid w:val="00960E7D"/>
    <w:rsid w:val="00962C3C"/>
    <w:rsid w:val="00963E84"/>
    <w:rsid w:val="0096549D"/>
    <w:rsid w:val="00967D8E"/>
    <w:rsid w:val="00977E65"/>
    <w:rsid w:val="009824EF"/>
    <w:rsid w:val="009846F8"/>
    <w:rsid w:val="009929B7"/>
    <w:rsid w:val="00993FE7"/>
    <w:rsid w:val="00996BEE"/>
    <w:rsid w:val="009A15FE"/>
    <w:rsid w:val="009A182F"/>
    <w:rsid w:val="009A1A78"/>
    <w:rsid w:val="009A419D"/>
    <w:rsid w:val="009A4279"/>
    <w:rsid w:val="009A42BC"/>
    <w:rsid w:val="009A4544"/>
    <w:rsid w:val="009A7182"/>
    <w:rsid w:val="009A71EC"/>
    <w:rsid w:val="009A7220"/>
    <w:rsid w:val="009A741B"/>
    <w:rsid w:val="009B2A01"/>
    <w:rsid w:val="009B3875"/>
    <w:rsid w:val="009B4D0F"/>
    <w:rsid w:val="009B4DA4"/>
    <w:rsid w:val="009B65D3"/>
    <w:rsid w:val="009B6AB3"/>
    <w:rsid w:val="009B701F"/>
    <w:rsid w:val="009C14AB"/>
    <w:rsid w:val="009C5778"/>
    <w:rsid w:val="009C71BC"/>
    <w:rsid w:val="009C7A7E"/>
    <w:rsid w:val="009C7BEA"/>
    <w:rsid w:val="009D3284"/>
    <w:rsid w:val="009D4486"/>
    <w:rsid w:val="009D4635"/>
    <w:rsid w:val="009D5144"/>
    <w:rsid w:val="009D51F5"/>
    <w:rsid w:val="009D5E5F"/>
    <w:rsid w:val="009D7F51"/>
    <w:rsid w:val="009E165E"/>
    <w:rsid w:val="009E1784"/>
    <w:rsid w:val="009E19D0"/>
    <w:rsid w:val="009E23FB"/>
    <w:rsid w:val="009E3349"/>
    <w:rsid w:val="009E4012"/>
    <w:rsid w:val="009E41AC"/>
    <w:rsid w:val="009E4A9F"/>
    <w:rsid w:val="009E6831"/>
    <w:rsid w:val="009F06A8"/>
    <w:rsid w:val="009F342E"/>
    <w:rsid w:val="009F5E4D"/>
    <w:rsid w:val="009F72C8"/>
    <w:rsid w:val="009F77B5"/>
    <w:rsid w:val="00A00CB0"/>
    <w:rsid w:val="00A037C4"/>
    <w:rsid w:val="00A047DC"/>
    <w:rsid w:val="00A058B4"/>
    <w:rsid w:val="00A05A14"/>
    <w:rsid w:val="00A063B9"/>
    <w:rsid w:val="00A07437"/>
    <w:rsid w:val="00A07D19"/>
    <w:rsid w:val="00A109CC"/>
    <w:rsid w:val="00A11B69"/>
    <w:rsid w:val="00A1341C"/>
    <w:rsid w:val="00A20BEC"/>
    <w:rsid w:val="00A24E50"/>
    <w:rsid w:val="00A26A17"/>
    <w:rsid w:val="00A30EA1"/>
    <w:rsid w:val="00A329AA"/>
    <w:rsid w:val="00A33651"/>
    <w:rsid w:val="00A35121"/>
    <w:rsid w:val="00A35735"/>
    <w:rsid w:val="00A3667C"/>
    <w:rsid w:val="00A409DF"/>
    <w:rsid w:val="00A41930"/>
    <w:rsid w:val="00A41D67"/>
    <w:rsid w:val="00A42026"/>
    <w:rsid w:val="00A43B74"/>
    <w:rsid w:val="00A468ED"/>
    <w:rsid w:val="00A50377"/>
    <w:rsid w:val="00A51308"/>
    <w:rsid w:val="00A522E2"/>
    <w:rsid w:val="00A52E4F"/>
    <w:rsid w:val="00A53063"/>
    <w:rsid w:val="00A533F5"/>
    <w:rsid w:val="00A53F37"/>
    <w:rsid w:val="00A54D30"/>
    <w:rsid w:val="00A60181"/>
    <w:rsid w:val="00A614FC"/>
    <w:rsid w:val="00A61D10"/>
    <w:rsid w:val="00A623AF"/>
    <w:rsid w:val="00A63A6D"/>
    <w:rsid w:val="00A651DE"/>
    <w:rsid w:val="00A66ADD"/>
    <w:rsid w:val="00A674C1"/>
    <w:rsid w:val="00A71C88"/>
    <w:rsid w:val="00A72CF9"/>
    <w:rsid w:val="00A7520E"/>
    <w:rsid w:val="00A761FB"/>
    <w:rsid w:val="00A77C94"/>
    <w:rsid w:val="00A8334E"/>
    <w:rsid w:val="00A85DCD"/>
    <w:rsid w:val="00A86802"/>
    <w:rsid w:val="00A90BFD"/>
    <w:rsid w:val="00A91E24"/>
    <w:rsid w:val="00A9542A"/>
    <w:rsid w:val="00A95962"/>
    <w:rsid w:val="00A960EC"/>
    <w:rsid w:val="00A966D6"/>
    <w:rsid w:val="00A9736D"/>
    <w:rsid w:val="00A97629"/>
    <w:rsid w:val="00AA0FE5"/>
    <w:rsid w:val="00AA462C"/>
    <w:rsid w:val="00AA4702"/>
    <w:rsid w:val="00AA5946"/>
    <w:rsid w:val="00AA5BEA"/>
    <w:rsid w:val="00AA6C69"/>
    <w:rsid w:val="00AA7922"/>
    <w:rsid w:val="00AB3158"/>
    <w:rsid w:val="00AB3688"/>
    <w:rsid w:val="00AB436D"/>
    <w:rsid w:val="00AB4D5B"/>
    <w:rsid w:val="00AB6B31"/>
    <w:rsid w:val="00AB7144"/>
    <w:rsid w:val="00AC14E7"/>
    <w:rsid w:val="00AC6BF8"/>
    <w:rsid w:val="00AC70E6"/>
    <w:rsid w:val="00AD07E4"/>
    <w:rsid w:val="00AD0E73"/>
    <w:rsid w:val="00AD598B"/>
    <w:rsid w:val="00AE4D67"/>
    <w:rsid w:val="00AF0C61"/>
    <w:rsid w:val="00AF3A1E"/>
    <w:rsid w:val="00AF6EB6"/>
    <w:rsid w:val="00AF6F44"/>
    <w:rsid w:val="00B01483"/>
    <w:rsid w:val="00B014E3"/>
    <w:rsid w:val="00B01998"/>
    <w:rsid w:val="00B02641"/>
    <w:rsid w:val="00B02C51"/>
    <w:rsid w:val="00B079B2"/>
    <w:rsid w:val="00B07B3B"/>
    <w:rsid w:val="00B11E46"/>
    <w:rsid w:val="00B14038"/>
    <w:rsid w:val="00B158B8"/>
    <w:rsid w:val="00B17BE2"/>
    <w:rsid w:val="00B2042E"/>
    <w:rsid w:val="00B2279A"/>
    <w:rsid w:val="00B22B1B"/>
    <w:rsid w:val="00B24425"/>
    <w:rsid w:val="00B36059"/>
    <w:rsid w:val="00B364FF"/>
    <w:rsid w:val="00B366DA"/>
    <w:rsid w:val="00B37023"/>
    <w:rsid w:val="00B4138D"/>
    <w:rsid w:val="00B427DA"/>
    <w:rsid w:val="00B45226"/>
    <w:rsid w:val="00B53351"/>
    <w:rsid w:val="00B539BD"/>
    <w:rsid w:val="00B54A41"/>
    <w:rsid w:val="00B55FDB"/>
    <w:rsid w:val="00B605EB"/>
    <w:rsid w:val="00B621D1"/>
    <w:rsid w:val="00B630DC"/>
    <w:rsid w:val="00B6390C"/>
    <w:rsid w:val="00B64BAE"/>
    <w:rsid w:val="00B665A1"/>
    <w:rsid w:val="00B66701"/>
    <w:rsid w:val="00B70757"/>
    <w:rsid w:val="00B70D86"/>
    <w:rsid w:val="00B72039"/>
    <w:rsid w:val="00B72D9E"/>
    <w:rsid w:val="00B76273"/>
    <w:rsid w:val="00B817C4"/>
    <w:rsid w:val="00B817E5"/>
    <w:rsid w:val="00B82F97"/>
    <w:rsid w:val="00B83210"/>
    <w:rsid w:val="00B83360"/>
    <w:rsid w:val="00B83A01"/>
    <w:rsid w:val="00B8527A"/>
    <w:rsid w:val="00B864E7"/>
    <w:rsid w:val="00B87DD5"/>
    <w:rsid w:val="00B929AB"/>
    <w:rsid w:val="00B92E9A"/>
    <w:rsid w:val="00B96FCE"/>
    <w:rsid w:val="00BA116D"/>
    <w:rsid w:val="00BA1AA6"/>
    <w:rsid w:val="00BA1F4C"/>
    <w:rsid w:val="00BA27C4"/>
    <w:rsid w:val="00BB2AAD"/>
    <w:rsid w:val="00BB32AC"/>
    <w:rsid w:val="00BC0828"/>
    <w:rsid w:val="00BC0D8B"/>
    <w:rsid w:val="00BC22A3"/>
    <w:rsid w:val="00BC30D9"/>
    <w:rsid w:val="00BC4AF0"/>
    <w:rsid w:val="00BC4FF8"/>
    <w:rsid w:val="00BC7EE0"/>
    <w:rsid w:val="00BD22B8"/>
    <w:rsid w:val="00BD2395"/>
    <w:rsid w:val="00BD43C8"/>
    <w:rsid w:val="00BD48B1"/>
    <w:rsid w:val="00BD64B4"/>
    <w:rsid w:val="00BD7597"/>
    <w:rsid w:val="00BD75DA"/>
    <w:rsid w:val="00BE448E"/>
    <w:rsid w:val="00BE60F5"/>
    <w:rsid w:val="00BF0DB1"/>
    <w:rsid w:val="00BF11C1"/>
    <w:rsid w:val="00BF1B5C"/>
    <w:rsid w:val="00BF2989"/>
    <w:rsid w:val="00BF3D2C"/>
    <w:rsid w:val="00BF48B6"/>
    <w:rsid w:val="00BF48BA"/>
    <w:rsid w:val="00BF48CB"/>
    <w:rsid w:val="00BF4EBF"/>
    <w:rsid w:val="00BF5ED8"/>
    <w:rsid w:val="00C008E4"/>
    <w:rsid w:val="00C04040"/>
    <w:rsid w:val="00C041DD"/>
    <w:rsid w:val="00C07A85"/>
    <w:rsid w:val="00C117C9"/>
    <w:rsid w:val="00C1343D"/>
    <w:rsid w:val="00C15B77"/>
    <w:rsid w:val="00C16275"/>
    <w:rsid w:val="00C17568"/>
    <w:rsid w:val="00C175E5"/>
    <w:rsid w:val="00C24E68"/>
    <w:rsid w:val="00C27D23"/>
    <w:rsid w:val="00C30080"/>
    <w:rsid w:val="00C30F99"/>
    <w:rsid w:val="00C32958"/>
    <w:rsid w:val="00C33211"/>
    <w:rsid w:val="00C33C4D"/>
    <w:rsid w:val="00C33E77"/>
    <w:rsid w:val="00C346D0"/>
    <w:rsid w:val="00C36250"/>
    <w:rsid w:val="00C368F5"/>
    <w:rsid w:val="00C37139"/>
    <w:rsid w:val="00C376A0"/>
    <w:rsid w:val="00C376E8"/>
    <w:rsid w:val="00C37A00"/>
    <w:rsid w:val="00C37C6E"/>
    <w:rsid w:val="00C41901"/>
    <w:rsid w:val="00C42F76"/>
    <w:rsid w:val="00C430B9"/>
    <w:rsid w:val="00C43BBC"/>
    <w:rsid w:val="00C44675"/>
    <w:rsid w:val="00C53151"/>
    <w:rsid w:val="00C536E4"/>
    <w:rsid w:val="00C53DC6"/>
    <w:rsid w:val="00C55D8F"/>
    <w:rsid w:val="00C65722"/>
    <w:rsid w:val="00C673C3"/>
    <w:rsid w:val="00C67717"/>
    <w:rsid w:val="00C70C91"/>
    <w:rsid w:val="00C70F11"/>
    <w:rsid w:val="00C71817"/>
    <w:rsid w:val="00C731F6"/>
    <w:rsid w:val="00C73F2E"/>
    <w:rsid w:val="00C748A4"/>
    <w:rsid w:val="00C751EC"/>
    <w:rsid w:val="00C75BE4"/>
    <w:rsid w:val="00C8022D"/>
    <w:rsid w:val="00C8040A"/>
    <w:rsid w:val="00C810BD"/>
    <w:rsid w:val="00C8671F"/>
    <w:rsid w:val="00C8764F"/>
    <w:rsid w:val="00C9693B"/>
    <w:rsid w:val="00CA236A"/>
    <w:rsid w:val="00CB0A94"/>
    <w:rsid w:val="00CB1674"/>
    <w:rsid w:val="00CB1B06"/>
    <w:rsid w:val="00CB6D21"/>
    <w:rsid w:val="00CB7FDD"/>
    <w:rsid w:val="00CC4B8A"/>
    <w:rsid w:val="00CC4EE7"/>
    <w:rsid w:val="00CC5F8D"/>
    <w:rsid w:val="00CC7F36"/>
    <w:rsid w:val="00CD0378"/>
    <w:rsid w:val="00CD1A6F"/>
    <w:rsid w:val="00CD55B2"/>
    <w:rsid w:val="00CD65E2"/>
    <w:rsid w:val="00CE12CC"/>
    <w:rsid w:val="00CE1A39"/>
    <w:rsid w:val="00CE2D20"/>
    <w:rsid w:val="00CE3793"/>
    <w:rsid w:val="00CE390D"/>
    <w:rsid w:val="00CE514F"/>
    <w:rsid w:val="00CE57BF"/>
    <w:rsid w:val="00CE6B15"/>
    <w:rsid w:val="00CF015B"/>
    <w:rsid w:val="00CF0A9B"/>
    <w:rsid w:val="00CF1940"/>
    <w:rsid w:val="00CF60CD"/>
    <w:rsid w:val="00CF7F0B"/>
    <w:rsid w:val="00D00DD0"/>
    <w:rsid w:val="00D027C4"/>
    <w:rsid w:val="00D02B5E"/>
    <w:rsid w:val="00D04FC6"/>
    <w:rsid w:val="00D1012D"/>
    <w:rsid w:val="00D15519"/>
    <w:rsid w:val="00D16F36"/>
    <w:rsid w:val="00D20DD2"/>
    <w:rsid w:val="00D2221A"/>
    <w:rsid w:val="00D226F3"/>
    <w:rsid w:val="00D2335E"/>
    <w:rsid w:val="00D243D7"/>
    <w:rsid w:val="00D24719"/>
    <w:rsid w:val="00D24C6F"/>
    <w:rsid w:val="00D254AD"/>
    <w:rsid w:val="00D25EAC"/>
    <w:rsid w:val="00D3071F"/>
    <w:rsid w:val="00D31185"/>
    <w:rsid w:val="00D31756"/>
    <w:rsid w:val="00D3286A"/>
    <w:rsid w:val="00D32F68"/>
    <w:rsid w:val="00D33B54"/>
    <w:rsid w:val="00D33F4E"/>
    <w:rsid w:val="00D35C47"/>
    <w:rsid w:val="00D406D6"/>
    <w:rsid w:val="00D415F9"/>
    <w:rsid w:val="00D434FB"/>
    <w:rsid w:val="00D436FA"/>
    <w:rsid w:val="00D44B5B"/>
    <w:rsid w:val="00D469E3"/>
    <w:rsid w:val="00D47AD0"/>
    <w:rsid w:val="00D50FB0"/>
    <w:rsid w:val="00D513BF"/>
    <w:rsid w:val="00D568ED"/>
    <w:rsid w:val="00D56BAF"/>
    <w:rsid w:val="00D57878"/>
    <w:rsid w:val="00D57965"/>
    <w:rsid w:val="00D62272"/>
    <w:rsid w:val="00D636AB"/>
    <w:rsid w:val="00D6454B"/>
    <w:rsid w:val="00D716E2"/>
    <w:rsid w:val="00D722A9"/>
    <w:rsid w:val="00D72DBB"/>
    <w:rsid w:val="00D72DE1"/>
    <w:rsid w:val="00D7387B"/>
    <w:rsid w:val="00D738FA"/>
    <w:rsid w:val="00D73EAB"/>
    <w:rsid w:val="00D7580F"/>
    <w:rsid w:val="00D75BD8"/>
    <w:rsid w:val="00D80828"/>
    <w:rsid w:val="00D80D40"/>
    <w:rsid w:val="00D81989"/>
    <w:rsid w:val="00D84AAF"/>
    <w:rsid w:val="00D84EBA"/>
    <w:rsid w:val="00D85207"/>
    <w:rsid w:val="00D85A4F"/>
    <w:rsid w:val="00D87AF6"/>
    <w:rsid w:val="00D91ECB"/>
    <w:rsid w:val="00D93B9E"/>
    <w:rsid w:val="00D941A3"/>
    <w:rsid w:val="00D962E9"/>
    <w:rsid w:val="00D97072"/>
    <w:rsid w:val="00D9774D"/>
    <w:rsid w:val="00D97C9C"/>
    <w:rsid w:val="00DA14EC"/>
    <w:rsid w:val="00DA18A9"/>
    <w:rsid w:val="00DA1EFB"/>
    <w:rsid w:val="00DB2C71"/>
    <w:rsid w:val="00DB5DAB"/>
    <w:rsid w:val="00DB6C24"/>
    <w:rsid w:val="00DB7E25"/>
    <w:rsid w:val="00DC0266"/>
    <w:rsid w:val="00DC332C"/>
    <w:rsid w:val="00DC3E16"/>
    <w:rsid w:val="00DC6C8C"/>
    <w:rsid w:val="00DD13C4"/>
    <w:rsid w:val="00DD22DA"/>
    <w:rsid w:val="00DD343D"/>
    <w:rsid w:val="00DD642A"/>
    <w:rsid w:val="00DD7563"/>
    <w:rsid w:val="00DE1299"/>
    <w:rsid w:val="00DE2F7F"/>
    <w:rsid w:val="00DE3696"/>
    <w:rsid w:val="00DE4364"/>
    <w:rsid w:val="00DE51C0"/>
    <w:rsid w:val="00DF133B"/>
    <w:rsid w:val="00DF1EC9"/>
    <w:rsid w:val="00DF2417"/>
    <w:rsid w:val="00DF2A75"/>
    <w:rsid w:val="00DF2EB0"/>
    <w:rsid w:val="00DF3217"/>
    <w:rsid w:val="00DF621F"/>
    <w:rsid w:val="00DF671A"/>
    <w:rsid w:val="00DF75AC"/>
    <w:rsid w:val="00E01118"/>
    <w:rsid w:val="00E04CD2"/>
    <w:rsid w:val="00E04D73"/>
    <w:rsid w:val="00E06CDC"/>
    <w:rsid w:val="00E106C3"/>
    <w:rsid w:val="00E13996"/>
    <w:rsid w:val="00E1570E"/>
    <w:rsid w:val="00E16D4D"/>
    <w:rsid w:val="00E17C4F"/>
    <w:rsid w:val="00E17E85"/>
    <w:rsid w:val="00E2022A"/>
    <w:rsid w:val="00E20DD8"/>
    <w:rsid w:val="00E27D6D"/>
    <w:rsid w:val="00E30420"/>
    <w:rsid w:val="00E304E7"/>
    <w:rsid w:val="00E31B20"/>
    <w:rsid w:val="00E341B7"/>
    <w:rsid w:val="00E348FD"/>
    <w:rsid w:val="00E34EDF"/>
    <w:rsid w:val="00E361F8"/>
    <w:rsid w:val="00E3749A"/>
    <w:rsid w:val="00E440D3"/>
    <w:rsid w:val="00E46541"/>
    <w:rsid w:val="00E466D7"/>
    <w:rsid w:val="00E46BCB"/>
    <w:rsid w:val="00E477AB"/>
    <w:rsid w:val="00E512DD"/>
    <w:rsid w:val="00E512F8"/>
    <w:rsid w:val="00E51A05"/>
    <w:rsid w:val="00E529A2"/>
    <w:rsid w:val="00E52B2D"/>
    <w:rsid w:val="00E52DB5"/>
    <w:rsid w:val="00E546CB"/>
    <w:rsid w:val="00E56088"/>
    <w:rsid w:val="00E61129"/>
    <w:rsid w:val="00E62B7F"/>
    <w:rsid w:val="00E63F3B"/>
    <w:rsid w:val="00E65C76"/>
    <w:rsid w:val="00E66FDD"/>
    <w:rsid w:val="00E71BA5"/>
    <w:rsid w:val="00E7205A"/>
    <w:rsid w:val="00E7587A"/>
    <w:rsid w:val="00E81497"/>
    <w:rsid w:val="00E821F3"/>
    <w:rsid w:val="00E82659"/>
    <w:rsid w:val="00E8281B"/>
    <w:rsid w:val="00E854F5"/>
    <w:rsid w:val="00E86987"/>
    <w:rsid w:val="00E86DC3"/>
    <w:rsid w:val="00E92971"/>
    <w:rsid w:val="00E95A0C"/>
    <w:rsid w:val="00EA2EA3"/>
    <w:rsid w:val="00EA38A4"/>
    <w:rsid w:val="00EA512B"/>
    <w:rsid w:val="00EB0B4D"/>
    <w:rsid w:val="00EB25E3"/>
    <w:rsid w:val="00EB2E1A"/>
    <w:rsid w:val="00EB30B5"/>
    <w:rsid w:val="00EB3ACC"/>
    <w:rsid w:val="00EB3EED"/>
    <w:rsid w:val="00EB4DB4"/>
    <w:rsid w:val="00EB50AA"/>
    <w:rsid w:val="00EC4455"/>
    <w:rsid w:val="00EC47DE"/>
    <w:rsid w:val="00ED163D"/>
    <w:rsid w:val="00ED217A"/>
    <w:rsid w:val="00ED30C4"/>
    <w:rsid w:val="00ED47D0"/>
    <w:rsid w:val="00ED4A81"/>
    <w:rsid w:val="00ED67AF"/>
    <w:rsid w:val="00EE1D28"/>
    <w:rsid w:val="00EE45AB"/>
    <w:rsid w:val="00EE473C"/>
    <w:rsid w:val="00EE4CCD"/>
    <w:rsid w:val="00EE4D49"/>
    <w:rsid w:val="00EE5B38"/>
    <w:rsid w:val="00EE7680"/>
    <w:rsid w:val="00EF2C74"/>
    <w:rsid w:val="00EF2E81"/>
    <w:rsid w:val="00EF32B7"/>
    <w:rsid w:val="00EF3EE1"/>
    <w:rsid w:val="00EF4689"/>
    <w:rsid w:val="00EF46BC"/>
    <w:rsid w:val="00EF4773"/>
    <w:rsid w:val="00EF50C4"/>
    <w:rsid w:val="00F006E2"/>
    <w:rsid w:val="00F008C8"/>
    <w:rsid w:val="00F0184F"/>
    <w:rsid w:val="00F054E5"/>
    <w:rsid w:val="00F059F4"/>
    <w:rsid w:val="00F06F91"/>
    <w:rsid w:val="00F07069"/>
    <w:rsid w:val="00F10A77"/>
    <w:rsid w:val="00F11E78"/>
    <w:rsid w:val="00F11E83"/>
    <w:rsid w:val="00F11EDB"/>
    <w:rsid w:val="00F126BE"/>
    <w:rsid w:val="00F13567"/>
    <w:rsid w:val="00F151AD"/>
    <w:rsid w:val="00F15CD6"/>
    <w:rsid w:val="00F15E31"/>
    <w:rsid w:val="00F1645B"/>
    <w:rsid w:val="00F20F54"/>
    <w:rsid w:val="00F2201B"/>
    <w:rsid w:val="00F244EF"/>
    <w:rsid w:val="00F24633"/>
    <w:rsid w:val="00F26335"/>
    <w:rsid w:val="00F33399"/>
    <w:rsid w:val="00F3431A"/>
    <w:rsid w:val="00F363F3"/>
    <w:rsid w:val="00F415A8"/>
    <w:rsid w:val="00F423E8"/>
    <w:rsid w:val="00F4382F"/>
    <w:rsid w:val="00F443C5"/>
    <w:rsid w:val="00F4496D"/>
    <w:rsid w:val="00F4742D"/>
    <w:rsid w:val="00F50B06"/>
    <w:rsid w:val="00F512F9"/>
    <w:rsid w:val="00F53917"/>
    <w:rsid w:val="00F5442C"/>
    <w:rsid w:val="00F54955"/>
    <w:rsid w:val="00F54A0C"/>
    <w:rsid w:val="00F60597"/>
    <w:rsid w:val="00F60D4B"/>
    <w:rsid w:val="00F65C3B"/>
    <w:rsid w:val="00F672FF"/>
    <w:rsid w:val="00F70DB2"/>
    <w:rsid w:val="00F72483"/>
    <w:rsid w:val="00F72B91"/>
    <w:rsid w:val="00F7516C"/>
    <w:rsid w:val="00F7730B"/>
    <w:rsid w:val="00F77383"/>
    <w:rsid w:val="00F80741"/>
    <w:rsid w:val="00F816F7"/>
    <w:rsid w:val="00F82BF3"/>
    <w:rsid w:val="00F85AF3"/>
    <w:rsid w:val="00F8682C"/>
    <w:rsid w:val="00F8740C"/>
    <w:rsid w:val="00F924C2"/>
    <w:rsid w:val="00F92CD5"/>
    <w:rsid w:val="00F941D5"/>
    <w:rsid w:val="00F95664"/>
    <w:rsid w:val="00FA31E6"/>
    <w:rsid w:val="00FB1CD6"/>
    <w:rsid w:val="00FC334D"/>
    <w:rsid w:val="00FC35FB"/>
    <w:rsid w:val="00FC3F38"/>
    <w:rsid w:val="00FC4D18"/>
    <w:rsid w:val="00FC69B0"/>
    <w:rsid w:val="00FC70E8"/>
    <w:rsid w:val="00FD1BBC"/>
    <w:rsid w:val="00FD1BC1"/>
    <w:rsid w:val="00FD4FC1"/>
    <w:rsid w:val="00FD578C"/>
    <w:rsid w:val="00FD6636"/>
    <w:rsid w:val="00FE0E10"/>
    <w:rsid w:val="00FE109B"/>
    <w:rsid w:val="00FE3973"/>
    <w:rsid w:val="00FE4237"/>
    <w:rsid w:val="00FE7921"/>
    <w:rsid w:val="00FF0CF6"/>
    <w:rsid w:val="00FF16B4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7E"/>
    <w:pPr>
      <w:bidi/>
    </w:pPr>
    <w:rPr>
      <w:rFonts w:ascii="Times New Roman" w:eastAsia="Times New Roman" w:hAnsi="Times New Roman" w:cs="Nazani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307E"/>
    <w:pPr>
      <w:keepNext/>
      <w:jc w:val="center"/>
      <w:outlineLvl w:val="0"/>
    </w:pPr>
    <w:rPr>
      <w:rFonts w:cs="B Zar"/>
      <w:b/>
      <w:sz w:val="24"/>
      <w:szCs w:val="24"/>
      <w:u w:val="single"/>
      <w:lang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07E"/>
    <w:pPr>
      <w:keepNext/>
      <w:jc w:val="center"/>
      <w:outlineLvl w:val="1"/>
    </w:pPr>
    <w:rPr>
      <w:rFonts w:cs="B Zar"/>
      <w:b/>
      <w:lang w:bidi="fa-I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307E"/>
    <w:pPr>
      <w:keepNext/>
      <w:ind w:left="206"/>
      <w:jc w:val="lowKashida"/>
      <w:outlineLvl w:val="2"/>
    </w:pPr>
    <w:rPr>
      <w:rFonts w:cs="B Zar"/>
      <w:b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307E"/>
    <w:rPr>
      <w:rFonts w:ascii="Times New Roman" w:hAnsi="Times New Roman" w:cs="B Zar"/>
      <w:bCs/>
      <w:sz w:val="24"/>
      <w:szCs w:val="24"/>
      <w:u w:val="single"/>
      <w:lang w:bidi="fa-I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07E"/>
    <w:rPr>
      <w:rFonts w:ascii="Times New Roman" w:hAnsi="Times New Roman" w:cs="B Zar"/>
      <w:bCs/>
      <w:sz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307E"/>
    <w:rPr>
      <w:rFonts w:ascii="Times New Roman" w:hAnsi="Times New Roman" w:cs="B Zar"/>
      <w:bCs/>
      <w:sz w:val="24"/>
      <w:szCs w:val="24"/>
      <w:lang w:bidi="fa-IR"/>
    </w:rPr>
  </w:style>
  <w:style w:type="paragraph" w:styleId="BodyTextIndent">
    <w:name w:val="Body Text Indent"/>
    <w:basedOn w:val="Normal"/>
    <w:link w:val="BodyTextIndentChar"/>
    <w:uiPriority w:val="99"/>
    <w:rsid w:val="008F307E"/>
    <w:pPr>
      <w:ind w:left="206"/>
      <w:jc w:val="lowKashida"/>
    </w:pPr>
    <w:rPr>
      <w:rFonts w:cs="B Zar"/>
      <w:b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307E"/>
    <w:rPr>
      <w:rFonts w:ascii="Times New Roman" w:hAnsi="Times New Roman" w:cs="B Zar"/>
      <w:bCs/>
      <w:sz w:val="24"/>
      <w:szCs w:val="24"/>
      <w:lang w:bidi="fa-IR"/>
    </w:rPr>
  </w:style>
  <w:style w:type="character" w:styleId="Emphasis">
    <w:name w:val="Emphasis"/>
    <w:basedOn w:val="DefaultParagraphFont"/>
    <w:uiPriority w:val="99"/>
    <w:qFormat/>
    <w:rsid w:val="0028791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84F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01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184F"/>
    <w:rPr>
      <w:rFonts w:ascii="Times New Roman" w:hAnsi="Times New Roman" w:cs="Nazanin"/>
      <w:bCs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F01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84F"/>
    <w:rPr>
      <w:rFonts w:ascii="Times New Roman" w:hAnsi="Times New Roman" w:cs="Nazanin"/>
      <w:bCs/>
      <w:sz w:val="28"/>
      <w:szCs w:val="28"/>
      <w:lang w:bidi="ar-SA"/>
    </w:rPr>
  </w:style>
  <w:style w:type="table" w:styleId="TableGrid">
    <w:name w:val="Table Grid"/>
    <w:basedOn w:val="TableNormal"/>
    <w:uiPriority w:val="99"/>
    <w:rsid w:val="009D4486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55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57D"/>
    <w:rPr>
      <w:rFonts w:eastAsia="Times New Roman" w:cs="Tahoma"/>
      <w:bCs/>
      <w:sz w:val="16"/>
      <w:szCs w:val="16"/>
    </w:rPr>
  </w:style>
  <w:style w:type="character" w:customStyle="1" w:styleId="CharChar6">
    <w:name w:val="Char Char6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u w:val="single"/>
      <w:lang w:bidi="fa-IR"/>
    </w:rPr>
  </w:style>
  <w:style w:type="character" w:customStyle="1" w:styleId="CharChar5">
    <w:name w:val="Char Char5"/>
    <w:basedOn w:val="DefaultParagraphFont"/>
    <w:uiPriority w:val="99"/>
    <w:locked/>
    <w:rsid w:val="008D04E8"/>
    <w:rPr>
      <w:rFonts w:ascii="Times New Roman" w:hAnsi="Times New Roman" w:cs="B Zar"/>
      <w:bCs/>
      <w:sz w:val="28"/>
      <w:lang w:bidi="fa-IR"/>
    </w:rPr>
  </w:style>
  <w:style w:type="character" w:customStyle="1" w:styleId="CharChar4">
    <w:name w:val="Char Char4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lang w:bidi="fa-IR"/>
    </w:rPr>
  </w:style>
  <w:style w:type="character" w:customStyle="1" w:styleId="CharChar3">
    <w:name w:val="Char Char3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lang w:bidi="fa-IR"/>
    </w:rPr>
  </w:style>
  <w:style w:type="character" w:customStyle="1" w:styleId="CharChar2">
    <w:name w:val="Char Char2"/>
    <w:basedOn w:val="DefaultParagraphFont"/>
    <w:uiPriority w:val="99"/>
    <w:semiHidden/>
    <w:locked/>
    <w:rsid w:val="008D04E8"/>
    <w:rPr>
      <w:rFonts w:ascii="Times New Roman" w:hAnsi="Times New Roman" w:cs="Nazanin"/>
      <w:bCs/>
      <w:sz w:val="28"/>
      <w:szCs w:val="28"/>
      <w:lang w:bidi="ar-SA"/>
    </w:rPr>
  </w:style>
  <w:style w:type="character" w:customStyle="1" w:styleId="CharChar1">
    <w:name w:val="Char Char1"/>
    <w:basedOn w:val="DefaultParagraphFont"/>
    <w:uiPriority w:val="99"/>
    <w:locked/>
    <w:rsid w:val="008D04E8"/>
    <w:rPr>
      <w:rFonts w:ascii="Times New Roman" w:hAnsi="Times New Roman" w:cs="Nazanin"/>
      <w:bCs/>
      <w:sz w:val="28"/>
      <w:szCs w:val="28"/>
      <w:lang w:bidi="ar-SA"/>
    </w:rPr>
  </w:style>
  <w:style w:type="character" w:customStyle="1" w:styleId="CharChar">
    <w:name w:val="Char Char"/>
    <w:basedOn w:val="DefaultParagraphFont"/>
    <w:uiPriority w:val="99"/>
    <w:semiHidden/>
    <w:locked/>
    <w:rsid w:val="008D04E8"/>
    <w:rPr>
      <w:rFonts w:eastAsia="Times New Roman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5C69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925B4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07B3B"/>
    <w:pPr>
      <w:bidi w:val="0"/>
      <w:spacing w:before="100" w:beforeAutospacing="1" w:after="100" w:afterAutospacing="1"/>
    </w:pPr>
    <w:rPr>
      <w:rFonts w:cs="Times New Roman"/>
      <w:bCs w:val="0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843F-20C7-4AA4-87B2-0600E3C0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فروش فضا</vt:lpstr>
    </vt:vector>
  </TitlesOfParts>
  <Company>Hardware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فروش فضا</dc:title>
  <dc:creator>golchinfar</dc:creator>
  <cp:lastModifiedBy>پریار مهران</cp:lastModifiedBy>
  <cp:revision>303</cp:revision>
  <cp:lastPrinted>2015-11-07T04:51:00Z</cp:lastPrinted>
  <dcterms:created xsi:type="dcterms:W3CDTF">2013-12-21T05:16:00Z</dcterms:created>
  <dcterms:modified xsi:type="dcterms:W3CDTF">2015-11-07T04:55:00Z</dcterms:modified>
</cp:coreProperties>
</file>