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1125"/>
        <w:bidiVisual/>
        <w:tblW w:w="107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8355"/>
      </w:tblGrid>
      <w:tr w:rsidR="00441114" w:rsidRPr="00B64108" w:rsidTr="00556509">
        <w:tc>
          <w:tcPr>
            <w:tcW w:w="10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1114" w:rsidRPr="00B64108" w:rsidRDefault="00441114" w:rsidP="00556509">
            <w:pPr>
              <w:bidi/>
              <w:spacing w:after="150" w:line="480" w:lineRule="auto"/>
              <w:rPr>
                <w:rFonts w:ascii="Tahoma" w:eastAsia="Times New Roman" w:hAnsi="Tahoma" w:cs="B Titr"/>
              </w:rPr>
            </w:pPr>
            <w:r w:rsidRPr="00B64108">
              <w:rPr>
                <w:rFonts w:ascii="Tahoma" w:eastAsia="Times New Roman" w:hAnsi="Tahoma" w:cs="B Titr"/>
                <w:b/>
                <w:bCs/>
                <w:rtl/>
              </w:rPr>
              <w:t>آشنایی با مفاهیم قرآنی</w:t>
            </w:r>
          </w:p>
        </w:tc>
      </w:tr>
      <w:tr w:rsidR="00441114" w:rsidRPr="00B64108" w:rsidTr="00BF4F71"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41114" w:rsidRPr="00B64108" w:rsidRDefault="00441114" w:rsidP="00BF4F71">
            <w:pPr>
              <w:bidi/>
              <w:spacing w:after="150" w:line="48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64108">
              <w:rPr>
                <w:rFonts w:ascii="Tahoma" w:eastAsia="Times New Roman" w:hAnsi="Tahoma" w:cs="Tahoma"/>
                <w:b/>
                <w:bCs/>
                <w:sz w:val="17"/>
                <w:szCs w:val="17"/>
                <w:rtl/>
              </w:rPr>
              <w:t>منابع مرحله ملی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41114" w:rsidRPr="00B64108" w:rsidRDefault="00441114" w:rsidP="00BF4F71">
            <w:pPr>
              <w:bidi/>
              <w:spacing w:after="150" w:line="48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64108">
              <w:rPr>
                <w:rFonts w:ascii="Tahoma" w:eastAsia="Times New Roman" w:hAnsi="Tahoma" w:cs="Tahoma"/>
                <w:b/>
                <w:bCs/>
                <w:sz w:val="17"/>
                <w:szCs w:val="17"/>
                <w:rtl/>
              </w:rPr>
              <w:t>کل کتاب تفسیر آیات برگزیده تالیف علیرضا مستشاری</w:t>
            </w:r>
          </w:p>
        </w:tc>
      </w:tr>
      <w:tr w:rsidR="00441114" w:rsidRPr="00B64108" w:rsidTr="00556509">
        <w:tc>
          <w:tcPr>
            <w:tcW w:w="10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1114" w:rsidRPr="00B64108" w:rsidRDefault="00441114" w:rsidP="00556509">
            <w:pPr>
              <w:bidi/>
              <w:spacing w:after="150" w:line="48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64108">
              <w:rPr>
                <w:rFonts w:ascii="Tahoma" w:eastAsia="Times New Roman" w:hAnsi="Tahoma" w:cs="B Titr"/>
                <w:b/>
                <w:bCs/>
                <w:rtl/>
              </w:rPr>
              <w:t>آشنایی با احادیث و ادعیه</w:t>
            </w:r>
          </w:p>
        </w:tc>
      </w:tr>
      <w:tr w:rsidR="00441114" w:rsidRPr="00B64108" w:rsidTr="00556509"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1114" w:rsidRPr="00B64108" w:rsidRDefault="00441114" w:rsidP="00556509">
            <w:pPr>
              <w:bidi/>
              <w:spacing w:after="150" w:line="48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64108">
              <w:rPr>
                <w:rFonts w:ascii="Tahoma" w:eastAsia="Times New Roman" w:hAnsi="Tahoma" w:cs="Tahoma"/>
                <w:b/>
                <w:bCs/>
                <w:sz w:val="17"/>
                <w:szCs w:val="17"/>
                <w:rtl/>
              </w:rPr>
              <w:t>منابع مرحله ملی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1114" w:rsidRPr="00B64108" w:rsidRDefault="00441114" w:rsidP="00556509">
            <w:pPr>
              <w:bidi/>
              <w:spacing w:after="150" w:line="480" w:lineRule="auto"/>
              <w:rPr>
                <w:rFonts w:ascii="Tahoma" w:eastAsia="Times New Roman" w:hAnsi="Tahoma" w:cs="Tahoma"/>
                <w:sz w:val="17"/>
                <w:szCs w:val="17"/>
                <w:rtl/>
              </w:rPr>
            </w:pPr>
            <w:r w:rsidRPr="00B64108">
              <w:rPr>
                <w:rFonts w:ascii="Tahoma" w:eastAsia="Times New Roman" w:hAnsi="Tahoma" w:cs="Tahoma"/>
                <w:b/>
                <w:bCs/>
                <w:sz w:val="17"/>
                <w:szCs w:val="17"/>
                <w:rtl/>
              </w:rPr>
              <w:t>کل کتاب واژه های اخلاقی از اصول کافی( 600 حدیث اخلاقی در 127 موضوع)</w:t>
            </w:r>
          </w:p>
          <w:p w:rsidR="00441114" w:rsidRPr="00B64108" w:rsidRDefault="00441114" w:rsidP="00556509">
            <w:pPr>
              <w:bidi/>
              <w:spacing w:after="150" w:line="48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64108">
              <w:rPr>
                <w:rFonts w:ascii="Tahoma" w:eastAsia="Times New Roman" w:hAnsi="Tahoma" w:cs="Tahoma"/>
                <w:b/>
                <w:bCs/>
                <w:sz w:val="17"/>
                <w:szCs w:val="17"/>
                <w:rtl/>
              </w:rPr>
              <w:t>کتاب بشنو از نی ت</w:t>
            </w:r>
            <w:bookmarkStart w:id="0" w:name="_GoBack"/>
            <w:bookmarkEnd w:id="0"/>
            <w:r w:rsidRPr="00B64108">
              <w:rPr>
                <w:rFonts w:ascii="Tahoma" w:eastAsia="Times New Roman" w:hAnsi="Tahoma" w:cs="Tahoma"/>
                <w:b/>
                <w:bCs/>
                <w:sz w:val="17"/>
                <w:szCs w:val="17"/>
                <w:rtl/>
              </w:rPr>
              <w:t>الیف علی صفایی حائری انتشارات لیله القدر</w:t>
            </w:r>
          </w:p>
        </w:tc>
      </w:tr>
      <w:tr w:rsidR="00441114" w:rsidRPr="00B64108" w:rsidTr="00556509">
        <w:tc>
          <w:tcPr>
            <w:tcW w:w="10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1114" w:rsidRPr="00B64108" w:rsidRDefault="00441114" w:rsidP="00556509">
            <w:pPr>
              <w:bidi/>
              <w:spacing w:after="150" w:line="48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64108">
              <w:rPr>
                <w:rFonts w:ascii="Tahoma" w:eastAsia="Times New Roman" w:hAnsi="Tahoma" w:cs="B Titr"/>
                <w:b/>
                <w:bCs/>
                <w:rtl/>
              </w:rPr>
              <w:t>احکام</w:t>
            </w:r>
          </w:p>
        </w:tc>
      </w:tr>
      <w:tr w:rsidR="00441114" w:rsidRPr="00B64108" w:rsidTr="00556509"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1114" w:rsidRPr="00B64108" w:rsidRDefault="00441114" w:rsidP="00556509">
            <w:pPr>
              <w:bidi/>
              <w:spacing w:after="150" w:line="48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64108">
              <w:rPr>
                <w:rFonts w:ascii="Tahoma" w:eastAsia="Times New Roman" w:hAnsi="Tahoma" w:cs="Tahoma"/>
                <w:b/>
                <w:bCs/>
                <w:sz w:val="17"/>
                <w:szCs w:val="17"/>
                <w:rtl/>
              </w:rPr>
              <w:t>منابع مرحله ملی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1114" w:rsidRPr="00B64108" w:rsidRDefault="00441114" w:rsidP="00556509">
            <w:pPr>
              <w:bidi/>
              <w:spacing w:after="150" w:line="48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64108">
              <w:rPr>
                <w:rFonts w:ascii="Tahoma" w:eastAsia="Times New Roman" w:hAnsi="Tahoma" w:cs="Tahoma"/>
                <w:b/>
                <w:bCs/>
                <w:sz w:val="17"/>
                <w:szCs w:val="17"/>
                <w:rtl/>
              </w:rPr>
              <w:t>کل کتاب رساله احکام دانشجویی- نشر معارف</w:t>
            </w:r>
          </w:p>
        </w:tc>
      </w:tr>
      <w:tr w:rsidR="00441114" w:rsidRPr="00B64108" w:rsidTr="00556509">
        <w:tc>
          <w:tcPr>
            <w:tcW w:w="10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1114" w:rsidRPr="00B64108" w:rsidRDefault="00441114" w:rsidP="00556509">
            <w:pPr>
              <w:bidi/>
              <w:spacing w:after="150" w:line="48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64108">
              <w:rPr>
                <w:rFonts w:ascii="Tahoma" w:eastAsia="Times New Roman" w:hAnsi="Tahoma" w:cs="B Titr"/>
                <w:b/>
                <w:bCs/>
                <w:rtl/>
              </w:rPr>
              <w:t>سیره معصومین علیهم السلام</w:t>
            </w:r>
          </w:p>
        </w:tc>
      </w:tr>
      <w:tr w:rsidR="00441114" w:rsidRPr="00B64108" w:rsidTr="00556509">
        <w:trPr>
          <w:trHeight w:val="65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1114" w:rsidRPr="00B64108" w:rsidRDefault="00441114" w:rsidP="00556509">
            <w:pPr>
              <w:bidi/>
              <w:spacing w:after="150" w:line="48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64108">
              <w:rPr>
                <w:rFonts w:ascii="Tahoma" w:eastAsia="Times New Roman" w:hAnsi="Tahoma" w:cs="Tahoma"/>
                <w:b/>
                <w:bCs/>
                <w:sz w:val="17"/>
                <w:szCs w:val="17"/>
                <w:rtl/>
              </w:rPr>
              <w:t>منابع مرحله ملی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1114" w:rsidRPr="00B64108" w:rsidRDefault="00441114" w:rsidP="00556509">
            <w:pPr>
              <w:bidi/>
              <w:spacing w:after="150" w:line="480" w:lineRule="auto"/>
              <w:rPr>
                <w:rFonts w:ascii="Tahoma" w:eastAsia="Times New Roman" w:hAnsi="Tahoma" w:cs="Tahoma"/>
                <w:sz w:val="17"/>
                <w:szCs w:val="17"/>
              </w:rPr>
            </w:pPr>
            <w:r w:rsidRPr="00B64108">
              <w:rPr>
                <w:rFonts w:ascii="Tahoma" w:eastAsia="Times New Roman" w:hAnsi="Tahoma" w:cs="Tahoma"/>
                <w:b/>
                <w:bCs/>
                <w:sz w:val="17"/>
                <w:szCs w:val="17"/>
                <w:rtl/>
              </w:rPr>
              <w:t>کل کتاب انسان 250 ساله انتشارات صهبا</w:t>
            </w:r>
          </w:p>
        </w:tc>
      </w:tr>
    </w:tbl>
    <w:p w:rsidR="00BC64A2" w:rsidRPr="00556509" w:rsidRDefault="00556509" w:rsidP="00D85D3F">
      <w:pPr>
        <w:bidi/>
        <w:spacing w:line="480" w:lineRule="auto"/>
        <w:jc w:val="center"/>
        <w:rPr>
          <w:rFonts w:cs="B Titr"/>
          <w:sz w:val="24"/>
          <w:szCs w:val="24"/>
        </w:rPr>
      </w:pPr>
      <w:r w:rsidRPr="00556509">
        <w:rPr>
          <w:rFonts w:cs="B Titr" w:hint="cs"/>
          <w:sz w:val="24"/>
          <w:szCs w:val="24"/>
          <w:rtl/>
        </w:rPr>
        <w:t>منابع آزمون</w:t>
      </w:r>
      <w:r w:rsidR="00D85D3F">
        <w:rPr>
          <w:rFonts w:cs="B Titr" w:hint="cs"/>
          <w:sz w:val="24"/>
          <w:szCs w:val="24"/>
          <w:rtl/>
        </w:rPr>
        <w:t xml:space="preserve"> بخش کتبی </w:t>
      </w:r>
      <w:r w:rsidRPr="00556509">
        <w:rPr>
          <w:rFonts w:cs="B Titr" w:hint="cs"/>
          <w:sz w:val="24"/>
          <w:szCs w:val="24"/>
          <w:rtl/>
        </w:rPr>
        <w:t>مرحله ملی جشنواره قرآن و عترت</w:t>
      </w:r>
    </w:p>
    <w:sectPr w:rsidR="00BC64A2" w:rsidRPr="00556509" w:rsidSect="00BC6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41114"/>
    <w:rsid w:val="00441114"/>
    <w:rsid w:val="00556509"/>
    <w:rsid w:val="0088114D"/>
    <w:rsid w:val="008B35B2"/>
    <w:rsid w:val="008E18AE"/>
    <w:rsid w:val="009E68DC"/>
    <w:rsid w:val="00B64108"/>
    <w:rsid w:val="00BC64A2"/>
    <w:rsid w:val="00BF4F71"/>
    <w:rsid w:val="00D8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F6046E-F074-4D93-946C-17C7BE1C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41114"/>
    <w:rPr>
      <w:b/>
      <w:bCs/>
    </w:rPr>
  </w:style>
  <w:style w:type="paragraph" w:styleId="NormalWeb">
    <w:name w:val="Normal (Web)"/>
    <w:basedOn w:val="Normal"/>
    <w:uiPriority w:val="99"/>
    <w:unhideWhenUsed/>
    <w:rsid w:val="00441114"/>
    <w:pPr>
      <w:spacing w:after="150" w:line="270" w:lineRule="atLeast"/>
    </w:pPr>
    <w:rPr>
      <w:rFonts w:ascii="Tahoma" w:eastAsia="Times New Roman" w:hAnsi="Tahoma" w:cs="Tahom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6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387</Characters>
  <Application>Microsoft Office Word</Application>
  <DocSecurity>0</DocSecurity>
  <Lines>3</Lines>
  <Paragraphs>1</Paragraphs>
  <ScaleCrop>false</ScaleCrop>
  <Company>TEL 66485237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mganji</dc:creator>
  <cp:keywords/>
  <dc:description/>
  <cp:lastModifiedBy>نراقیان پگاه</cp:lastModifiedBy>
  <cp:revision>5</cp:revision>
  <dcterms:created xsi:type="dcterms:W3CDTF">2015-09-29T11:26:00Z</dcterms:created>
  <dcterms:modified xsi:type="dcterms:W3CDTF">2015-10-04T09:56:00Z</dcterms:modified>
</cp:coreProperties>
</file>