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079"/>
        <w:bidiVisual/>
        <w:tblW w:w="0" w:type="auto"/>
        <w:tblLayout w:type="fixed"/>
        <w:tblLook w:val="04A0"/>
      </w:tblPr>
      <w:tblGrid>
        <w:gridCol w:w="630"/>
        <w:gridCol w:w="2520"/>
        <w:gridCol w:w="1710"/>
        <w:gridCol w:w="990"/>
        <w:gridCol w:w="3060"/>
      </w:tblGrid>
      <w:tr w:rsidR="003D45D5" w:rsidRPr="000D457B" w:rsidTr="000D457B">
        <w:tc>
          <w:tcPr>
            <w:tcW w:w="630" w:type="dxa"/>
            <w:vAlign w:val="center"/>
          </w:tcPr>
          <w:p w:rsidR="003D45D5" w:rsidRPr="000D457B" w:rsidRDefault="003D45D5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20" w:type="dxa"/>
            <w:vAlign w:val="center"/>
          </w:tcPr>
          <w:p w:rsidR="003D45D5" w:rsidRPr="000D457B" w:rsidRDefault="003D45D5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710" w:type="dxa"/>
            <w:vAlign w:val="center"/>
          </w:tcPr>
          <w:p w:rsidR="003D45D5" w:rsidRPr="000D457B" w:rsidRDefault="003D45D5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990" w:type="dxa"/>
            <w:vAlign w:val="center"/>
          </w:tcPr>
          <w:p w:rsidR="003D45D5" w:rsidRPr="000D457B" w:rsidRDefault="003D45D5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نوع مدال</w:t>
            </w:r>
          </w:p>
        </w:tc>
        <w:tc>
          <w:tcPr>
            <w:tcW w:w="3060" w:type="dxa"/>
            <w:vAlign w:val="center"/>
          </w:tcPr>
          <w:p w:rsidR="003D45D5" w:rsidRPr="000D457B" w:rsidRDefault="003D45D5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نام آموزشکده</w:t>
            </w:r>
          </w:p>
        </w:tc>
      </w:tr>
      <w:tr w:rsidR="00743848" w:rsidRPr="000D457B" w:rsidTr="000D457B">
        <w:tc>
          <w:tcPr>
            <w:tcW w:w="630" w:type="dxa"/>
            <w:vAlign w:val="center"/>
          </w:tcPr>
          <w:p w:rsidR="00743848" w:rsidRPr="000D457B" w:rsidRDefault="00220197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20" w:type="dxa"/>
            <w:vAlign w:val="center"/>
          </w:tcPr>
          <w:p w:rsidR="00743848" w:rsidRPr="000D457B" w:rsidRDefault="00220197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الیاس مرادی </w:t>
            </w:r>
          </w:p>
        </w:tc>
        <w:tc>
          <w:tcPr>
            <w:tcW w:w="1710" w:type="dxa"/>
            <w:vAlign w:val="center"/>
          </w:tcPr>
          <w:p w:rsidR="00743848" w:rsidRPr="000D457B" w:rsidRDefault="00220197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صنایع چوب </w:t>
            </w:r>
          </w:p>
        </w:tc>
        <w:tc>
          <w:tcPr>
            <w:tcW w:w="990" w:type="dxa"/>
            <w:vAlign w:val="center"/>
          </w:tcPr>
          <w:p w:rsidR="00743848" w:rsidRPr="000D457B" w:rsidRDefault="00220197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743848" w:rsidRPr="000D457B" w:rsidRDefault="00B13FB2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آموزشکده شماره 2 ساری</w:t>
            </w:r>
          </w:p>
        </w:tc>
      </w:tr>
      <w:tr w:rsidR="000969AB" w:rsidRPr="000D457B" w:rsidTr="000D457B">
        <w:tc>
          <w:tcPr>
            <w:tcW w:w="630" w:type="dxa"/>
            <w:vAlign w:val="center"/>
          </w:tcPr>
          <w:p w:rsidR="000969AB" w:rsidRPr="000D457B" w:rsidRDefault="00220197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20" w:type="dxa"/>
            <w:vAlign w:val="center"/>
          </w:tcPr>
          <w:p w:rsidR="000969AB" w:rsidRPr="000D457B" w:rsidRDefault="00FE496F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علیرضا حمامی زاده </w:t>
            </w:r>
          </w:p>
        </w:tc>
        <w:tc>
          <w:tcPr>
            <w:tcW w:w="1710" w:type="dxa"/>
            <w:vAlign w:val="center"/>
          </w:tcPr>
          <w:p w:rsidR="000969AB" w:rsidRPr="000D457B" w:rsidRDefault="00FE496F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الکترونیک </w:t>
            </w:r>
          </w:p>
        </w:tc>
        <w:tc>
          <w:tcPr>
            <w:tcW w:w="990" w:type="dxa"/>
            <w:vAlign w:val="center"/>
          </w:tcPr>
          <w:p w:rsidR="000969AB" w:rsidRPr="000D457B" w:rsidRDefault="000D457B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969AB" w:rsidRPr="000D457B" w:rsidRDefault="00FE496F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آموزشکده شماره یک کرمان </w:t>
            </w:r>
          </w:p>
        </w:tc>
      </w:tr>
      <w:tr w:rsidR="000D457B" w:rsidRPr="000D457B" w:rsidTr="000D457B">
        <w:tc>
          <w:tcPr>
            <w:tcW w:w="630" w:type="dxa"/>
            <w:vAlign w:val="center"/>
          </w:tcPr>
          <w:p w:rsidR="000D457B" w:rsidRPr="000D457B" w:rsidRDefault="000D457B" w:rsidP="000D457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20" w:type="dxa"/>
            <w:vAlign w:val="center"/>
          </w:tcPr>
          <w:p w:rsidR="000D457B" w:rsidRPr="000D457B" w:rsidRDefault="000D457B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b/>
                <w:bCs/>
                <w:sz w:val="24"/>
                <w:szCs w:val="24"/>
                <w:rtl/>
              </w:rPr>
              <w:t>امیر تقی پور</w:t>
            </w:r>
          </w:p>
        </w:tc>
        <w:tc>
          <w:tcPr>
            <w:tcW w:w="1710" w:type="dxa"/>
            <w:vAlign w:val="center"/>
          </w:tcPr>
          <w:p w:rsidR="000D457B" w:rsidRPr="000D457B" w:rsidRDefault="000D457B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b/>
                <w:bCs/>
                <w:sz w:val="18"/>
                <w:szCs w:val="18"/>
                <w:rtl/>
              </w:rPr>
              <w:t>فناوری اطلاعات و راهکارهای ارتباطی</w:t>
            </w:r>
          </w:p>
        </w:tc>
        <w:tc>
          <w:tcPr>
            <w:tcW w:w="990" w:type="dxa"/>
            <w:vAlign w:val="center"/>
          </w:tcPr>
          <w:p w:rsidR="000D457B" w:rsidRPr="000D457B" w:rsidRDefault="000D457B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D457B" w:rsidRPr="000D457B" w:rsidRDefault="000D457B" w:rsidP="000D457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آموزشکده شماره یک اهواز</w:t>
            </w:r>
          </w:p>
        </w:tc>
      </w:tr>
      <w:tr w:rsidR="00074C56" w:rsidRPr="000D457B" w:rsidTr="000D457B">
        <w:tc>
          <w:tcPr>
            <w:tcW w:w="63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2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مصطفی دادگر</w:t>
            </w:r>
          </w:p>
        </w:tc>
        <w:tc>
          <w:tcPr>
            <w:tcW w:w="171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کنترل صنعتی </w:t>
            </w:r>
          </w:p>
        </w:tc>
        <w:tc>
          <w:tcPr>
            <w:tcW w:w="99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آموزشکده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پسران قم </w:t>
            </w:r>
          </w:p>
        </w:tc>
      </w:tr>
      <w:tr w:rsidR="00074C56" w:rsidRPr="000D457B" w:rsidTr="000D457B">
        <w:tc>
          <w:tcPr>
            <w:tcW w:w="63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2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محسن ادهمی </w:t>
            </w:r>
          </w:p>
        </w:tc>
        <w:tc>
          <w:tcPr>
            <w:tcW w:w="171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طراحی فضای سبز</w:t>
            </w:r>
          </w:p>
        </w:tc>
        <w:tc>
          <w:tcPr>
            <w:tcW w:w="99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طلا</w:t>
            </w:r>
          </w:p>
        </w:tc>
        <w:tc>
          <w:tcPr>
            <w:tcW w:w="306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آموزشکده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پسران قم </w:t>
            </w:r>
          </w:p>
        </w:tc>
      </w:tr>
      <w:tr w:rsidR="00074C56" w:rsidRPr="000D457B" w:rsidTr="000D457B">
        <w:tc>
          <w:tcPr>
            <w:tcW w:w="630" w:type="dxa"/>
            <w:vAlign w:val="center"/>
          </w:tcPr>
          <w:p w:rsidR="00074C56" w:rsidRDefault="00E75DBC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2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علیرضا جودان </w:t>
            </w:r>
          </w:p>
        </w:tc>
        <w:tc>
          <w:tcPr>
            <w:tcW w:w="171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الکترونیک </w:t>
            </w:r>
          </w:p>
        </w:tc>
        <w:tc>
          <w:tcPr>
            <w:tcW w:w="99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نقره </w:t>
            </w:r>
          </w:p>
        </w:tc>
        <w:tc>
          <w:tcPr>
            <w:tcW w:w="306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آموزشکده شماره یک کرمان </w:t>
            </w:r>
          </w:p>
        </w:tc>
      </w:tr>
      <w:tr w:rsidR="00074C56" w:rsidRPr="000D457B" w:rsidTr="000D457B">
        <w:tc>
          <w:tcPr>
            <w:tcW w:w="630" w:type="dxa"/>
            <w:vAlign w:val="center"/>
          </w:tcPr>
          <w:p w:rsidR="00074C56" w:rsidRDefault="00E75DBC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7</w:t>
            </w:r>
          </w:p>
        </w:tc>
        <w:tc>
          <w:tcPr>
            <w:tcW w:w="252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وحید حیدری </w:t>
            </w:r>
          </w:p>
        </w:tc>
        <w:tc>
          <w:tcPr>
            <w:tcW w:w="171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صنایع چوب </w:t>
            </w:r>
          </w:p>
        </w:tc>
        <w:tc>
          <w:tcPr>
            <w:tcW w:w="99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نقره </w:t>
            </w:r>
          </w:p>
        </w:tc>
        <w:tc>
          <w:tcPr>
            <w:tcW w:w="306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>آموزشکده شماره 2 همدان</w:t>
            </w:r>
          </w:p>
        </w:tc>
      </w:tr>
      <w:tr w:rsidR="00074C56" w:rsidRPr="000D457B" w:rsidTr="000D457B">
        <w:tc>
          <w:tcPr>
            <w:tcW w:w="630" w:type="dxa"/>
            <w:vAlign w:val="center"/>
          </w:tcPr>
          <w:p w:rsidR="00074C56" w:rsidRDefault="00E75DBC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8</w:t>
            </w:r>
          </w:p>
        </w:tc>
        <w:tc>
          <w:tcPr>
            <w:tcW w:w="252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حسین سلطانی </w:t>
            </w:r>
          </w:p>
        </w:tc>
        <w:tc>
          <w:tcPr>
            <w:tcW w:w="171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رشته ساخت و تولید</w:t>
            </w:r>
          </w:p>
        </w:tc>
        <w:tc>
          <w:tcPr>
            <w:tcW w:w="99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برنز</w:t>
            </w:r>
          </w:p>
        </w:tc>
        <w:tc>
          <w:tcPr>
            <w:tcW w:w="3060" w:type="dxa"/>
            <w:vAlign w:val="center"/>
          </w:tcPr>
          <w:p w:rsidR="00074C56" w:rsidRPr="000D457B" w:rsidRDefault="00074C56" w:rsidP="00074C5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45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آموزشکده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پسران قم </w:t>
            </w:r>
          </w:p>
        </w:tc>
      </w:tr>
    </w:tbl>
    <w:p w:rsidR="00C50C00" w:rsidRDefault="00BB752F" w:rsidP="00913AB9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0D457B">
        <w:rPr>
          <w:rFonts w:cs="B Mitra" w:hint="cs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20103</wp:posOffset>
            </wp:positionH>
            <wp:positionV relativeFrom="paragraph">
              <wp:posOffset>-559558</wp:posOffset>
            </wp:positionV>
            <wp:extent cx="797910" cy="1098645"/>
            <wp:effectExtent l="19050" t="0" r="2190" b="0"/>
            <wp:wrapNone/>
            <wp:docPr id="2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910" cy="109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C00" w:rsidRPr="000D457B">
        <w:rPr>
          <w:rFonts w:cs="B Mitra" w:hint="cs"/>
          <w:sz w:val="24"/>
          <w:szCs w:val="24"/>
          <w:rtl/>
          <w:lang w:bidi="fa-IR"/>
        </w:rPr>
        <w:t xml:space="preserve">     </w:t>
      </w:r>
    </w:p>
    <w:p w:rsidR="000D457B" w:rsidRPr="000D457B" w:rsidRDefault="000D457B" w:rsidP="000D457B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0D457B">
        <w:rPr>
          <w:rFonts w:cs="B Mitra" w:hint="cs"/>
          <w:sz w:val="24"/>
          <w:szCs w:val="24"/>
          <w:rtl/>
          <w:lang w:bidi="fa-IR"/>
        </w:rPr>
        <w:t xml:space="preserve">                                            درخشش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دانشجويان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دانشگاه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فني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و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حرفه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اي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در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پانزدهمین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دوره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مسابقات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ملي</w:t>
      </w:r>
      <w:r w:rsidRPr="000D457B">
        <w:rPr>
          <w:rFonts w:cs="B Mitra"/>
          <w:sz w:val="24"/>
          <w:szCs w:val="24"/>
          <w:rtl/>
          <w:lang w:bidi="fa-IR"/>
        </w:rPr>
        <w:t xml:space="preserve"> </w:t>
      </w:r>
      <w:r w:rsidRPr="000D457B">
        <w:rPr>
          <w:rFonts w:cs="B Mitra" w:hint="cs"/>
          <w:sz w:val="24"/>
          <w:szCs w:val="24"/>
          <w:rtl/>
          <w:lang w:bidi="fa-IR"/>
        </w:rPr>
        <w:t>مهارت</w:t>
      </w:r>
    </w:p>
    <w:p w:rsidR="000D457B" w:rsidRDefault="000D457B" w:rsidP="000D457B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0D457B" w:rsidRPr="000D457B" w:rsidRDefault="000D457B" w:rsidP="000D457B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7213CB" w:rsidRPr="000D457B" w:rsidRDefault="007213CB" w:rsidP="007213CB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3D45D5">
      <w:pPr>
        <w:bidi/>
        <w:rPr>
          <w:rFonts w:cs="B Mitra"/>
          <w:sz w:val="24"/>
          <w:szCs w:val="24"/>
          <w:rtl/>
          <w:lang w:bidi="fa-IR"/>
        </w:rPr>
      </w:pPr>
    </w:p>
    <w:p w:rsidR="003D45D5" w:rsidRPr="000D457B" w:rsidRDefault="003D45D5" w:rsidP="00CF233F">
      <w:pPr>
        <w:bidi/>
        <w:ind w:right="-270"/>
        <w:jc w:val="center"/>
        <w:rPr>
          <w:rFonts w:cs="B Mitra"/>
          <w:sz w:val="24"/>
          <w:szCs w:val="24"/>
          <w:rtl/>
          <w:lang w:bidi="fa-IR"/>
        </w:rPr>
      </w:pPr>
    </w:p>
    <w:p w:rsidR="00BB752F" w:rsidRPr="000D457B" w:rsidRDefault="00BB752F" w:rsidP="00BB752F">
      <w:pPr>
        <w:bidi/>
        <w:ind w:right="-270"/>
        <w:jc w:val="center"/>
        <w:rPr>
          <w:rFonts w:cs="B Mitra"/>
          <w:sz w:val="24"/>
          <w:szCs w:val="24"/>
          <w:rtl/>
          <w:lang w:bidi="fa-IR"/>
        </w:rPr>
      </w:pPr>
    </w:p>
    <w:p w:rsidR="00BB752F" w:rsidRPr="000D457B" w:rsidRDefault="00BB752F" w:rsidP="00BB752F">
      <w:pPr>
        <w:bidi/>
        <w:ind w:right="-27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76209" w:rsidRPr="000D457B" w:rsidRDefault="00676209" w:rsidP="00CF233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D457B">
        <w:rPr>
          <w:rFonts w:cs="B Mitra" w:hint="cs"/>
          <w:b/>
          <w:bCs/>
          <w:sz w:val="24"/>
          <w:szCs w:val="24"/>
          <w:rtl/>
          <w:lang w:bidi="fa-IR"/>
        </w:rPr>
        <w:t>روابط عمومی دانشگاه فنی و حرفه ای</w:t>
      </w:r>
    </w:p>
    <w:p w:rsidR="00C50C00" w:rsidRPr="000D457B" w:rsidRDefault="00C50C00" w:rsidP="00C50C00">
      <w:pPr>
        <w:bidi/>
        <w:rPr>
          <w:rFonts w:cs="B Mitra"/>
          <w:sz w:val="24"/>
          <w:szCs w:val="24"/>
          <w:rtl/>
          <w:lang w:bidi="fa-IR"/>
        </w:rPr>
      </w:pPr>
    </w:p>
    <w:sectPr w:rsidR="00C50C00" w:rsidRPr="000D457B" w:rsidSect="003D45D5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50C00"/>
    <w:rsid w:val="00074C56"/>
    <w:rsid w:val="000969AB"/>
    <w:rsid w:val="000C6E85"/>
    <w:rsid w:val="000C7A66"/>
    <w:rsid w:val="000D457B"/>
    <w:rsid w:val="0013342A"/>
    <w:rsid w:val="001E486B"/>
    <w:rsid w:val="00220197"/>
    <w:rsid w:val="00245ED7"/>
    <w:rsid w:val="002F1AAB"/>
    <w:rsid w:val="00340433"/>
    <w:rsid w:val="003D45D5"/>
    <w:rsid w:val="00477A84"/>
    <w:rsid w:val="005332C8"/>
    <w:rsid w:val="00571320"/>
    <w:rsid w:val="00574122"/>
    <w:rsid w:val="005819C0"/>
    <w:rsid w:val="00676209"/>
    <w:rsid w:val="006D1D6C"/>
    <w:rsid w:val="007213CB"/>
    <w:rsid w:val="00743848"/>
    <w:rsid w:val="0079425C"/>
    <w:rsid w:val="007F4CA2"/>
    <w:rsid w:val="0085056F"/>
    <w:rsid w:val="00913AB9"/>
    <w:rsid w:val="00970FD0"/>
    <w:rsid w:val="00A60952"/>
    <w:rsid w:val="00AE4776"/>
    <w:rsid w:val="00B13FB2"/>
    <w:rsid w:val="00B7463E"/>
    <w:rsid w:val="00BB752F"/>
    <w:rsid w:val="00C50C00"/>
    <w:rsid w:val="00CF233F"/>
    <w:rsid w:val="00D37E1F"/>
    <w:rsid w:val="00DF56AF"/>
    <w:rsid w:val="00E75DBC"/>
    <w:rsid w:val="00F520D0"/>
    <w:rsid w:val="00FB7C11"/>
    <w:rsid w:val="00FE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F1A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ahamzehei</dc:creator>
  <cp:lastModifiedBy>Administrator</cp:lastModifiedBy>
  <cp:revision>2</cp:revision>
  <cp:lastPrinted>2013-11-11T11:42:00Z</cp:lastPrinted>
  <dcterms:created xsi:type="dcterms:W3CDTF">2014-10-29T07:15:00Z</dcterms:created>
  <dcterms:modified xsi:type="dcterms:W3CDTF">2014-10-29T07:15:00Z</dcterms:modified>
</cp:coreProperties>
</file>