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5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610"/>
        <w:gridCol w:w="900"/>
        <w:gridCol w:w="450"/>
        <w:gridCol w:w="414"/>
        <w:gridCol w:w="846"/>
        <w:gridCol w:w="717"/>
        <w:gridCol w:w="993"/>
        <w:gridCol w:w="900"/>
        <w:gridCol w:w="180"/>
        <w:gridCol w:w="684"/>
        <w:gridCol w:w="36"/>
        <w:gridCol w:w="2790"/>
      </w:tblGrid>
      <w:tr w:rsidR="00340876" w:rsidTr="00340876">
        <w:trPr>
          <w:cantSplit/>
          <w:trHeight w:val="225"/>
        </w:trPr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34087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1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3-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شماره پرسنلی:</w:t>
            </w:r>
          </w:p>
        </w:tc>
        <w:tc>
          <w:tcPr>
            <w:tcW w:w="3510" w:type="dxa"/>
            <w:gridSpan w:val="6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2-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279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CD2783" w:rsidTr="001D7111">
        <w:trPr>
          <w:cantSplit/>
          <w:trHeight w:val="44"/>
        </w:trPr>
        <w:tc>
          <w:tcPr>
            <w:tcW w:w="3510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FA2E4D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  <w:r w:rsidR="00FA2E4D">
              <w:rPr>
                <w:rFonts w:cs="B Nazanin" w:hint="cs"/>
                <w:rtl/>
              </w:rPr>
              <w:t xml:space="preserve">- </w:t>
            </w:r>
            <w:r w:rsidR="0013657F">
              <w:rPr>
                <w:rFonts w:cs="B Nazanin" w:hint="cs"/>
                <w:rtl/>
              </w:rPr>
              <w:t xml:space="preserve">آخرین </w:t>
            </w:r>
            <w:r w:rsidR="00FA2E4D">
              <w:rPr>
                <w:rFonts w:cs="B Nazanin" w:hint="cs"/>
                <w:rtl/>
              </w:rPr>
              <w:t>مدرک تحصیلی:</w:t>
            </w:r>
          </w:p>
        </w:tc>
        <w:tc>
          <w:tcPr>
            <w:tcW w:w="4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CD2783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واحد سازمانی:</w:t>
            </w:r>
          </w:p>
        </w:tc>
        <w:tc>
          <w:tcPr>
            <w:tcW w:w="3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CD2783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عنوان پست سازمانی:</w:t>
            </w:r>
          </w:p>
        </w:tc>
      </w:tr>
      <w:tr w:rsidR="00FA2E4D" w:rsidTr="00FA2E4D">
        <w:trPr>
          <w:cantSplit/>
          <w:trHeight w:val="44"/>
        </w:trPr>
        <w:tc>
          <w:tcPr>
            <w:tcW w:w="6930" w:type="dxa"/>
            <w:gridSpan w:val="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E4D" w:rsidRDefault="00FA2E4D" w:rsidP="00FA2E4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</w:t>
            </w:r>
            <w:r w:rsidR="00B252E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دوره ارزیابی : از 1/7/     139    لغایت 31/6/    139  </w:t>
            </w:r>
          </w:p>
        </w:tc>
        <w:tc>
          <w:tcPr>
            <w:tcW w:w="45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A2E4D" w:rsidRDefault="00FA2E4D" w:rsidP="00CD2783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</w:t>
            </w:r>
            <w:r w:rsidR="00B252E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رشته تحصیلی:</w:t>
            </w:r>
          </w:p>
        </w:tc>
      </w:tr>
      <w:tr w:rsidR="00CD2783" w:rsidTr="007A3620">
        <w:trPr>
          <w:cantSplit/>
          <w:trHeight w:val="3102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Default="00383611" w:rsidP="00843CF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نکات کلیدی فرآیند</w:t>
            </w:r>
            <w:r w:rsidR="00CD2783" w:rsidRPr="00CD27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ارزیابی عملکرد مدیران میانی</w:t>
            </w:r>
          </w:p>
          <w:p w:rsidR="0099383F" w:rsidRPr="007A3620" w:rsidRDefault="00CD2783" w:rsidP="008A2110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 w:rsidRPr="007A3620">
              <w:rPr>
                <w:rFonts w:cs="B Nazanin" w:hint="cs"/>
                <w:rtl/>
              </w:rPr>
              <w:t>1-</w:t>
            </w:r>
            <w:r w:rsidR="00EE2ACE" w:rsidRPr="007A3620">
              <w:rPr>
                <w:rFonts w:cs="B Nazanin" w:hint="cs"/>
                <w:rtl/>
              </w:rPr>
              <w:t>ارزیابی کنند</w:t>
            </w:r>
            <w:r w:rsidR="007438C9">
              <w:rPr>
                <w:rFonts w:cs="B Nazanin" w:hint="cs"/>
                <w:rtl/>
              </w:rPr>
              <w:t xml:space="preserve">ه و تأیید کننده: رئیس دانشگاه، </w:t>
            </w:r>
            <w:r w:rsidR="0099383F">
              <w:rPr>
                <w:rFonts w:cs="B Nazanin" w:hint="cs"/>
                <w:rtl/>
              </w:rPr>
              <w:t>معاونین سازمان مرکزی</w:t>
            </w:r>
            <w:r w:rsidR="008A2110">
              <w:rPr>
                <w:rFonts w:cs="B Nazanin" w:hint="cs"/>
                <w:rtl/>
              </w:rPr>
              <w:t xml:space="preserve"> </w:t>
            </w:r>
          </w:p>
          <w:p w:rsidR="00EE2ACE" w:rsidRDefault="007A3620" w:rsidP="00383611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 w:rsidRPr="007A3620">
              <w:rPr>
                <w:rFonts w:cs="B Nazanin" w:hint="cs"/>
                <w:rtl/>
              </w:rPr>
              <w:t>2</w:t>
            </w:r>
            <w:r w:rsidR="00EE2ACE" w:rsidRPr="007A3620">
              <w:rPr>
                <w:rFonts w:cs="B Nazanin" w:hint="cs"/>
                <w:rtl/>
              </w:rPr>
              <w:t xml:space="preserve">-امضاء فرم ارزیابی توسط ارزیابی شونده، به منزله اطلاع </w:t>
            </w:r>
            <w:r w:rsidR="00383611">
              <w:rPr>
                <w:rFonts w:cs="B Nazanin" w:hint="cs"/>
                <w:rtl/>
              </w:rPr>
              <w:t>ایشان از مفاد و فرآیند ارزیابی است.</w:t>
            </w:r>
            <w:r w:rsidR="00EE2ACE" w:rsidRPr="007A3620">
              <w:rPr>
                <w:rFonts w:cs="B Nazanin" w:hint="cs"/>
                <w:rtl/>
              </w:rPr>
              <w:t xml:space="preserve"> </w:t>
            </w:r>
          </w:p>
          <w:p w:rsidR="00CC6107" w:rsidRPr="007A3620" w:rsidRDefault="00462241" w:rsidP="007438C9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="00CC6107" w:rsidRPr="00135B38">
              <w:rPr>
                <w:rFonts w:cs="B Nazanin" w:hint="cs"/>
                <w:rtl/>
              </w:rPr>
              <w:t>-در</w:t>
            </w:r>
            <w:r w:rsidR="007438C9">
              <w:rPr>
                <w:rFonts w:cs="B Nazanin" w:hint="cs"/>
                <w:rtl/>
              </w:rPr>
              <w:t xml:space="preserve"> طول دوره ارزیابی چنانچه مسئول مستقیم</w:t>
            </w:r>
            <w:r w:rsidR="00CC6107" w:rsidRPr="00135B38">
              <w:rPr>
                <w:rFonts w:cs="B Nazanin" w:hint="cs"/>
                <w:rtl/>
              </w:rPr>
              <w:t xml:space="preserve"> تغییر یابد سرپرست جدید می تواند اعضاء را حتی الامکان با هماهنگی مسئول قبلی یا با نظر تأیید کننده نهایی مورد ارزیابی قرار دهد.</w:t>
            </w:r>
          </w:p>
          <w:p w:rsidR="00EE2ACE" w:rsidRPr="007A3620" w:rsidRDefault="00462241" w:rsidP="008A2110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7A3620" w:rsidRPr="007A3620">
              <w:rPr>
                <w:rFonts w:cs="B Nazanin" w:hint="cs"/>
                <w:rtl/>
              </w:rPr>
              <w:t>-</w:t>
            </w:r>
            <w:r w:rsidR="00EE2ACE" w:rsidRPr="007A3620">
              <w:rPr>
                <w:rFonts w:cs="B Nazanin" w:hint="cs"/>
                <w:rtl/>
              </w:rPr>
              <w:t xml:space="preserve">ستون تحلیل عملکرد که به نقاط قوت و </w:t>
            </w:r>
            <w:r w:rsidR="008A2110">
              <w:rPr>
                <w:rFonts w:cs="B Nazanin" w:hint="cs"/>
                <w:rtl/>
              </w:rPr>
              <w:t>نیاز به بهبود</w:t>
            </w:r>
            <w:r w:rsidR="00EE2ACE" w:rsidRPr="007A3620">
              <w:rPr>
                <w:rFonts w:cs="B Nazanin" w:hint="cs"/>
                <w:rtl/>
              </w:rPr>
              <w:t xml:space="preserve"> و ارائه راهکار اختصاص دارد از اهمیت بالایی برخوردار است لذا امتیازدهی شاخص های اختصاصی منوط به تکمیل این ستون توسط ارزیابی کننده است</w:t>
            </w:r>
            <w:r w:rsidR="007A3620" w:rsidRPr="007A3620">
              <w:rPr>
                <w:rFonts w:cs="B Nazanin" w:hint="cs"/>
                <w:rtl/>
              </w:rPr>
              <w:t>.</w:t>
            </w:r>
            <w:r w:rsidR="00EE2ACE" w:rsidRPr="007A3620">
              <w:rPr>
                <w:rFonts w:cs="B Nazanin" w:hint="cs"/>
                <w:rtl/>
              </w:rPr>
              <w:t xml:space="preserve"> </w:t>
            </w:r>
          </w:p>
          <w:p w:rsidR="00EE2ACE" w:rsidRDefault="00462241" w:rsidP="007909D4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E2ACE" w:rsidRPr="007A3620">
              <w:rPr>
                <w:rFonts w:cs="B Nazanin" w:hint="cs"/>
                <w:rtl/>
              </w:rPr>
              <w:t xml:space="preserve">-ارزیابی کننده می بایست </w:t>
            </w:r>
            <w:r w:rsidR="007A3620" w:rsidRPr="007A3620">
              <w:rPr>
                <w:rFonts w:cs="B Nazanin" w:hint="cs"/>
                <w:rtl/>
              </w:rPr>
              <w:t>تصویر</w:t>
            </w:r>
            <w:r w:rsidR="00EE2ACE" w:rsidRPr="007A3620">
              <w:rPr>
                <w:rFonts w:cs="B Nazanin" w:hint="cs"/>
                <w:rtl/>
              </w:rPr>
              <w:t>کلیه مستندات</w:t>
            </w:r>
            <w:r w:rsidR="007A3620" w:rsidRPr="007A3620">
              <w:rPr>
                <w:rFonts w:cs="B Nazanin" w:hint="cs"/>
                <w:rtl/>
              </w:rPr>
              <w:t xml:space="preserve"> تأیید شده</w:t>
            </w:r>
            <w:r w:rsidR="00EE2ACE" w:rsidRPr="007A3620">
              <w:rPr>
                <w:rFonts w:cs="B Nazanin" w:hint="cs"/>
                <w:rtl/>
              </w:rPr>
              <w:t xml:space="preserve"> </w:t>
            </w:r>
            <w:r w:rsidR="007A3620" w:rsidRPr="007A3620">
              <w:rPr>
                <w:rFonts w:cs="B Nazanin" w:hint="cs"/>
                <w:rtl/>
              </w:rPr>
              <w:t>در طول دوره یکساله ارزیابی</w:t>
            </w:r>
            <w:r w:rsidR="007909D4">
              <w:rPr>
                <w:rFonts w:cs="B Nazanin" w:hint="cs"/>
                <w:rtl/>
              </w:rPr>
              <w:t xml:space="preserve"> </w:t>
            </w:r>
            <w:r w:rsidR="007909D4" w:rsidRPr="007A3620">
              <w:rPr>
                <w:rFonts w:cs="B Nazanin" w:hint="cs"/>
                <w:rtl/>
              </w:rPr>
              <w:t>را</w:t>
            </w:r>
            <w:r w:rsidR="007A3620" w:rsidRPr="007A3620">
              <w:rPr>
                <w:rFonts w:cs="B Nazanin" w:hint="cs"/>
                <w:rtl/>
              </w:rPr>
              <w:t xml:space="preserve"> ضمیمه نماید.</w:t>
            </w:r>
          </w:p>
          <w:p w:rsidR="008332AC" w:rsidRDefault="00462241" w:rsidP="00BD31C4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Pr="00135B38">
              <w:rPr>
                <w:rFonts w:cs="B Nazanin" w:hint="cs"/>
                <w:rtl/>
              </w:rPr>
              <w:t>-</w:t>
            </w:r>
            <w:r w:rsidR="008332AC" w:rsidRPr="007A3620">
              <w:rPr>
                <w:rFonts w:cs="B Nazanin" w:hint="cs"/>
                <w:rtl/>
              </w:rPr>
              <w:t xml:space="preserve"> این فرم در سه نسخه تایپ و </w:t>
            </w:r>
            <w:r w:rsidR="008332AC">
              <w:rPr>
                <w:rFonts w:cs="B Nazanin" w:hint="cs"/>
                <w:rtl/>
              </w:rPr>
              <w:t>تکمیل می شود و</w:t>
            </w:r>
            <w:r w:rsidR="008332AC" w:rsidRPr="007A3620">
              <w:rPr>
                <w:rFonts w:cs="B Nazanin" w:hint="cs"/>
                <w:rtl/>
              </w:rPr>
              <w:t xml:space="preserve"> پس از امضاء توسط</w:t>
            </w:r>
            <w:r w:rsidR="008332AC">
              <w:rPr>
                <w:rFonts w:cs="B Nazanin" w:hint="cs"/>
                <w:rtl/>
              </w:rPr>
              <w:t xml:space="preserve"> ارزیابی شونده و ارزیابی کننده،</w:t>
            </w:r>
            <w:r w:rsidR="008332AC" w:rsidRPr="007A3620">
              <w:rPr>
                <w:rFonts w:cs="B Nazanin" w:hint="cs"/>
                <w:rtl/>
              </w:rPr>
              <w:t xml:space="preserve"> توسط </w:t>
            </w:r>
            <w:r w:rsidR="008332AC" w:rsidRPr="002B777E">
              <w:rPr>
                <w:rFonts w:cs="B Nazanin" w:hint="cs"/>
                <w:b/>
                <w:bCs/>
                <w:rtl/>
              </w:rPr>
              <w:t xml:space="preserve">نماینده </w:t>
            </w:r>
            <w:r w:rsidR="00BD31C4" w:rsidRPr="002B777E">
              <w:rPr>
                <w:rFonts w:cs="B Nazanin" w:hint="cs"/>
                <w:b/>
                <w:bCs/>
                <w:rtl/>
              </w:rPr>
              <w:t>راهبری</w:t>
            </w:r>
            <w:r w:rsidR="008332AC" w:rsidRPr="002B777E">
              <w:rPr>
                <w:rFonts w:cs="B Nazanin" w:hint="cs"/>
                <w:b/>
                <w:bCs/>
                <w:rtl/>
              </w:rPr>
              <w:t xml:space="preserve"> هر معاونت</w:t>
            </w:r>
            <w:r w:rsidR="008332AC">
              <w:rPr>
                <w:rFonts w:cs="B Nazanin" w:hint="cs"/>
                <w:rtl/>
              </w:rPr>
              <w:t xml:space="preserve"> جمع آوری و جهت اقدامات</w:t>
            </w:r>
            <w:r w:rsidR="008332AC" w:rsidRPr="007A3620">
              <w:rPr>
                <w:rFonts w:cs="B Nazanin" w:hint="cs"/>
                <w:rtl/>
              </w:rPr>
              <w:t xml:space="preserve"> بعدی تحویل دفتر نظارت</w:t>
            </w:r>
            <w:r w:rsidR="008332AC">
              <w:rPr>
                <w:rFonts w:cs="B Nazanin" w:hint="cs"/>
                <w:rtl/>
              </w:rPr>
              <w:t>،</w:t>
            </w:r>
            <w:r w:rsidR="008332AC" w:rsidRPr="007A3620">
              <w:rPr>
                <w:rFonts w:cs="B Nazanin" w:hint="cs"/>
                <w:rtl/>
              </w:rPr>
              <w:t xml:space="preserve"> ارزیابی</w:t>
            </w:r>
            <w:r w:rsidR="008332AC">
              <w:rPr>
                <w:rFonts w:cs="B Nazanin" w:hint="cs"/>
                <w:rtl/>
              </w:rPr>
              <w:t xml:space="preserve"> و تضمین کیفیت</w:t>
            </w:r>
            <w:r w:rsidR="008332AC" w:rsidRPr="007A3620">
              <w:rPr>
                <w:rFonts w:cs="B Nazanin" w:hint="cs"/>
                <w:rtl/>
              </w:rPr>
              <w:t xml:space="preserve"> </w:t>
            </w:r>
            <w:r w:rsidR="008332AC">
              <w:rPr>
                <w:rFonts w:cs="B Nazanin" w:hint="cs"/>
                <w:rtl/>
              </w:rPr>
              <w:t xml:space="preserve">می </w:t>
            </w:r>
            <w:r w:rsidR="008332AC" w:rsidRPr="007A3620">
              <w:rPr>
                <w:rFonts w:cs="B Nazanin" w:hint="cs"/>
                <w:rtl/>
              </w:rPr>
              <w:t>گردد.</w:t>
            </w:r>
          </w:p>
          <w:p w:rsidR="007A3620" w:rsidRPr="008332AC" w:rsidRDefault="008332AC" w:rsidP="002F52D3">
            <w:pPr>
              <w:bidi/>
              <w:spacing w:line="276" w:lineRule="auto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</w:t>
            </w:r>
            <w:r w:rsidR="00462241" w:rsidRPr="00135B38">
              <w:rPr>
                <w:rFonts w:cs="B Nazanin" w:hint="cs"/>
                <w:rtl/>
              </w:rPr>
              <w:t xml:space="preserve">در صورت اعتراض به نتیجه ارزیابی، </w:t>
            </w:r>
            <w:r w:rsidR="00D52A49">
              <w:rPr>
                <w:rFonts w:cs="B Nazanin" w:hint="cs"/>
                <w:rtl/>
              </w:rPr>
              <w:t xml:space="preserve">ارزیابی شونده می تواند اعتراض خویش را در قالب فرم شماره </w:t>
            </w:r>
            <w:r w:rsidR="002F52D3">
              <w:rPr>
                <w:rFonts w:cs="B Nazanin" w:hint="cs"/>
                <w:rtl/>
              </w:rPr>
              <w:t>7</w:t>
            </w:r>
            <w:r w:rsidR="00D52A49">
              <w:rPr>
                <w:rFonts w:cs="B Nazanin" w:hint="cs"/>
                <w:rtl/>
              </w:rPr>
              <w:t xml:space="preserve"> به دفتر نظارت، ارزیابی و</w:t>
            </w:r>
            <w:r w:rsidR="002B777E">
              <w:rPr>
                <w:rFonts w:cs="B Nazanin" w:hint="cs"/>
                <w:rtl/>
              </w:rPr>
              <w:t xml:space="preserve"> تضمین کیفیت دانشگاه ارسال نمای</w:t>
            </w:r>
            <w:r w:rsidR="00D52A49">
              <w:rPr>
                <w:rFonts w:cs="B Nazanin" w:hint="cs"/>
                <w:rtl/>
              </w:rPr>
              <w:t>د.</w:t>
            </w:r>
          </w:p>
        </w:tc>
      </w:tr>
      <w:tr w:rsidR="00CD2783" w:rsidTr="00BD31C4">
        <w:trPr>
          <w:cantSplit/>
          <w:trHeight w:val="519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7438C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 w:rsidR="007438C9">
              <w:rPr>
                <w:rFonts w:cs="B Nazanin" w:hint="cs"/>
                <w:sz w:val="20"/>
                <w:szCs w:val="20"/>
                <w:rtl/>
              </w:rPr>
              <w:t>(توسط مسئول مستقیم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تکمیل گردد)</w:t>
            </w:r>
          </w:p>
        </w:tc>
      </w:tr>
      <w:tr w:rsidR="00CD2783" w:rsidTr="00BD31C4">
        <w:trPr>
          <w:cantSplit/>
          <w:trHeight w:val="546"/>
        </w:trPr>
        <w:tc>
          <w:tcPr>
            <w:tcW w:w="4374" w:type="dxa"/>
            <w:gridSpan w:val="4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8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CD2783" w:rsidTr="00BD31C4">
        <w:trPr>
          <w:cantSplit/>
          <w:trHeight w:val="510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CD27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تحلیل عملکرد</w:t>
            </w:r>
          </w:p>
        </w:tc>
      </w:tr>
      <w:tr w:rsidR="00CD2783" w:rsidTr="00843CF4">
        <w:trPr>
          <w:cantSplit/>
          <w:trHeight w:val="222"/>
        </w:trPr>
        <w:tc>
          <w:tcPr>
            <w:tcW w:w="5937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843CF4" w:rsidRDefault="00CD2783" w:rsidP="00D34D4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 xml:space="preserve">نقاط </w:t>
            </w:r>
            <w:r w:rsidR="008A2110">
              <w:rPr>
                <w:rFonts w:cs="B Nazanin" w:hint="cs"/>
                <w:b/>
                <w:bCs/>
                <w:rtl/>
              </w:rPr>
              <w:t>عملکردی نیاز به بهبود</w:t>
            </w:r>
            <w:r w:rsidRPr="00843CF4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58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843CF4" w:rsidRDefault="00CD2783" w:rsidP="008A211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CD2783" w:rsidTr="007A3620">
        <w:trPr>
          <w:cantSplit/>
          <w:trHeight w:val="1455"/>
        </w:trPr>
        <w:tc>
          <w:tcPr>
            <w:tcW w:w="5937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D2783" w:rsidRPr="00CD2783" w:rsidRDefault="00EE2ACE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7A3620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و.....</w:t>
            </w:r>
          </w:p>
        </w:tc>
        <w:tc>
          <w:tcPr>
            <w:tcW w:w="558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Pr="00CD2783" w:rsidRDefault="00EE2ACE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</w:t>
            </w:r>
          </w:p>
          <w:p w:rsidR="00CD2783" w:rsidRPr="00CD2783" w:rsidRDefault="007A3620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CD2783" w:rsidTr="001D7111">
        <w:trPr>
          <w:cantSplit/>
          <w:trHeight w:val="465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82AAF" w:rsidRPr="00843CF4" w:rsidRDefault="00D22DCE" w:rsidP="00EE2A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>پیشنهادات تأ</w:t>
            </w:r>
            <w:r w:rsidR="00CD2783" w:rsidRPr="00843CF4">
              <w:rPr>
                <w:rFonts w:cs="B Nazanin" w:hint="cs"/>
                <w:b/>
                <w:bCs/>
                <w:rtl/>
              </w:rPr>
              <w:t>یید کننده نهای</w:t>
            </w:r>
            <w:r w:rsidR="00D86AC3" w:rsidRPr="00843CF4">
              <w:rPr>
                <w:rFonts w:cs="B Nazanin" w:hint="cs"/>
                <w:b/>
                <w:bCs/>
                <w:rtl/>
              </w:rPr>
              <w:t>ی</w:t>
            </w:r>
            <w:r w:rsidR="00CD2783" w:rsidRPr="00843CF4">
              <w:rPr>
                <w:rFonts w:cs="B Nazanin" w:hint="cs"/>
                <w:b/>
                <w:bCs/>
                <w:rtl/>
              </w:rPr>
              <w:t xml:space="preserve"> در مورد ارزیابی شونده با توجه به نتیجه ارزیابی و رعایت مقررات مربوطه:</w:t>
            </w:r>
          </w:p>
        </w:tc>
      </w:tr>
      <w:tr w:rsidR="00EE2ACE" w:rsidTr="00843CF4">
        <w:trPr>
          <w:cantSplit/>
          <w:trHeight w:val="969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CC6107" w:rsidRDefault="0058348F" w:rsidP="008A211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oval id="_x0000_s1038" style="position:absolute;left:0;text-align:left;margin-left:233.35pt;margin-top:4.9pt;width:8.15pt;height:7.15pt;z-index:251665408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oval id="_x0000_s1039" style="position:absolute;left:0;text-align:left;margin-left:275.35pt;margin-top:5.85pt;width:8.15pt;height:7.15pt;z-index:251666432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51.3pt;margin-top:6.6pt;width:6.75pt;height:5.45pt;z-index:251658240;mso-position-horizontal-relative:text;mso-position-vertical-relative:text">
                  <v:textbox>
                    <w:txbxContent>
                      <w:p w:rsidR="00EE2ACE" w:rsidRDefault="00EE2ACE"/>
                    </w:txbxContent>
                  </v:textbox>
                </v:shape>
              </w:pict>
            </w:r>
            <w:r w:rsidR="00EE2ACE">
              <w:rPr>
                <w:rFonts w:cs="B Nazanin" w:hint="cs"/>
                <w:rtl/>
              </w:rPr>
              <w:t xml:space="preserve">       </w:t>
            </w:r>
            <w:r w:rsidR="008A2110">
              <w:rPr>
                <w:rFonts w:cs="B Nazanin" w:hint="cs"/>
                <w:rtl/>
              </w:rPr>
              <w:t>ارتقای توانمندی های ارزیابی شونده از طریق آموزش های غیررسمی (</w:t>
            </w:r>
            <w:r w:rsidR="00EE2ACE" w:rsidRPr="00CD2783">
              <w:rPr>
                <w:rFonts w:cs="B Nazanin" w:hint="cs"/>
                <w:rtl/>
              </w:rPr>
              <w:t>تخصصی</w:t>
            </w:r>
            <w:r w:rsidR="008A2110">
              <w:rPr>
                <w:rFonts w:cs="B Nazanin" w:hint="cs"/>
                <w:rtl/>
              </w:rPr>
              <w:t xml:space="preserve">      </w:t>
            </w:r>
            <w:r w:rsidR="00EE2ACE" w:rsidRPr="00CD2783">
              <w:rPr>
                <w:rFonts w:cs="B Nazanin" w:hint="cs"/>
                <w:rtl/>
              </w:rPr>
              <w:t xml:space="preserve"> عمومی</w:t>
            </w:r>
            <w:r w:rsidR="008A2110">
              <w:rPr>
                <w:rFonts w:cs="B Nazanin" w:hint="cs"/>
                <w:rtl/>
              </w:rPr>
              <w:t xml:space="preserve">     ) </w:t>
            </w:r>
            <w:r w:rsidR="00EE2ACE" w:rsidRPr="00CD2783">
              <w:rPr>
                <w:rFonts w:cs="B Nazanin" w:hint="cs"/>
                <w:rtl/>
              </w:rPr>
              <w:t xml:space="preserve"> </w:t>
            </w:r>
          </w:p>
          <w:p w:rsidR="00EE2ACE" w:rsidRPr="00843CF4" w:rsidRDefault="0058348F" w:rsidP="00383611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oval id="_x0000_s1036" style="position:absolute;left:0;text-align:left;margin-left:353.35pt;margin-top:2.3pt;width:8.15pt;height:7.15pt;z-index:251664384"/>
              </w:pict>
            </w:r>
            <w:r>
              <w:rPr>
                <w:rFonts w:cs="B Nazanin"/>
                <w:noProof/>
                <w:rtl/>
              </w:rPr>
              <w:pict>
                <v:oval id="_x0000_s1035" style="position:absolute;left:0;text-align:left;margin-left:427.6pt;margin-top:2.3pt;width:8.15pt;height:7.15pt;z-index:251663360"/>
              </w:pict>
            </w:r>
            <w:r>
              <w:rPr>
                <w:rFonts w:cs="B Nazanin"/>
                <w:noProof/>
                <w:rtl/>
              </w:rPr>
              <w:pict>
                <v:shape id="_x0000_s1030" type="#_x0000_t202" style="position:absolute;left:0;text-align:left;margin-left:551.3pt;margin-top:2.3pt;width:6.75pt;height:5.45pt;z-index:251659264">
                  <v:textbox style="mso-next-textbox:#_x0000_s1030">
                    <w:txbxContent>
                      <w:p w:rsidR="00890F33" w:rsidRDefault="00890F33" w:rsidP="00890F33"/>
                    </w:txbxContent>
                  </v:textbox>
                </v:shape>
              </w:pict>
            </w:r>
            <w:r w:rsidR="00CC6107">
              <w:rPr>
                <w:rFonts w:cs="B Nazanin" w:hint="cs"/>
                <w:rtl/>
              </w:rPr>
              <w:t xml:space="preserve">       صدور تقدیرنامه : رئیس دانشگاه        معاو</w:t>
            </w:r>
            <w:r w:rsidR="00383611">
              <w:rPr>
                <w:rFonts w:cs="B Nazanin" w:hint="cs"/>
                <w:rtl/>
              </w:rPr>
              <w:t xml:space="preserve">نین دانشگاه          </w:t>
            </w:r>
          </w:p>
        </w:tc>
      </w:tr>
      <w:tr w:rsidR="00D5174D" w:rsidTr="00BD31C4">
        <w:trPr>
          <w:cantSplit/>
          <w:trHeight w:val="1313"/>
        </w:trPr>
        <w:tc>
          <w:tcPr>
            <w:tcW w:w="3960" w:type="dxa"/>
            <w:gridSpan w:val="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D5174D" w:rsidRDefault="00D5174D" w:rsidP="00D5174D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BD31C4" w:rsidRPr="0078028D" w:rsidRDefault="00BD31C4" w:rsidP="00BD31C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D5174D" w:rsidRPr="0078028D" w:rsidRDefault="00D5174D" w:rsidP="00D5174D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 w:rsidR="00BD31C4">
              <w:rPr>
                <w:rFonts w:cs="B Nazanin" w:hint="cs"/>
                <w:b/>
                <w:bCs/>
                <w:rtl/>
              </w:rPr>
              <w:t>:</w:t>
            </w:r>
          </w:p>
          <w:p w:rsidR="00D5174D" w:rsidRPr="0078028D" w:rsidRDefault="00D5174D" w:rsidP="00D5174D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0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74D" w:rsidRDefault="00BD31C4" w:rsidP="001E197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BD31C4" w:rsidRPr="0078028D" w:rsidRDefault="00BD31C4" w:rsidP="00BD31C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D5174D" w:rsidRPr="0078028D" w:rsidRDefault="00D5174D" w:rsidP="00D5174D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 w:rsidR="00BD31C4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D5174D" w:rsidRDefault="00BD31C4" w:rsidP="001E197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BD31C4" w:rsidRPr="0078028D" w:rsidRDefault="00BD31C4" w:rsidP="00BD31C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2F7ADB" w:rsidRDefault="00D5174D" w:rsidP="002F7ADB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وتاریخ</w:t>
            </w:r>
            <w:r w:rsidR="00BD31C4">
              <w:rPr>
                <w:rFonts w:cs="B Nazanin" w:hint="cs"/>
                <w:b/>
                <w:bCs/>
                <w:rtl/>
              </w:rPr>
              <w:t>:</w:t>
            </w:r>
          </w:p>
          <w:p w:rsidR="00D5174D" w:rsidRPr="002F7ADB" w:rsidRDefault="00D5174D" w:rsidP="002F7ADB">
            <w:pPr>
              <w:bidi/>
              <w:rPr>
                <w:rFonts w:cs="B Nazanin"/>
                <w:rtl/>
              </w:rPr>
            </w:pPr>
          </w:p>
        </w:tc>
      </w:tr>
      <w:tr w:rsidR="008332AC" w:rsidTr="00BD31C4">
        <w:trPr>
          <w:cantSplit/>
          <w:trHeight w:val="1409"/>
        </w:trPr>
        <w:tc>
          <w:tcPr>
            <w:tcW w:w="11520" w:type="dxa"/>
            <w:gridSpan w:val="1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332AC" w:rsidRDefault="008332AC" w:rsidP="00ED456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نماینده</w:t>
            </w:r>
            <w:r w:rsidR="008A2110">
              <w:rPr>
                <w:rFonts w:cs="B Nazanin" w:hint="cs"/>
                <w:b/>
                <w:bCs/>
                <w:rtl/>
              </w:rPr>
              <w:t xml:space="preserve"> راهبری دفتر</w:t>
            </w:r>
            <w:r>
              <w:rPr>
                <w:rFonts w:cs="B Nazanin" w:hint="cs"/>
                <w:b/>
                <w:bCs/>
                <w:rtl/>
              </w:rPr>
              <w:t xml:space="preserve"> نظارت </w:t>
            </w:r>
            <w:r w:rsidR="00ED4560">
              <w:rPr>
                <w:rFonts w:cs="B Nazanin" w:hint="cs"/>
                <w:b/>
                <w:bCs/>
                <w:rtl/>
              </w:rPr>
              <w:t>،</w:t>
            </w: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ED4560">
              <w:rPr>
                <w:rFonts w:cs="B Nazanin" w:hint="cs"/>
                <w:b/>
                <w:bCs/>
                <w:rtl/>
              </w:rPr>
              <w:t xml:space="preserve"> و تضمین کیفیت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  <w:p w:rsidR="00BD31C4" w:rsidRDefault="00BD31C4" w:rsidP="00BD31C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خانوادگی:</w:t>
            </w:r>
          </w:p>
          <w:p w:rsidR="008332AC" w:rsidRDefault="004F7D5C" w:rsidP="008332A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  <w:p w:rsidR="008332AC" w:rsidRPr="0078028D" w:rsidRDefault="008332AC" w:rsidP="002F7ADB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383611" w:rsidRDefault="00383611">
      <w:pPr>
        <w:rPr>
          <w:rtl/>
        </w:rPr>
      </w:pPr>
    </w:p>
    <w:p w:rsidR="00BD31C4" w:rsidRDefault="00BD31C4">
      <w:pPr>
        <w:rPr>
          <w:rtl/>
        </w:rPr>
      </w:pPr>
    </w:p>
    <w:tbl>
      <w:tblPr>
        <w:tblStyle w:val="TableGrid"/>
        <w:tblW w:w="1155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49"/>
        <w:gridCol w:w="11"/>
        <w:gridCol w:w="1123"/>
        <w:gridCol w:w="567"/>
        <w:gridCol w:w="425"/>
        <w:gridCol w:w="7088"/>
        <w:gridCol w:w="709"/>
        <w:gridCol w:w="567"/>
      </w:tblGrid>
      <w:tr w:rsidR="007438C9" w:rsidTr="00604BE3">
        <w:trPr>
          <w:cantSplit/>
          <w:trHeight w:val="20"/>
        </w:trPr>
        <w:tc>
          <w:tcPr>
            <w:tcW w:w="106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امتیاز</w:t>
            </w:r>
          </w:p>
        </w:tc>
        <w:tc>
          <w:tcPr>
            <w:tcW w:w="1134" w:type="dxa"/>
            <w:gridSpan w:val="2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و شماره گواهی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حداکثر امتیاز معیار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113F29" w:rsidP="00113F2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حداکثر امتیاز </w:t>
            </w:r>
            <w:r w:rsidR="007438C9"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شاخص</w:t>
            </w:r>
          </w:p>
        </w:tc>
        <w:tc>
          <w:tcPr>
            <w:tcW w:w="7088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شاخص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معیار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</w:tr>
      <w:tr w:rsidR="007438C9" w:rsidTr="00604BE3">
        <w:trPr>
          <w:cantSplit/>
          <w:trHeight w:val="1326"/>
        </w:trPr>
        <w:tc>
          <w:tcPr>
            <w:tcW w:w="36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مکتسبه معیار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E925A4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ارزیابی کننده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7308C">
              <w:rPr>
                <w:rFonts w:cs="B Nazanin" w:hint="cs"/>
                <w:b/>
                <w:bCs/>
                <w:sz w:val="16"/>
                <w:szCs w:val="16"/>
                <w:rtl/>
              </w:rPr>
              <w:t>خودارزیابی</w:t>
            </w: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8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38C9" w:rsidRPr="00D7308C" w:rsidRDefault="007438C9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438C9" w:rsidRPr="00D7308C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04BE3" w:rsidRPr="00D5174D" w:rsidTr="00604BE3">
        <w:trPr>
          <w:cantSplit/>
          <w:trHeight w:val="20"/>
        </w:trPr>
        <w:tc>
          <w:tcPr>
            <w:tcW w:w="3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  <w:r w:rsidRPr="001D4F84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F80D49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2F7ADB" w:rsidRDefault="00604BE3" w:rsidP="0013657F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مهارتهای ارتباطی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604BE3" w:rsidRPr="007275A6" w:rsidRDefault="00604BE3" w:rsidP="00FE35D0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7275A6">
              <w:rPr>
                <w:rFonts w:cs="B Nazanin" w:hint="cs"/>
                <w:b/>
                <w:bCs/>
                <w:rtl/>
              </w:rPr>
              <w:t>عمومی</w:t>
            </w:r>
          </w:p>
        </w:tc>
      </w:tr>
      <w:tr w:rsidR="00604BE3" w:rsidRPr="00D5174D" w:rsidTr="00604BE3">
        <w:trPr>
          <w:cantSplit/>
          <w:trHeight w:val="98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13657F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2-داشتن حسن برخورد، سعه صدر، توجه به نظر همکاران و رسیدگی به مشکلات آنان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70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FE35D0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3- احساس مسئولیت و تلاش در جهت حفظ بیت المال و داشتن روحیه امانت داری و رازداری در امور محوله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6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Default="00604BE3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D7308C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4- انتقاد پذیری و انعطاف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6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FE35D0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5- میزان تعهد، مسئولیت پذیری و پشتکار(سخت کوشی و پیگیری امورمحوله تا حصول نتیجه)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13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Default="00604BE3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E925A4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6- تکریم ارباب رجوع، داشتن رفتار و منش اخلاقی مناسب و داشتن انگیزه لازم در مشارکت به کارهای تیمی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203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BE3" w:rsidRPr="00604BE3" w:rsidRDefault="00604BE3" w:rsidP="00D7308C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1- حضور منظم «تأخیر در ورود، تعجیل در خروج»(عالی 4، خیلی خوب 3، خوب2، متوسط 1، ضعیف0)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604BE3" w:rsidRDefault="00604BE3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04BE3">
              <w:rPr>
                <w:rFonts w:cs="B Nazanin" w:hint="cs"/>
                <w:b/>
                <w:bCs/>
                <w:sz w:val="16"/>
                <w:szCs w:val="16"/>
                <w:rtl/>
              </w:rPr>
              <w:t>رعایت نظم و انضباط اداری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343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1D4F84" w:rsidRDefault="00604BE3" w:rsidP="00FE35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F21CA4" w:rsidRDefault="00604BE3" w:rsidP="00FE35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8-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BE3" w:rsidRPr="00604BE3" w:rsidRDefault="00604BE3" w:rsidP="00FE35D0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2- غیبت غیر موجه (به ازای هر روز ، یک امتیاز منفی)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333"/>
        </w:trPr>
        <w:tc>
          <w:tcPr>
            <w:tcW w:w="360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604BE3" w:rsidRPr="001D4F84" w:rsidRDefault="00604BE3" w:rsidP="00FE35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textDirection w:val="btLr"/>
            <w:vAlign w:val="center"/>
          </w:tcPr>
          <w:p w:rsidR="00604BE3" w:rsidRPr="00F21CA4" w:rsidRDefault="00604BE3" w:rsidP="00FE35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Pr="00604BE3" w:rsidRDefault="00604BE3" w:rsidP="00FB3CAE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3- اهتمام در وقت گذاری مؤثر در انجام وظایف محوله علاوه بر ساعت موظف اداری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98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740DA4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b/>
                <w:bCs/>
                <w:sz w:val="20"/>
                <w:szCs w:val="20"/>
              </w:rPr>
            </w:pPr>
            <w:r w:rsidRPr="00F21CA4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7</w:t>
            </w:r>
          </w:p>
        </w:tc>
        <w:tc>
          <w:tcPr>
            <w:tcW w:w="708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113F29">
            <w:pPr>
              <w:jc w:val="right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 ارائه پیشنهادهای ارزنده مصوب در کمیته پیشنهادات که معطوف به حل مسآله یا تغییر روش کار و بهبود نتایج شود. 1-در سطح وزارتخانه(7امتیاز)2- در سطح دانشگاه فنی و حرفه ای (5امتیاز) 3-در سطح دانشکده/آموزشکده (3امتیاز)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2F7ADB" w:rsidRDefault="00604BE3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ابتکار و خلاقیت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226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3E3B95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دریافت نشان های دولتی و تقدیرنامه تحت هر عنوانی از مقامات کشوری و لشکری مطابق توضیحات ماده «4» دستور العمل ارزیابی 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305"/>
        </w:trPr>
        <w:tc>
          <w:tcPr>
            <w:tcW w:w="360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360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Default="00604BE3" w:rsidP="00FE35D0"/>
        </w:tc>
        <w:tc>
          <w:tcPr>
            <w:tcW w:w="112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04BE3" w:rsidRPr="00604BE3" w:rsidRDefault="00604BE3" w:rsidP="0037302B">
            <w:pPr>
              <w:bidi/>
              <w:jc w:val="both"/>
              <w:rPr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  <w:lang w:bidi="fa-IR"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قرآن(5 امتیاز)حافظ یک جزء و بیشتر با ارائه مدرک معتبر (2امتیاز)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2F7ADB" w:rsidRDefault="00604BE3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740DA4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708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37302B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04BE3" w:rsidRPr="002F7ADB" w:rsidRDefault="00604BE3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آموزش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98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ED4560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E35D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708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4BE3" w:rsidRPr="00604BE3" w:rsidRDefault="00604BE3" w:rsidP="00113F29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شرکت در همایش، سمینار، جلسات توجیهی و کارگاه های آموزشی با ارائه گواهی هر مورد 2 امتیاز(حداکثر 3 مورد)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E35D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2F52D3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آموزش به همکاران زیرمجموعه طبق چارت تشکیلاتی با ارائه گزارش هر همکار 2 امتیاز«حداکثر 2 نفر و تکمیل فرم شماره 9»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E35D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80D49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80D49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F80D4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F80D49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یا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سخنرانی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زمینه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شغل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مورد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تصدی،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مسئولیت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سازمانی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یا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مأموریت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604BE3">
              <w:rPr>
                <w:rFonts w:cs="B Nazanin"/>
                <w:sz w:val="16"/>
                <w:szCs w:val="16"/>
                <w:rtl/>
              </w:rPr>
              <w:t>(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گواهی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و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ازای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5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ساعت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80D4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80D49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04BE3" w:rsidRPr="00580522" w:rsidRDefault="00604BE3" w:rsidP="00F80D49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80D49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80D49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BE3" w:rsidRPr="006D7EF4" w:rsidRDefault="00604BE3" w:rsidP="00F80D4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604BE3" w:rsidRPr="00604BE3" w:rsidRDefault="00604BE3" w:rsidP="00F80D49">
            <w:pPr>
              <w:bidi/>
              <w:rPr>
                <w:rFonts w:cs="B Nazanin"/>
                <w:sz w:val="16"/>
                <w:szCs w:val="16"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و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مراکز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عالی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(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ابلاغ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ازای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واحد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درسی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80D4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04BE3" w:rsidRPr="00D5174D" w:rsidRDefault="00604BE3" w:rsidP="00F80D49">
            <w:pPr>
              <w:rPr>
                <w:sz w:val="14"/>
                <w:szCs w:val="14"/>
              </w:rPr>
            </w:pPr>
          </w:p>
        </w:tc>
      </w:tr>
      <w:tr w:rsidR="00604BE3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04BE3" w:rsidRPr="00580522" w:rsidRDefault="00604BE3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4BE3" w:rsidRPr="001D4F84" w:rsidRDefault="00604BE3" w:rsidP="00FE35D0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4BE3" w:rsidRPr="00F21CA4" w:rsidRDefault="00604BE3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04BE3" w:rsidRPr="006D7EF4" w:rsidRDefault="00604BE3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7088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04BE3" w:rsidRPr="00604BE3" w:rsidRDefault="00F81604" w:rsidP="00F81604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bookmarkStart w:id="0" w:name="_GoBack"/>
            <w:r>
              <w:rPr>
                <w:rFonts w:cs="B Nazanin" w:hint="cs"/>
                <w:sz w:val="16"/>
                <w:szCs w:val="16"/>
                <w:rtl/>
              </w:rPr>
              <w:t>طرح پژوهشی-</w:t>
            </w:r>
            <w:r w:rsidR="00604BE3" w:rsidRPr="00604BE3">
              <w:rPr>
                <w:rFonts w:cs="B Nazanin" w:hint="cs"/>
                <w:sz w:val="16"/>
                <w:szCs w:val="16"/>
                <w:rtl/>
              </w:rPr>
              <w:t>تألیف و ترجمه کتاب -تالیف و ترجمه مقاله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 «</w:t>
            </w:r>
            <w:r w:rsidR="00604BE3" w:rsidRPr="00604BE3">
              <w:rPr>
                <w:rFonts w:cs="B Nazanin" w:hint="cs"/>
                <w:sz w:val="16"/>
                <w:szCs w:val="16"/>
                <w:rtl/>
              </w:rPr>
              <w:t>تکمیل فرم شماره 8»</w:t>
            </w:r>
            <w:bookmarkEnd w:id="0"/>
          </w:p>
        </w:tc>
        <w:tc>
          <w:tcPr>
            <w:tcW w:w="709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04BE3" w:rsidRPr="00D5174D" w:rsidRDefault="00604BE3" w:rsidP="00FE35D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04BE3" w:rsidRPr="00D5174D" w:rsidRDefault="00604BE3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1D4F84" w:rsidRDefault="007438C9" w:rsidP="00FE35D0">
            <w:pPr>
              <w:jc w:val="center"/>
              <w:rPr>
                <w:rFonts w:cs="B Nazanin"/>
                <w:sz w:val="16"/>
                <w:szCs w:val="16"/>
              </w:rPr>
            </w:pPr>
            <w:r w:rsidRPr="001D4F84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Pr="006D7EF4" w:rsidRDefault="007438C9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113F29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1- میزان آشنایی،</w:t>
            </w:r>
            <w:r w:rsidR="000B30BA" w:rsidRPr="00604BE3">
              <w:rPr>
                <w:rFonts w:cs="B Nazanin" w:hint="cs"/>
                <w:sz w:val="16"/>
                <w:szCs w:val="16"/>
                <w:rtl/>
              </w:rPr>
              <w:t xml:space="preserve"> دقت و تسلط به وظایف و مأموریت های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 شغلی (انجام وظایف با کمترین خطا و انضباط </w:t>
            </w:r>
            <w:r w:rsidR="00113F29" w:rsidRPr="00604BE3">
              <w:rPr>
                <w:rFonts w:cs="B Nazanin" w:hint="cs"/>
                <w:sz w:val="16"/>
                <w:szCs w:val="16"/>
                <w:rtl/>
              </w:rPr>
              <w:t>بالا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)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438C9" w:rsidRPr="002F7ADB" w:rsidRDefault="007438C9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مشترکات شغلی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7438C9" w:rsidRPr="007275A6" w:rsidRDefault="007438C9" w:rsidP="002F7ADB">
            <w:pPr>
              <w:ind w:right="113"/>
              <w:jc w:val="center"/>
              <w:rPr>
                <w:rFonts w:cs="B Nazanin"/>
                <w:b/>
                <w:bCs/>
              </w:rPr>
            </w:pPr>
            <w:r w:rsidRPr="007275A6">
              <w:rPr>
                <w:rFonts w:cs="B Nazanin" w:hint="cs"/>
                <w:b/>
                <w:bCs/>
                <w:rtl/>
              </w:rPr>
              <w:t>اختصاصی</w:t>
            </w: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Pr="006D7EF4" w:rsidRDefault="007438C9" w:rsidP="007275A6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0B30BA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2- شناسایی، بهره گیری و استفاده از ابزارها و فناوریهای </w:t>
            </w:r>
            <w:r w:rsidR="000B30BA" w:rsidRPr="00604BE3">
              <w:rPr>
                <w:rFonts w:cs="B Nazanin" w:hint="cs"/>
                <w:sz w:val="16"/>
                <w:szCs w:val="16"/>
                <w:rtl/>
              </w:rPr>
              <w:t>نوین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 در امورات شغلی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Pr="006D7EF4" w:rsidRDefault="00113F29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5E05D0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3- شناسایی و تجزیه و تحلیل درست مسائل و بحران های مدیریتی در حوزه تحت تصدی و ارائه راهکارهای مناسب برای حل آنها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Default="007438C9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5E05D0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4-داشتن روحیه خلاق و نوآورانه(توانایی تولید ایده یا فکر جدید و ارزشمند در کار)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Pr="006D7EF4" w:rsidRDefault="00113F29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113F29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5- سازماندهی فعالیتها، </w:t>
            </w:r>
            <w:r w:rsidR="00113F29" w:rsidRPr="00604BE3">
              <w:rPr>
                <w:rFonts w:cs="B Nazanin" w:hint="cs"/>
                <w:sz w:val="16"/>
                <w:szCs w:val="16"/>
                <w:rtl/>
              </w:rPr>
              <w:t xml:space="preserve">تعیین وظایف و حدود مسئولیت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 xml:space="preserve">واحدهای تحت سرپرستی </w:t>
            </w:r>
            <w:r w:rsidR="00113F29" w:rsidRPr="00604BE3">
              <w:rPr>
                <w:rFonts w:cs="B Nazanin" w:hint="cs"/>
                <w:sz w:val="16"/>
                <w:szCs w:val="16"/>
                <w:rtl/>
              </w:rPr>
              <w:t>و تفویض اختیار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85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38C9" w:rsidRPr="006D7EF4" w:rsidRDefault="007438C9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FC2394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6- بررسی مستمر عملکرد کارکنان و اعلام و ثبت بازخورد در فرم مربوطه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4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38C9" w:rsidRDefault="007438C9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5E05D0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7- تلاش برای پویایی سازمان وتوانمندسازی کارکنان از طریق آموزش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4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38C9" w:rsidRDefault="00113F29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D5174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8- تدوین برنامه سالانه، پایش نقاط قوت و ضعف آن در طول دوره ، شناسایی انحرافات برنامه تدوینی و تنظیم برنامه های عملیاتی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RPr="00D5174D" w:rsidTr="00604BE3">
        <w:trPr>
          <w:cantSplit/>
          <w:trHeight w:val="44"/>
        </w:trPr>
        <w:tc>
          <w:tcPr>
            <w:tcW w:w="360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3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580522" w:rsidRDefault="007438C9" w:rsidP="00FE35D0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FE35D0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38C9" w:rsidRPr="006D7EF4" w:rsidRDefault="00113F29" w:rsidP="007275A6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</w:tcPr>
          <w:p w:rsidR="007438C9" w:rsidRPr="00604BE3" w:rsidRDefault="007438C9" w:rsidP="00FC2394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604BE3">
              <w:rPr>
                <w:rFonts w:cs="B Nazanin" w:hint="cs"/>
                <w:sz w:val="16"/>
                <w:szCs w:val="16"/>
                <w:rtl/>
              </w:rPr>
              <w:t>9-برنامه ریزی بهینه به منظور تحقق اهداف و سیاستهای دانشگاه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و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نظارت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حسن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اجرای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آیین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نامه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ها،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بخشنامه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ها،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دستورالعمل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604BE3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04BE3">
              <w:rPr>
                <w:rFonts w:cs="B Nazanin" w:hint="cs"/>
                <w:sz w:val="16"/>
                <w:szCs w:val="16"/>
                <w:rtl/>
              </w:rPr>
              <w:t>و</w:t>
            </w:r>
            <w:r w:rsidRPr="00604BE3">
              <w:rPr>
                <w:rFonts w:cs="B Nazanin"/>
                <w:sz w:val="16"/>
                <w:szCs w:val="16"/>
              </w:rPr>
              <w:t xml:space="preserve"> ...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438C9" w:rsidRPr="002F7ADB" w:rsidRDefault="007438C9" w:rsidP="00FE35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438C9" w:rsidRPr="00D5174D" w:rsidRDefault="007438C9" w:rsidP="00FE35D0">
            <w:pPr>
              <w:rPr>
                <w:sz w:val="14"/>
                <w:szCs w:val="14"/>
              </w:rPr>
            </w:pPr>
          </w:p>
        </w:tc>
      </w:tr>
      <w:tr w:rsidR="007438C9" w:rsidTr="00604BE3">
        <w:trPr>
          <w:cantSplit/>
          <w:trHeight w:val="1374"/>
        </w:trPr>
        <w:tc>
          <w:tcPr>
            <w:tcW w:w="360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438C9" w:rsidRPr="00854E29" w:rsidRDefault="007438C9" w:rsidP="00337BA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438C9" w:rsidRPr="00854E29" w:rsidRDefault="007438C9" w:rsidP="00337BA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4" w:space="0" w:color="auto"/>
              <w:bottom w:val="thinThickSmallGap" w:sz="24" w:space="0" w:color="auto"/>
              <w:right w:val="single" w:sz="12" w:space="0" w:color="auto"/>
            </w:tcBorders>
          </w:tcPr>
          <w:p w:rsidR="007438C9" w:rsidRPr="00854E29" w:rsidRDefault="007438C9" w:rsidP="00337BA6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438C9" w:rsidRPr="00854E29" w:rsidRDefault="007438C9" w:rsidP="00337BA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D4F84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438C9" w:rsidRPr="00F21CA4" w:rsidRDefault="007438C9" w:rsidP="00337B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438C9" w:rsidRPr="00337BA6" w:rsidRDefault="007438C9" w:rsidP="007275A6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12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438C9" w:rsidRPr="00604BE3" w:rsidRDefault="007438C9" w:rsidP="008F3422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</w:rPr>
            </w:pPr>
            <w:r w:rsidRPr="00604BE3">
              <w:rPr>
                <w:rFonts w:cs="B Nazanin" w:hint="cs"/>
                <w:b/>
                <w:bCs/>
                <w:sz w:val="16"/>
                <w:szCs w:val="16"/>
                <w:rtl/>
              </w:rPr>
              <w:t>در این ستون لازم است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  <w:p w:rsidR="007438C9" w:rsidRPr="00604BE3" w:rsidRDefault="007438C9" w:rsidP="00D5174D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7438C9" w:rsidRDefault="007438C9" w:rsidP="008F3422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04BE3" w:rsidRDefault="00604BE3" w:rsidP="00604BE3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04BE3" w:rsidRPr="00604BE3" w:rsidRDefault="00604BE3" w:rsidP="00604BE3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7438C9" w:rsidRPr="00604BE3" w:rsidRDefault="007438C9" w:rsidP="007438C9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113F29" w:rsidRPr="00604BE3" w:rsidRDefault="00113F29" w:rsidP="00113F29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7438C9" w:rsidRPr="00604BE3" w:rsidRDefault="007438C9" w:rsidP="008F3422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</w:tcPr>
          <w:p w:rsidR="007438C9" w:rsidRPr="002F7ADB" w:rsidRDefault="007438C9" w:rsidP="002F7AD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438C9" w:rsidRDefault="007438C9" w:rsidP="00FE35D0"/>
        </w:tc>
      </w:tr>
      <w:tr w:rsidR="002B777E" w:rsidTr="003410A1">
        <w:trPr>
          <w:cantSplit/>
          <w:trHeight w:val="90"/>
        </w:trPr>
        <w:tc>
          <w:tcPr>
            <w:tcW w:w="36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B777E" w:rsidRPr="00854E29" w:rsidRDefault="002B777E" w:rsidP="007275A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B777E" w:rsidRPr="00854E29" w:rsidRDefault="002B777E" w:rsidP="007275A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0" w:type="dxa"/>
            <w:gridSpan w:val="2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B777E" w:rsidRPr="00854E29" w:rsidRDefault="002B777E" w:rsidP="007275A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3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B777E" w:rsidRPr="001D4F84" w:rsidRDefault="002B777E" w:rsidP="007275A6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2B777E" w:rsidRPr="002F7ADB" w:rsidRDefault="002B777E" w:rsidP="007275A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F7ADB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8789" w:type="dxa"/>
            <w:gridSpan w:val="4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2B777E" w:rsidRPr="002F7ADB" w:rsidRDefault="002B777E" w:rsidP="007275A6">
            <w:pPr>
              <w:jc w:val="center"/>
              <w:rPr>
                <w:rFonts w:cs="B Titr"/>
                <w:sz w:val="20"/>
                <w:szCs w:val="20"/>
              </w:rPr>
            </w:pPr>
            <w:r w:rsidRPr="002F7ADB">
              <w:rPr>
                <w:rFonts w:cs="B Titr" w:hint="cs"/>
                <w:sz w:val="20"/>
                <w:szCs w:val="20"/>
                <w:rtl/>
              </w:rPr>
              <w:t>جمع امتیا</w:t>
            </w:r>
            <w:r>
              <w:rPr>
                <w:rFonts w:cs="B Titr" w:hint="cs"/>
                <w:sz w:val="20"/>
                <w:szCs w:val="20"/>
                <w:rtl/>
              </w:rPr>
              <w:t>ز</w:t>
            </w:r>
          </w:p>
        </w:tc>
      </w:tr>
    </w:tbl>
    <w:p w:rsidR="00E9599B" w:rsidRDefault="00E9599B"/>
    <w:sectPr w:rsidR="00E9599B" w:rsidSect="00980366">
      <w:headerReference w:type="default" r:id="rId7"/>
      <w:pgSz w:w="12240" w:h="15840"/>
      <w:pgMar w:top="11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48F" w:rsidRDefault="0058348F" w:rsidP="00CF0746">
      <w:pPr>
        <w:spacing w:after="0" w:line="240" w:lineRule="auto"/>
      </w:pPr>
      <w:r>
        <w:separator/>
      </w:r>
    </w:p>
  </w:endnote>
  <w:endnote w:type="continuationSeparator" w:id="0">
    <w:p w:rsidR="0058348F" w:rsidRDefault="0058348F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48F" w:rsidRDefault="0058348F" w:rsidP="00CF0746">
      <w:pPr>
        <w:spacing w:after="0" w:line="240" w:lineRule="auto"/>
      </w:pPr>
      <w:r>
        <w:separator/>
      </w:r>
    </w:p>
  </w:footnote>
  <w:footnote w:type="continuationSeparator" w:id="0">
    <w:p w:rsidR="0058348F" w:rsidRDefault="0058348F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11" w:rsidRPr="007275A6" w:rsidRDefault="00CF0746" w:rsidP="004F56BD">
    <w:pPr>
      <w:pStyle w:val="Header"/>
      <w:jc w:val="center"/>
      <w:rPr>
        <w:rFonts w:cs="B Nazanin"/>
        <w:sz w:val="20"/>
        <w:szCs w:val="20"/>
        <w:u w:val="single"/>
        <w:lang w:bidi="fa-IR"/>
      </w:rPr>
    </w:pPr>
    <w:r w:rsidRPr="001D7111">
      <w:rPr>
        <w:rFonts w:cs="B Titr" w:hint="cs"/>
        <w:sz w:val="24"/>
        <w:szCs w:val="24"/>
        <w:u w:val="single"/>
        <w:rtl/>
        <w:lang w:bidi="fa-IR"/>
      </w:rPr>
      <w:t>فرم شماره (1) ارزیابی مدیران میانی</w:t>
    </w:r>
    <w:r w:rsidR="009649A0">
      <w:rPr>
        <w:rFonts w:cs="B Nazanin" w:hint="cs"/>
        <w:sz w:val="16"/>
        <w:szCs w:val="16"/>
        <w:u w:val="single"/>
        <w:rtl/>
        <w:lang w:bidi="fa-IR"/>
      </w:rPr>
      <w:t>(</w:t>
    </w:r>
    <w:r w:rsidR="004F56BD">
      <w:rPr>
        <w:rFonts w:cs="B Nazanin" w:hint="cs"/>
        <w:sz w:val="16"/>
        <w:szCs w:val="16"/>
        <w:u w:val="single"/>
        <w:rtl/>
        <w:lang w:bidi="fa-IR"/>
      </w:rPr>
      <w:t>معاونین دانشگاه، مدیران کل و روسای مراکز «مرکز آموزش های آزاد و خاص، مرکز کارآفرینی و ارتباط با صنعت،</w:t>
    </w:r>
    <w:r w:rsidR="009649A0">
      <w:rPr>
        <w:rFonts w:cs="B Nazanin" w:hint="cs"/>
        <w:sz w:val="16"/>
        <w:szCs w:val="16"/>
        <w:u w:val="single"/>
        <w:rtl/>
        <w:lang w:bidi="fa-IR"/>
      </w:rPr>
      <w:t xml:space="preserve"> مرکز اسناد و انتشارات و .... »</w:t>
    </w:r>
    <w:r w:rsidR="009649A0">
      <w:rPr>
        <w:rFonts w:cs="B Nazanin" w:hint="cs"/>
        <w:sz w:val="20"/>
        <w:szCs w:val="20"/>
        <w:u w:val="single"/>
        <w:rtl/>
        <w:lang w:bidi="fa-IR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73584"/>
    <w:multiLevelType w:val="hybridMultilevel"/>
    <w:tmpl w:val="35DE07BE"/>
    <w:lvl w:ilvl="0" w:tplc="EB5CCD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0E"/>
    <w:rsid w:val="00005120"/>
    <w:rsid w:val="00007FAF"/>
    <w:rsid w:val="00013A6C"/>
    <w:rsid w:val="000141E4"/>
    <w:rsid w:val="0001777F"/>
    <w:rsid w:val="000322D9"/>
    <w:rsid w:val="00036580"/>
    <w:rsid w:val="0003728C"/>
    <w:rsid w:val="0004520A"/>
    <w:rsid w:val="000464DF"/>
    <w:rsid w:val="0005036F"/>
    <w:rsid w:val="00054540"/>
    <w:rsid w:val="00057CB7"/>
    <w:rsid w:val="0006790D"/>
    <w:rsid w:val="000700B1"/>
    <w:rsid w:val="000837D6"/>
    <w:rsid w:val="00083DF2"/>
    <w:rsid w:val="000A64AB"/>
    <w:rsid w:val="000A6D5A"/>
    <w:rsid w:val="000B30BA"/>
    <w:rsid w:val="000D1FB7"/>
    <w:rsid w:val="000D3F8F"/>
    <w:rsid w:val="000D51A6"/>
    <w:rsid w:val="000D5ABF"/>
    <w:rsid w:val="000E21C3"/>
    <w:rsid w:val="001046B3"/>
    <w:rsid w:val="00107EB8"/>
    <w:rsid w:val="00113F29"/>
    <w:rsid w:val="00114561"/>
    <w:rsid w:val="00116FC6"/>
    <w:rsid w:val="0013657F"/>
    <w:rsid w:val="00172802"/>
    <w:rsid w:val="0017596E"/>
    <w:rsid w:val="00180EDC"/>
    <w:rsid w:val="001843BF"/>
    <w:rsid w:val="00192996"/>
    <w:rsid w:val="00196CB9"/>
    <w:rsid w:val="001A10C8"/>
    <w:rsid w:val="001B58A8"/>
    <w:rsid w:val="001C730D"/>
    <w:rsid w:val="001D4F84"/>
    <w:rsid w:val="001D7111"/>
    <w:rsid w:val="001E1970"/>
    <w:rsid w:val="001E5962"/>
    <w:rsid w:val="0020567D"/>
    <w:rsid w:val="00217BA1"/>
    <w:rsid w:val="00222201"/>
    <w:rsid w:val="00225F9C"/>
    <w:rsid w:val="00230DD1"/>
    <w:rsid w:val="00243942"/>
    <w:rsid w:val="00251138"/>
    <w:rsid w:val="00290BFC"/>
    <w:rsid w:val="002B777E"/>
    <w:rsid w:val="002C11E6"/>
    <w:rsid w:val="002D0DC7"/>
    <w:rsid w:val="002D5DBF"/>
    <w:rsid w:val="002F52D3"/>
    <w:rsid w:val="002F7ADB"/>
    <w:rsid w:val="00312645"/>
    <w:rsid w:val="00327BD2"/>
    <w:rsid w:val="00335D5E"/>
    <w:rsid w:val="00337BA6"/>
    <w:rsid w:val="00340876"/>
    <w:rsid w:val="003418CA"/>
    <w:rsid w:val="00343D78"/>
    <w:rsid w:val="0034789E"/>
    <w:rsid w:val="00366B27"/>
    <w:rsid w:val="0037302B"/>
    <w:rsid w:val="00383611"/>
    <w:rsid w:val="00386821"/>
    <w:rsid w:val="003903A3"/>
    <w:rsid w:val="00390B29"/>
    <w:rsid w:val="00391B3B"/>
    <w:rsid w:val="003A731E"/>
    <w:rsid w:val="003E3B95"/>
    <w:rsid w:val="003F5994"/>
    <w:rsid w:val="00403FB4"/>
    <w:rsid w:val="00412E91"/>
    <w:rsid w:val="0041540E"/>
    <w:rsid w:val="004411EE"/>
    <w:rsid w:val="004461BF"/>
    <w:rsid w:val="0046146A"/>
    <w:rsid w:val="00462241"/>
    <w:rsid w:val="004637AB"/>
    <w:rsid w:val="0046495C"/>
    <w:rsid w:val="00471611"/>
    <w:rsid w:val="00473CEA"/>
    <w:rsid w:val="00483482"/>
    <w:rsid w:val="004876C1"/>
    <w:rsid w:val="004A27F8"/>
    <w:rsid w:val="004A3A01"/>
    <w:rsid w:val="004A6C92"/>
    <w:rsid w:val="004C6D4C"/>
    <w:rsid w:val="004D5FA8"/>
    <w:rsid w:val="004E420E"/>
    <w:rsid w:val="004F56BD"/>
    <w:rsid w:val="004F7D5C"/>
    <w:rsid w:val="005014D7"/>
    <w:rsid w:val="00501E91"/>
    <w:rsid w:val="00501F8F"/>
    <w:rsid w:val="0050204D"/>
    <w:rsid w:val="00506563"/>
    <w:rsid w:val="00520BC9"/>
    <w:rsid w:val="005325E4"/>
    <w:rsid w:val="00532EF0"/>
    <w:rsid w:val="0053666E"/>
    <w:rsid w:val="00570FE3"/>
    <w:rsid w:val="00575F43"/>
    <w:rsid w:val="00576164"/>
    <w:rsid w:val="00580522"/>
    <w:rsid w:val="0058348F"/>
    <w:rsid w:val="005973D0"/>
    <w:rsid w:val="005A2AA2"/>
    <w:rsid w:val="005A4288"/>
    <w:rsid w:val="005D04E3"/>
    <w:rsid w:val="005D20AA"/>
    <w:rsid w:val="005D4266"/>
    <w:rsid w:val="005E05D0"/>
    <w:rsid w:val="005E26EB"/>
    <w:rsid w:val="0060165C"/>
    <w:rsid w:val="00604BE3"/>
    <w:rsid w:val="00610714"/>
    <w:rsid w:val="006268EF"/>
    <w:rsid w:val="00637550"/>
    <w:rsid w:val="006800A4"/>
    <w:rsid w:val="00691AE2"/>
    <w:rsid w:val="006920E8"/>
    <w:rsid w:val="00697F0D"/>
    <w:rsid w:val="006A30E2"/>
    <w:rsid w:val="006A5D0E"/>
    <w:rsid w:val="006A7DB7"/>
    <w:rsid w:val="006B5695"/>
    <w:rsid w:val="006B6230"/>
    <w:rsid w:val="006C4EAA"/>
    <w:rsid w:val="006D7EF4"/>
    <w:rsid w:val="006F6495"/>
    <w:rsid w:val="00703769"/>
    <w:rsid w:val="007275A6"/>
    <w:rsid w:val="00730825"/>
    <w:rsid w:val="00742256"/>
    <w:rsid w:val="007438C9"/>
    <w:rsid w:val="00747A5F"/>
    <w:rsid w:val="00750B47"/>
    <w:rsid w:val="007577E0"/>
    <w:rsid w:val="0078028D"/>
    <w:rsid w:val="00784457"/>
    <w:rsid w:val="007867AC"/>
    <w:rsid w:val="007901F8"/>
    <w:rsid w:val="007909D4"/>
    <w:rsid w:val="007911E4"/>
    <w:rsid w:val="00792F7A"/>
    <w:rsid w:val="007A3620"/>
    <w:rsid w:val="007A7974"/>
    <w:rsid w:val="007A7990"/>
    <w:rsid w:val="007B009F"/>
    <w:rsid w:val="007B03E7"/>
    <w:rsid w:val="007B19E0"/>
    <w:rsid w:val="007C4898"/>
    <w:rsid w:val="007D4D86"/>
    <w:rsid w:val="007D7194"/>
    <w:rsid w:val="00805DDA"/>
    <w:rsid w:val="008270AB"/>
    <w:rsid w:val="008332AC"/>
    <w:rsid w:val="00843CF4"/>
    <w:rsid w:val="008456B0"/>
    <w:rsid w:val="00854E29"/>
    <w:rsid w:val="0088012F"/>
    <w:rsid w:val="008831F7"/>
    <w:rsid w:val="00890F33"/>
    <w:rsid w:val="00897247"/>
    <w:rsid w:val="008A026C"/>
    <w:rsid w:val="008A2110"/>
    <w:rsid w:val="008B76C0"/>
    <w:rsid w:val="008C26D2"/>
    <w:rsid w:val="008C5425"/>
    <w:rsid w:val="008E36D5"/>
    <w:rsid w:val="008F3422"/>
    <w:rsid w:val="008F3760"/>
    <w:rsid w:val="00900A0E"/>
    <w:rsid w:val="0090735E"/>
    <w:rsid w:val="009116A4"/>
    <w:rsid w:val="009174F3"/>
    <w:rsid w:val="00926750"/>
    <w:rsid w:val="00926F90"/>
    <w:rsid w:val="009431DE"/>
    <w:rsid w:val="00962431"/>
    <w:rsid w:val="009639F0"/>
    <w:rsid w:val="009649A0"/>
    <w:rsid w:val="00971A5E"/>
    <w:rsid w:val="00980366"/>
    <w:rsid w:val="00982E04"/>
    <w:rsid w:val="0099383F"/>
    <w:rsid w:val="009A3736"/>
    <w:rsid w:val="009A59C8"/>
    <w:rsid w:val="009B7ABC"/>
    <w:rsid w:val="009D2A5F"/>
    <w:rsid w:val="009D4FD8"/>
    <w:rsid w:val="00A07C3B"/>
    <w:rsid w:val="00A07D7C"/>
    <w:rsid w:val="00A20AEA"/>
    <w:rsid w:val="00A41841"/>
    <w:rsid w:val="00A51479"/>
    <w:rsid w:val="00A52AFD"/>
    <w:rsid w:val="00A55439"/>
    <w:rsid w:val="00A55676"/>
    <w:rsid w:val="00A942EF"/>
    <w:rsid w:val="00AA5421"/>
    <w:rsid w:val="00AD5C32"/>
    <w:rsid w:val="00AE05DD"/>
    <w:rsid w:val="00AF0E32"/>
    <w:rsid w:val="00B0007A"/>
    <w:rsid w:val="00B0791F"/>
    <w:rsid w:val="00B14F10"/>
    <w:rsid w:val="00B162D4"/>
    <w:rsid w:val="00B242B8"/>
    <w:rsid w:val="00B24F40"/>
    <w:rsid w:val="00B252E4"/>
    <w:rsid w:val="00B4112F"/>
    <w:rsid w:val="00B515C5"/>
    <w:rsid w:val="00B81B13"/>
    <w:rsid w:val="00B933B9"/>
    <w:rsid w:val="00B94D19"/>
    <w:rsid w:val="00BB47FB"/>
    <w:rsid w:val="00BC41D2"/>
    <w:rsid w:val="00BD20D2"/>
    <w:rsid w:val="00BD31C4"/>
    <w:rsid w:val="00C03BE8"/>
    <w:rsid w:val="00C259B8"/>
    <w:rsid w:val="00C45C7E"/>
    <w:rsid w:val="00C46310"/>
    <w:rsid w:val="00C5133F"/>
    <w:rsid w:val="00C558F9"/>
    <w:rsid w:val="00C86769"/>
    <w:rsid w:val="00C93B70"/>
    <w:rsid w:val="00C96D1D"/>
    <w:rsid w:val="00CA5173"/>
    <w:rsid w:val="00CB3782"/>
    <w:rsid w:val="00CB7B59"/>
    <w:rsid w:val="00CC3CCB"/>
    <w:rsid w:val="00CC6107"/>
    <w:rsid w:val="00CD2783"/>
    <w:rsid w:val="00CF0746"/>
    <w:rsid w:val="00CF1660"/>
    <w:rsid w:val="00D06371"/>
    <w:rsid w:val="00D1779F"/>
    <w:rsid w:val="00D22DCE"/>
    <w:rsid w:val="00D3047D"/>
    <w:rsid w:val="00D34D4E"/>
    <w:rsid w:val="00D44F6C"/>
    <w:rsid w:val="00D4758E"/>
    <w:rsid w:val="00D5174D"/>
    <w:rsid w:val="00D52A49"/>
    <w:rsid w:val="00D64C8E"/>
    <w:rsid w:val="00D659B3"/>
    <w:rsid w:val="00D7233B"/>
    <w:rsid w:val="00D7308C"/>
    <w:rsid w:val="00D8561F"/>
    <w:rsid w:val="00D86AC3"/>
    <w:rsid w:val="00DC3A14"/>
    <w:rsid w:val="00DD0F17"/>
    <w:rsid w:val="00DD20BC"/>
    <w:rsid w:val="00E0120A"/>
    <w:rsid w:val="00E05CE4"/>
    <w:rsid w:val="00E072AF"/>
    <w:rsid w:val="00E1216A"/>
    <w:rsid w:val="00E1530E"/>
    <w:rsid w:val="00E16008"/>
    <w:rsid w:val="00E2581C"/>
    <w:rsid w:val="00E5418E"/>
    <w:rsid w:val="00E56EA9"/>
    <w:rsid w:val="00E62BC0"/>
    <w:rsid w:val="00E637D6"/>
    <w:rsid w:val="00E665C1"/>
    <w:rsid w:val="00E66780"/>
    <w:rsid w:val="00E77891"/>
    <w:rsid w:val="00E81008"/>
    <w:rsid w:val="00E81D7A"/>
    <w:rsid w:val="00E855D3"/>
    <w:rsid w:val="00E9599B"/>
    <w:rsid w:val="00EA22D8"/>
    <w:rsid w:val="00EA36DD"/>
    <w:rsid w:val="00EA506D"/>
    <w:rsid w:val="00EB3A74"/>
    <w:rsid w:val="00EC2380"/>
    <w:rsid w:val="00EC2719"/>
    <w:rsid w:val="00EC30B9"/>
    <w:rsid w:val="00ED0697"/>
    <w:rsid w:val="00ED4560"/>
    <w:rsid w:val="00ED53DD"/>
    <w:rsid w:val="00ED7E06"/>
    <w:rsid w:val="00EE2ACE"/>
    <w:rsid w:val="00EE3ADD"/>
    <w:rsid w:val="00EF4B0D"/>
    <w:rsid w:val="00EF5211"/>
    <w:rsid w:val="00F00DE8"/>
    <w:rsid w:val="00F03ED1"/>
    <w:rsid w:val="00F115CD"/>
    <w:rsid w:val="00F21CA4"/>
    <w:rsid w:val="00F26143"/>
    <w:rsid w:val="00F3576D"/>
    <w:rsid w:val="00F506DA"/>
    <w:rsid w:val="00F51BFF"/>
    <w:rsid w:val="00F53330"/>
    <w:rsid w:val="00F605A4"/>
    <w:rsid w:val="00F72FBD"/>
    <w:rsid w:val="00F80D49"/>
    <w:rsid w:val="00F81604"/>
    <w:rsid w:val="00F82AAF"/>
    <w:rsid w:val="00F921BB"/>
    <w:rsid w:val="00F948A0"/>
    <w:rsid w:val="00FA0A2B"/>
    <w:rsid w:val="00FA2E4D"/>
    <w:rsid w:val="00FA70A6"/>
    <w:rsid w:val="00FB3CAE"/>
    <w:rsid w:val="00FB4885"/>
    <w:rsid w:val="00FC4899"/>
    <w:rsid w:val="00FD35B1"/>
    <w:rsid w:val="00FE0D56"/>
    <w:rsid w:val="00FE391B"/>
    <w:rsid w:val="00FF0041"/>
    <w:rsid w:val="00FF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D4ECB1A-EE9C-4E7D-91DB-8596D6B6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4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231</cp:revision>
  <cp:lastPrinted>2017-08-06T11:56:00Z</cp:lastPrinted>
  <dcterms:created xsi:type="dcterms:W3CDTF">2015-01-14T05:38:00Z</dcterms:created>
  <dcterms:modified xsi:type="dcterms:W3CDTF">2017-09-04T11:55:00Z</dcterms:modified>
</cp:coreProperties>
</file>